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AC5" w:rsidRPr="003B2668" w:rsidRDefault="00B35AC5" w:rsidP="0092035A">
      <w:pPr>
        <w:overflowPunct w:val="0"/>
        <w:spacing w:line="576" w:lineRule="exact"/>
        <w:rPr>
          <w:rFonts w:ascii="Times New Roman" w:eastAsia="黑体" w:hAnsi="Times New Roman" w:cs="Times New Roman"/>
          <w:sz w:val="32"/>
          <w:szCs w:val="32"/>
        </w:rPr>
      </w:pPr>
      <w:bookmarkStart w:id="0" w:name="_GoBack"/>
      <w:bookmarkEnd w:id="0"/>
      <w:r w:rsidRPr="003B2668">
        <w:rPr>
          <w:rFonts w:ascii="Times New Roman" w:eastAsia="黑体" w:hAnsi="Times New Roman" w:cs="Times New Roman"/>
          <w:sz w:val="32"/>
          <w:szCs w:val="32"/>
        </w:rPr>
        <w:t>附件</w:t>
      </w:r>
    </w:p>
    <w:p w:rsidR="00B35AC5" w:rsidRPr="003B2668" w:rsidRDefault="00B35AC5" w:rsidP="0092035A">
      <w:pPr>
        <w:overflowPunct w:val="0"/>
        <w:spacing w:line="576" w:lineRule="exact"/>
        <w:rPr>
          <w:rFonts w:ascii="Times New Roman" w:eastAsia="黑体" w:hAnsi="Times New Roman" w:cs="Times New Roman"/>
          <w:sz w:val="32"/>
          <w:szCs w:val="32"/>
        </w:rPr>
      </w:pPr>
    </w:p>
    <w:p w:rsidR="002A4C10" w:rsidRPr="003B2668" w:rsidRDefault="002A4C10" w:rsidP="002A4C10">
      <w:pPr>
        <w:spacing w:line="576" w:lineRule="exact"/>
        <w:ind w:firstLineChars="200" w:firstLine="880"/>
        <w:jc w:val="center"/>
        <w:rPr>
          <w:rFonts w:ascii="Times New Roman" w:eastAsia="方正小标宋简体" w:hAnsi="Times New Roman" w:cs="Times New Roman"/>
          <w:sz w:val="44"/>
          <w:szCs w:val="44"/>
        </w:rPr>
      </w:pPr>
      <w:r w:rsidRPr="003B2668">
        <w:rPr>
          <w:rFonts w:ascii="Times New Roman" w:eastAsia="方正小标宋简体" w:hAnsi="Times New Roman" w:cs="Times New Roman"/>
          <w:sz w:val="44"/>
          <w:szCs w:val="44"/>
        </w:rPr>
        <w:t>省人大常委会</w:t>
      </w:r>
      <w:r w:rsidRPr="003B2668">
        <w:rPr>
          <w:rFonts w:ascii="Times New Roman" w:eastAsia="方正小标宋简体" w:hAnsi="Times New Roman" w:cs="Times New Roman"/>
          <w:sz w:val="44"/>
          <w:szCs w:val="44"/>
        </w:rPr>
        <w:t>2020</w:t>
      </w:r>
      <w:r w:rsidRPr="003B2668">
        <w:rPr>
          <w:rFonts w:ascii="Times New Roman" w:eastAsia="方正小标宋简体" w:hAnsi="Times New Roman" w:cs="Times New Roman"/>
          <w:sz w:val="44"/>
          <w:szCs w:val="44"/>
        </w:rPr>
        <w:t>年以来通过或者</w:t>
      </w:r>
    </w:p>
    <w:p w:rsidR="002A4C10" w:rsidRPr="003B2668" w:rsidRDefault="002A4C10" w:rsidP="002A4C10">
      <w:pPr>
        <w:spacing w:line="576" w:lineRule="exact"/>
        <w:ind w:firstLineChars="200" w:firstLine="880"/>
        <w:jc w:val="center"/>
        <w:rPr>
          <w:rFonts w:ascii="Times New Roman" w:eastAsia="方正小标宋简体" w:hAnsi="Times New Roman" w:cs="Times New Roman"/>
          <w:sz w:val="44"/>
          <w:szCs w:val="44"/>
        </w:rPr>
      </w:pPr>
      <w:r w:rsidRPr="003B2668">
        <w:rPr>
          <w:rFonts w:ascii="Times New Roman" w:eastAsia="方正小标宋简体" w:hAnsi="Times New Roman" w:cs="Times New Roman"/>
          <w:sz w:val="44"/>
          <w:szCs w:val="44"/>
        </w:rPr>
        <w:t>已提请审议尚未通过的地方性法规情况</w:t>
      </w:r>
    </w:p>
    <w:p w:rsidR="002A4C10" w:rsidRPr="003B2668" w:rsidRDefault="002A4C10" w:rsidP="002A4C10">
      <w:pPr>
        <w:spacing w:line="576" w:lineRule="exact"/>
        <w:ind w:firstLineChars="200" w:firstLine="640"/>
        <w:rPr>
          <w:rFonts w:ascii="Times New Roman" w:eastAsia="方正仿宋简体" w:hAnsi="Times New Roman" w:cs="Times New Roman"/>
          <w:sz w:val="32"/>
          <w:szCs w:val="32"/>
        </w:rPr>
      </w:pPr>
    </w:p>
    <w:p w:rsidR="002A4C10" w:rsidRPr="003B2668" w:rsidRDefault="002A4C10" w:rsidP="002A4C10">
      <w:pPr>
        <w:spacing w:line="576" w:lineRule="exact"/>
        <w:ind w:firstLineChars="200" w:firstLine="640"/>
        <w:rPr>
          <w:rFonts w:ascii="Times New Roman" w:eastAsia="方正黑体简体" w:hAnsi="Times New Roman" w:cs="Times New Roman"/>
          <w:sz w:val="32"/>
          <w:szCs w:val="32"/>
        </w:rPr>
      </w:pPr>
      <w:r w:rsidRPr="003B2668">
        <w:rPr>
          <w:rFonts w:ascii="Times New Roman" w:eastAsia="方正黑体简体" w:hAnsi="Times New Roman" w:cs="Times New Roman"/>
          <w:sz w:val="32"/>
          <w:szCs w:val="32"/>
        </w:rPr>
        <w:t>一、审议通过的省级地方性法规（</w:t>
      </w:r>
      <w:r w:rsidRPr="003B2668">
        <w:rPr>
          <w:rFonts w:ascii="Times New Roman" w:eastAsia="方正黑体简体" w:hAnsi="Times New Roman" w:cs="Times New Roman"/>
          <w:sz w:val="32"/>
          <w:szCs w:val="32"/>
        </w:rPr>
        <w:t>13</w:t>
      </w:r>
      <w:r w:rsidRPr="003B2668">
        <w:rPr>
          <w:rFonts w:ascii="Times New Roman" w:eastAsia="方正黑体简体" w:hAnsi="Times New Roman" w:cs="Times New Roman"/>
          <w:sz w:val="32"/>
          <w:szCs w:val="32"/>
        </w:rPr>
        <w:t>件）</w:t>
      </w:r>
    </w:p>
    <w:p w:rsidR="002A4C10" w:rsidRPr="003B2668" w:rsidRDefault="002A4C10" w:rsidP="002A4C10">
      <w:pPr>
        <w:spacing w:line="576" w:lineRule="exact"/>
        <w:ind w:firstLineChars="200" w:firstLine="643"/>
        <w:rPr>
          <w:rFonts w:ascii="Times New Roman" w:eastAsia="方正楷体简体" w:hAnsi="Times New Roman" w:cs="Times New Roman"/>
          <w:b/>
          <w:sz w:val="32"/>
          <w:szCs w:val="32"/>
        </w:rPr>
      </w:pPr>
      <w:r w:rsidRPr="003B2668">
        <w:rPr>
          <w:rFonts w:ascii="Times New Roman" w:eastAsia="方正楷体简体" w:hAnsi="Times New Roman" w:cs="Times New Roman"/>
          <w:b/>
          <w:sz w:val="32"/>
          <w:szCs w:val="32"/>
        </w:rPr>
        <w:t>（一）制定（</w:t>
      </w:r>
      <w:r w:rsidRPr="003B2668">
        <w:rPr>
          <w:rFonts w:ascii="Times New Roman" w:eastAsia="方正楷体简体" w:hAnsi="Times New Roman" w:cs="Times New Roman"/>
          <w:b/>
          <w:sz w:val="32"/>
          <w:szCs w:val="32"/>
        </w:rPr>
        <w:t>5</w:t>
      </w:r>
      <w:r w:rsidRPr="003B2668">
        <w:rPr>
          <w:rFonts w:ascii="Times New Roman" w:eastAsia="方正楷体简体" w:hAnsi="Times New Roman" w:cs="Times New Roman"/>
          <w:b/>
          <w:sz w:val="32"/>
          <w:szCs w:val="32"/>
        </w:rPr>
        <w:t>件）</w:t>
      </w:r>
    </w:p>
    <w:p w:rsidR="002A4C10" w:rsidRPr="003B2668" w:rsidRDefault="002A4C10" w:rsidP="002A4C1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t>1.</w:t>
      </w:r>
      <w:r w:rsidRPr="003B2668">
        <w:rPr>
          <w:rFonts w:ascii="Times New Roman" w:eastAsia="方正仿宋简体" w:hAnsi="Times New Roman" w:cs="Times New Roman"/>
          <w:sz w:val="32"/>
          <w:szCs w:val="32"/>
        </w:rPr>
        <w:t>四川省人民代表大会常务委员会关于依法做好当前新型冠状病毒肺炎疫情防控工作的决定</w:t>
      </w:r>
      <w:r w:rsidRPr="003B2668">
        <w:rPr>
          <w:rFonts w:ascii="Times New Roman" w:eastAsia="方正仿宋简体" w:hAnsi="Times New Roman" w:cs="Times New Roman"/>
          <w:sz w:val="32"/>
          <w:szCs w:val="32"/>
        </w:rPr>
        <w:t xml:space="preserve">                     2</w:t>
      </w:r>
      <w:r w:rsidRPr="003B2668">
        <w:rPr>
          <w:rFonts w:ascii="Times New Roman" w:eastAsia="方正仿宋简体" w:hAnsi="Times New Roman" w:cs="Times New Roman"/>
          <w:sz w:val="32"/>
          <w:szCs w:val="32"/>
        </w:rPr>
        <w:t>月</w:t>
      </w:r>
    </w:p>
    <w:p w:rsidR="002A4C10" w:rsidRPr="003B2668" w:rsidRDefault="002A4C10" w:rsidP="002A4C1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t>2.</w:t>
      </w:r>
      <w:r w:rsidRPr="003B2668">
        <w:rPr>
          <w:rFonts w:ascii="Times New Roman" w:eastAsia="方正仿宋简体" w:hAnsi="Times New Roman" w:cs="Times New Roman"/>
          <w:sz w:val="32"/>
          <w:szCs w:val="32"/>
        </w:rPr>
        <w:t>四川省企业和企业经营者权益保护条例</w:t>
      </w:r>
      <w:r w:rsidRPr="003B2668">
        <w:rPr>
          <w:rFonts w:ascii="Times New Roman" w:eastAsia="方正仿宋简体" w:hAnsi="Times New Roman" w:cs="Times New Roman"/>
          <w:sz w:val="32"/>
          <w:szCs w:val="32"/>
        </w:rPr>
        <w:t xml:space="preserve">           3</w:t>
      </w:r>
      <w:r w:rsidRPr="003B2668">
        <w:rPr>
          <w:rFonts w:ascii="Times New Roman" w:eastAsia="方正仿宋简体" w:hAnsi="Times New Roman" w:cs="Times New Roman"/>
          <w:sz w:val="32"/>
          <w:szCs w:val="32"/>
        </w:rPr>
        <w:t>月</w:t>
      </w:r>
    </w:p>
    <w:p w:rsidR="002A4C10" w:rsidRPr="003B2668" w:rsidRDefault="002A4C10" w:rsidP="002A4C1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t>3.</w:t>
      </w:r>
      <w:r w:rsidRPr="003B2668">
        <w:rPr>
          <w:rFonts w:ascii="Times New Roman" w:eastAsia="方正仿宋简体" w:hAnsi="Times New Roman" w:cs="Times New Roman"/>
          <w:sz w:val="32"/>
          <w:szCs w:val="32"/>
        </w:rPr>
        <w:t>四川省</w:t>
      </w:r>
      <w:r w:rsidR="00F42EAE" w:rsidRPr="003B2668">
        <w:rPr>
          <w:rFonts w:ascii="Times New Roman" w:eastAsia="方正仿宋简体" w:hAnsi="Times New Roman" w:cs="Times New Roman"/>
          <w:sz w:val="32"/>
          <w:szCs w:val="32"/>
        </w:rPr>
        <w:t>工伤</w:t>
      </w:r>
      <w:r w:rsidRPr="003B2668">
        <w:rPr>
          <w:rFonts w:ascii="Times New Roman" w:eastAsia="方正仿宋简体" w:hAnsi="Times New Roman" w:cs="Times New Roman"/>
          <w:sz w:val="32"/>
          <w:szCs w:val="32"/>
        </w:rPr>
        <w:t>保险条例</w:t>
      </w:r>
      <w:r w:rsidRPr="003B2668">
        <w:rPr>
          <w:rFonts w:ascii="Times New Roman" w:eastAsia="方正仿宋简体" w:hAnsi="Times New Roman" w:cs="Times New Roman"/>
          <w:sz w:val="32"/>
          <w:szCs w:val="32"/>
        </w:rPr>
        <w:t xml:space="preserve">                           7</w:t>
      </w:r>
      <w:r w:rsidRPr="003B2668">
        <w:rPr>
          <w:rFonts w:ascii="Times New Roman" w:eastAsia="方正仿宋简体" w:hAnsi="Times New Roman" w:cs="Times New Roman"/>
          <w:sz w:val="32"/>
          <w:szCs w:val="32"/>
        </w:rPr>
        <w:t>月</w:t>
      </w:r>
    </w:p>
    <w:p w:rsidR="002A4C10" w:rsidRPr="003B2668" w:rsidRDefault="002A4C10" w:rsidP="002A4C1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t>4.</w:t>
      </w:r>
      <w:r w:rsidRPr="003B2668">
        <w:rPr>
          <w:rFonts w:ascii="Times New Roman" w:eastAsia="方正仿宋简体" w:hAnsi="Times New Roman" w:cs="Times New Roman"/>
          <w:sz w:val="32"/>
          <w:szCs w:val="32"/>
        </w:rPr>
        <w:t>四川省人民代表大会常务委员会关于资源税适用税率等事项的决定</w:t>
      </w:r>
      <w:r w:rsidRPr="003B2668">
        <w:rPr>
          <w:rFonts w:ascii="Times New Roman" w:eastAsia="方正仿宋简体" w:hAnsi="Times New Roman" w:cs="Times New Roman"/>
          <w:sz w:val="32"/>
          <w:szCs w:val="32"/>
        </w:rPr>
        <w:t xml:space="preserve">                                         7</w:t>
      </w:r>
      <w:r w:rsidRPr="003B2668">
        <w:rPr>
          <w:rFonts w:ascii="Times New Roman" w:eastAsia="方正仿宋简体" w:hAnsi="Times New Roman" w:cs="Times New Roman"/>
          <w:sz w:val="32"/>
          <w:szCs w:val="32"/>
        </w:rPr>
        <w:t>月</w:t>
      </w:r>
    </w:p>
    <w:p w:rsidR="002A4C10" w:rsidRPr="003B2668" w:rsidRDefault="002A4C10" w:rsidP="002A4C10">
      <w:pPr>
        <w:spacing w:line="576" w:lineRule="exact"/>
        <w:ind w:firstLineChars="200" w:firstLine="640"/>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t>5.</w:t>
      </w:r>
      <w:r w:rsidRPr="003B2668">
        <w:rPr>
          <w:rFonts w:ascii="Times New Roman" w:eastAsia="方正仿宋简体" w:hAnsi="Times New Roman" w:cs="Times New Roman"/>
          <w:sz w:val="32"/>
          <w:szCs w:val="32"/>
        </w:rPr>
        <w:t>四川省传统村落保护条例</w:t>
      </w:r>
      <w:r w:rsidRPr="003B2668">
        <w:rPr>
          <w:rFonts w:ascii="Times New Roman" w:eastAsia="方正仿宋简体" w:hAnsi="Times New Roman" w:cs="Times New Roman"/>
          <w:sz w:val="32"/>
          <w:szCs w:val="32"/>
        </w:rPr>
        <w:t xml:space="preserve">                       11</w:t>
      </w:r>
      <w:r w:rsidRPr="003B2668">
        <w:rPr>
          <w:rFonts w:ascii="Times New Roman" w:eastAsia="方正仿宋简体" w:hAnsi="Times New Roman" w:cs="Times New Roman"/>
          <w:sz w:val="32"/>
          <w:szCs w:val="32"/>
        </w:rPr>
        <w:t>月</w:t>
      </w:r>
    </w:p>
    <w:p w:rsidR="002A4C10" w:rsidRPr="003B2668" w:rsidRDefault="002A4C10" w:rsidP="002A4C10">
      <w:pPr>
        <w:spacing w:line="576" w:lineRule="exact"/>
        <w:ind w:firstLineChars="200" w:firstLine="643"/>
        <w:rPr>
          <w:rFonts w:ascii="Times New Roman" w:eastAsia="方正楷体简体" w:hAnsi="Times New Roman" w:cs="Times New Roman"/>
          <w:b/>
          <w:sz w:val="32"/>
          <w:szCs w:val="32"/>
        </w:rPr>
      </w:pPr>
      <w:r w:rsidRPr="003B2668">
        <w:rPr>
          <w:rFonts w:ascii="Times New Roman" w:eastAsia="方正楷体简体" w:hAnsi="Times New Roman" w:cs="Times New Roman"/>
          <w:b/>
          <w:sz w:val="32"/>
          <w:szCs w:val="32"/>
        </w:rPr>
        <w:t>（二）修改（</w:t>
      </w:r>
      <w:r w:rsidRPr="003B2668">
        <w:rPr>
          <w:rFonts w:ascii="Times New Roman" w:eastAsia="方正楷体简体" w:hAnsi="Times New Roman" w:cs="Times New Roman"/>
          <w:b/>
          <w:sz w:val="32"/>
          <w:szCs w:val="32"/>
        </w:rPr>
        <w:t>5</w:t>
      </w:r>
      <w:r w:rsidRPr="003B2668">
        <w:rPr>
          <w:rFonts w:ascii="Times New Roman" w:eastAsia="方正楷体简体" w:hAnsi="Times New Roman" w:cs="Times New Roman"/>
          <w:b/>
          <w:sz w:val="32"/>
          <w:szCs w:val="32"/>
        </w:rPr>
        <w:t>件）</w:t>
      </w:r>
    </w:p>
    <w:p w:rsidR="002A4C10" w:rsidRPr="003B2668" w:rsidRDefault="002A4C10" w:rsidP="002A4C1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t>1.</w:t>
      </w:r>
      <w:r w:rsidRPr="003B2668">
        <w:rPr>
          <w:rFonts w:ascii="Times New Roman" w:eastAsia="方正仿宋简体" w:hAnsi="Times New Roman" w:cs="Times New Roman"/>
          <w:sz w:val="32"/>
          <w:szCs w:val="32"/>
        </w:rPr>
        <w:t>四川省测绘管理条例</w:t>
      </w:r>
      <w:r w:rsidRPr="003B2668">
        <w:rPr>
          <w:rFonts w:ascii="Times New Roman" w:eastAsia="方正仿宋简体" w:hAnsi="Times New Roman" w:cs="Times New Roman"/>
          <w:sz w:val="32"/>
          <w:szCs w:val="32"/>
        </w:rPr>
        <w:t xml:space="preserve">                            6</w:t>
      </w:r>
      <w:r w:rsidRPr="003B2668">
        <w:rPr>
          <w:rFonts w:ascii="Times New Roman" w:eastAsia="方正仿宋简体" w:hAnsi="Times New Roman" w:cs="Times New Roman"/>
          <w:sz w:val="32"/>
          <w:szCs w:val="32"/>
        </w:rPr>
        <w:t>月</w:t>
      </w:r>
    </w:p>
    <w:p w:rsidR="002A4C10" w:rsidRPr="003B2668" w:rsidRDefault="002A4C10" w:rsidP="002A4C1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t>2.</w:t>
      </w:r>
      <w:r w:rsidRPr="003B2668">
        <w:rPr>
          <w:rFonts w:ascii="Times New Roman" w:eastAsia="方正仿宋简体" w:hAnsi="Times New Roman" w:cs="Times New Roman"/>
          <w:sz w:val="32"/>
          <w:szCs w:val="32"/>
        </w:rPr>
        <w:t>四川省《中华人民共和国城市居民委员会组织法》实施办法</w:t>
      </w:r>
      <w:r w:rsidRPr="003B2668">
        <w:rPr>
          <w:rFonts w:ascii="Times New Roman" w:eastAsia="方正仿宋简体" w:hAnsi="Times New Roman" w:cs="Times New Roman"/>
          <w:sz w:val="32"/>
          <w:szCs w:val="32"/>
        </w:rPr>
        <w:t xml:space="preserve">                                                 6</w:t>
      </w:r>
      <w:r w:rsidRPr="003B2668">
        <w:rPr>
          <w:rFonts w:ascii="Times New Roman" w:eastAsia="方正仿宋简体" w:hAnsi="Times New Roman" w:cs="Times New Roman"/>
          <w:sz w:val="32"/>
          <w:szCs w:val="32"/>
        </w:rPr>
        <w:t>月</w:t>
      </w:r>
    </w:p>
    <w:p w:rsidR="002A4C10" w:rsidRPr="003B2668" w:rsidRDefault="002A4C10" w:rsidP="002A4C1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t>3.</w:t>
      </w:r>
      <w:r w:rsidRPr="003B2668">
        <w:rPr>
          <w:rFonts w:ascii="Times New Roman" w:eastAsia="方正仿宋简体" w:hAnsi="Times New Roman" w:cs="Times New Roman"/>
          <w:sz w:val="32"/>
          <w:szCs w:val="32"/>
        </w:rPr>
        <w:t>四川省村民委员会选举条例</w:t>
      </w:r>
      <w:r w:rsidRPr="003B2668">
        <w:rPr>
          <w:rFonts w:ascii="Times New Roman" w:eastAsia="方正仿宋简体" w:hAnsi="Times New Roman" w:cs="Times New Roman"/>
          <w:sz w:val="32"/>
          <w:szCs w:val="32"/>
        </w:rPr>
        <w:t xml:space="preserve">                      6</w:t>
      </w:r>
      <w:r w:rsidRPr="003B2668">
        <w:rPr>
          <w:rFonts w:ascii="Times New Roman" w:eastAsia="方正仿宋简体" w:hAnsi="Times New Roman" w:cs="Times New Roman"/>
          <w:sz w:val="32"/>
          <w:szCs w:val="32"/>
        </w:rPr>
        <w:t>月</w:t>
      </w:r>
    </w:p>
    <w:p w:rsidR="002A4C10" w:rsidRPr="003B2668" w:rsidRDefault="002A4C10" w:rsidP="002A4C1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t>4.</w:t>
      </w:r>
      <w:r w:rsidRPr="003B2668">
        <w:rPr>
          <w:rFonts w:ascii="Times New Roman" w:eastAsia="方正仿宋简体" w:hAnsi="Times New Roman" w:cs="Times New Roman"/>
          <w:sz w:val="32"/>
          <w:szCs w:val="32"/>
        </w:rPr>
        <w:t>四川省司法鉴定管理条例</w:t>
      </w:r>
      <w:r w:rsidRPr="003B2668">
        <w:rPr>
          <w:rFonts w:ascii="Times New Roman" w:eastAsia="方正仿宋简体" w:hAnsi="Times New Roman" w:cs="Times New Roman"/>
          <w:sz w:val="32"/>
          <w:szCs w:val="32"/>
        </w:rPr>
        <w:t xml:space="preserve">                        7</w:t>
      </w:r>
      <w:r w:rsidRPr="003B2668">
        <w:rPr>
          <w:rFonts w:ascii="Times New Roman" w:eastAsia="方正仿宋简体" w:hAnsi="Times New Roman" w:cs="Times New Roman"/>
          <w:sz w:val="32"/>
          <w:szCs w:val="32"/>
        </w:rPr>
        <w:t>月</w:t>
      </w:r>
    </w:p>
    <w:p w:rsidR="002A4C10" w:rsidRPr="003B2668" w:rsidRDefault="002A4C10" w:rsidP="002A4C1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t>5.</w:t>
      </w:r>
      <w:r w:rsidRPr="003B2668">
        <w:rPr>
          <w:rFonts w:ascii="Times New Roman" w:eastAsia="方正仿宋简体" w:hAnsi="Times New Roman" w:cs="Times New Roman"/>
          <w:sz w:val="32"/>
          <w:szCs w:val="32"/>
        </w:rPr>
        <w:t>四川省华侨权益保护条例</w:t>
      </w:r>
      <w:r w:rsidRPr="003B2668">
        <w:rPr>
          <w:rFonts w:ascii="Times New Roman" w:eastAsia="方正仿宋简体" w:hAnsi="Times New Roman" w:cs="Times New Roman"/>
          <w:sz w:val="32"/>
          <w:szCs w:val="32"/>
        </w:rPr>
        <w:t xml:space="preserve">                 2021</w:t>
      </w:r>
      <w:r w:rsidRPr="003B2668">
        <w:rPr>
          <w:rFonts w:ascii="Times New Roman" w:eastAsia="方正仿宋简体" w:hAnsi="Times New Roman" w:cs="Times New Roman"/>
          <w:sz w:val="32"/>
          <w:szCs w:val="32"/>
        </w:rPr>
        <w:t>年</w:t>
      </w:r>
      <w:r w:rsidRPr="003B2668">
        <w:rPr>
          <w:rFonts w:ascii="Times New Roman" w:eastAsia="方正仿宋简体" w:hAnsi="Times New Roman" w:cs="Times New Roman"/>
          <w:sz w:val="32"/>
          <w:szCs w:val="32"/>
        </w:rPr>
        <w:t>1</w:t>
      </w:r>
      <w:r w:rsidRPr="003B2668">
        <w:rPr>
          <w:rFonts w:ascii="Times New Roman" w:eastAsia="方正仿宋简体" w:hAnsi="Times New Roman" w:cs="Times New Roman"/>
          <w:sz w:val="32"/>
          <w:szCs w:val="32"/>
        </w:rPr>
        <w:t>月</w:t>
      </w:r>
    </w:p>
    <w:p w:rsidR="002A4C10" w:rsidRPr="003B2668" w:rsidRDefault="002A4C10" w:rsidP="002A4C10">
      <w:pPr>
        <w:spacing w:line="576" w:lineRule="exact"/>
        <w:ind w:firstLineChars="200" w:firstLine="643"/>
        <w:rPr>
          <w:rFonts w:ascii="Times New Roman" w:eastAsia="方正楷体简体" w:hAnsi="Times New Roman" w:cs="Times New Roman"/>
          <w:b/>
          <w:sz w:val="32"/>
          <w:szCs w:val="32"/>
        </w:rPr>
      </w:pPr>
      <w:r w:rsidRPr="003B2668">
        <w:rPr>
          <w:rFonts w:ascii="Times New Roman" w:eastAsia="方正楷体简体" w:hAnsi="Times New Roman" w:cs="Times New Roman"/>
          <w:b/>
          <w:sz w:val="32"/>
          <w:szCs w:val="32"/>
        </w:rPr>
        <w:t>（三）废止（</w:t>
      </w:r>
      <w:r w:rsidRPr="003B2668">
        <w:rPr>
          <w:rFonts w:ascii="Times New Roman" w:eastAsia="方正楷体简体" w:hAnsi="Times New Roman" w:cs="Times New Roman"/>
          <w:b/>
          <w:sz w:val="32"/>
          <w:szCs w:val="32"/>
        </w:rPr>
        <w:t>3</w:t>
      </w:r>
      <w:r w:rsidRPr="003B2668">
        <w:rPr>
          <w:rFonts w:ascii="Times New Roman" w:eastAsia="方正楷体简体" w:hAnsi="Times New Roman" w:cs="Times New Roman"/>
          <w:b/>
          <w:sz w:val="32"/>
          <w:szCs w:val="32"/>
        </w:rPr>
        <w:t>件）</w:t>
      </w:r>
    </w:p>
    <w:p w:rsidR="002A4C10" w:rsidRPr="003B2668" w:rsidRDefault="002A4C10" w:rsidP="002A4C1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lastRenderedPageBreak/>
        <w:t>1.</w:t>
      </w:r>
      <w:r w:rsidRPr="003B2668">
        <w:rPr>
          <w:rFonts w:ascii="Times New Roman" w:eastAsia="方正仿宋简体" w:hAnsi="Times New Roman" w:cs="Times New Roman"/>
          <w:sz w:val="32"/>
          <w:szCs w:val="32"/>
        </w:rPr>
        <w:t>四川省查禁卖淫嫖娼活动的规定</w:t>
      </w:r>
      <w:r w:rsidRPr="003B2668">
        <w:rPr>
          <w:rFonts w:ascii="Times New Roman" w:eastAsia="方正仿宋简体" w:hAnsi="Times New Roman" w:cs="Times New Roman"/>
          <w:sz w:val="32"/>
          <w:szCs w:val="32"/>
        </w:rPr>
        <w:t xml:space="preserve">                  6</w:t>
      </w:r>
      <w:r w:rsidRPr="003B2668">
        <w:rPr>
          <w:rFonts w:ascii="Times New Roman" w:eastAsia="方正仿宋简体" w:hAnsi="Times New Roman" w:cs="Times New Roman"/>
          <w:sz w:val="32"/>
          <w:szCs w:val="32"/>
        </w:rPr>
        <w:t>月</w:t>
      </w:r>
    </w:p>
    <w:p w:rsidR="002A4C10" w:rsidRPr="003B2668" w:rsidRDefault="002A4C10" w:rsidP="002A4C1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t>2.</w:t>
      </w:r>
      <w:r w:rsidRPr="003B2668">
        <w:rPr>
          <w:rFonts w:ascii="Times New Roman" w:eastAsia="方正仿宋简体" w:hAnsi="Times New Roman" w:cs="Times New Roman"/>
          <w:sz w:val="32"/>
          <w:szCs w:val="32"/>
        </w:rPr>
        <w:t>四川省人民代表大会常务委员会关于加强上市猪肉卫生质量管理的决定</w:t>
      </w:r>
      <w:r w:rsidRPr="003B2668">
        <w:rPr>
          <w:rFonts w:ascii="Times New Roman" w:eastAsia="方正仿宋简体" w:hAnsi="Times New Roman" w:cs="Times New Roman"/>
          <w:sz w:val="32"/>
          <w:szCs w:val="32"/>
        </w:rPr>
        <w:t xml:space="preserve">                                     6</w:t>
      </w:r>
      <w:r w:rsidRPr="003B2668">
        <w:rPr>
          <w:rFonts w:ascii="Times New Roman" w:eastAsia="方正仿宋简体" w:hAnsi="Times New Roman" w:cs="Times New Roman"/>
          <w:sz w:val="32"/>
          <w:szCs w:val="32"/>
        </w:rPr>
        <w:t>月</w:t>
      </w:r>
    </w:p>
    <w:p w:rsidR="002A4C10" w:rsidRPr="003B2668" w:rsidRDefault="002A4C10" w:rsidP="002A4C1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t>3.</w:t>
      </w:r>
      <w:r w:rsidRPr="003B2668">
        <w:rPr>
          <w:rFonts w:ascii="Times New Roman" w:eastAsia="方正仿宋简体" w:hAnsi="Times New Roman" w:cs="Times New Roman"/>
          <w:sz w:val="32"/>
          <w:szCs w:val="32"/>
        </w:rPr>
        <w:t>四川省人民代表大会常务委员会关于严厉查处生产、销售假冒伪劣商品违法行为的决定</w:t>
      </w:r>
      <w:r w:rsidRPr="003B2668">
        <w:rPr>
          <w:rFonts w:ascii="Times New Roman" w:eastAsia="方正仿宋简体" w:hAnsi="Times New Roman" w:cs="Times New Roman"/>
          <w:sz w:val="32"/>
          <w:szCs w:val="32"/>
        </w:rPr>
        <w:t xml:space="preserve">                       7</w:t>
      </w:r>
      <w:r w:rsidRPr="003B2668">
        <w:rPr>
          <w:rFonts w:ascii="Times New Roman" w:eastAsia="方正仿宋简体" w:hAnsi="Times New Roman" w:cs="Times New Roman"/>
          <w:sz w:val="32"/>
          <w:szCs w:val="32"/>
        </w:rPr>
        <w:t>月</w:t>
      </w:r>
    </w:p>
    <w:p w:rsidR="002A4C10" w:rsidRPr="003B2668" w:rsidRDefault="002A4C10" w:rsidP="002A4C10">
      <w:pPr>
        <w:spacing w:line="576" w:lineRule="exact"/>
        <w:ind w:firstLineChars="200" w:firstLine="640"/>
        <w:rPr>
          <w:rFonts w:ascii="Times New Roman" w:eastAsia="方正黑体简体" w:hAnsi="Times New Roman" w:cs="Times New Roman"/>
          <w:sz w:val="32"/>
          <w:szCs w:val="32"/>
        </w:rPr>
      </w:pPr>
      <w:r w:rsidRPr="003B2668">
        <w:rPr>
          <w:rFonts w:ascii="Times New Roman" w:eastAsia="方正黑体简体" w:hAnsi="Times New Roman" w:cs="Times New Roman"/>
          <w:sz w:val="32"/>
          <w:szCs w:val="32"/>
        </w:rPr>
        <w:t>二、已提请省人大常委会一次或者二次审议的地方性法规（</w:t>
      </w:r>
      <w:r w:rsidRPr="003B2668">
        <w:rPr>
          <w:rFonts w:ascii="Times New Roman" w:eastAsia="方正黑体简体" w:hAnsi="Times New Roman" w:cs="Times New Roman"/>
          <w:sz w:val="32"/>
          <w:szCs w:val="32"/>
        </w:rPr>
        <w:t>12</w:t>
      </w:r>
      <w:r w:rsidRPr="003B2668">
        <w:rPr>
          <w:rFonts w:ascii="Times New Roman" w:eastAsia="方正黑体简体" w:hAnsi="Times New Roman" w:cs="Times New Roman"/>
          <w:sz w:val="32"/>
          <w:szCs w:val="32"/>
        </w:rPr>
        <w:t>件）</w:t>
      </w:r>
    </w:p>
    <w:p w:rsidR="002A4C10" w:rsidRPr="003B2668" w:rsidRDefault="002A4C10" w:rsidP="002A4C1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t>1.</w:t>
      </w:r>
      <w:r w:rsidRPr="003B2668">
        <w:rPr>
          <w:rFonts w:ascii="Times New Roman" w:eastAsia="方正仿宋简体" w:hAnsi="Times New Roman" w:cs="Times New Roman"/>
          <w:bCs/>
          <w:sz w:val="32"/>
          <w:szCs w:val="32"/>
        </w:rPr>
        <w:t>四川省乡村振兴促进条例</w:t>
      </w:r>
      <w:r w:rsidRPr="003B2668">
        <w:rPr>
          <w:rFonts w:ascii="Times New Roman" w:eastAsia="方正仿宋简体" w:hAnsi="Times New Roman" w:cs="Times New Roman"/>
          <w:bCs/>
          <w:sz w:val="32"/>
          <w:szCs w:val="32"/>
        </w:rPr>
        <w:t xml:space="preserve">                   </w:t>
      </w:r>
      <w:r w:rsidRPr="003B2668">
        <w:rPr>
          <w:rFonts w:ascii="Times New Roman" w:eastAsia="方正仿宋简体" w:hAnsi="Times New Roman" w:cs="Times New Roman"/>
          <w:bCs/>
          <w:sz w:val="32"/>
          <w:szCs w:val="32"/>
        </w:rPr>
        <w:t>二次审议</w:t>
      </w:r>
    </w:p>
    <w:p w:rsidR="002A4C10" w:rsidRPr="003B2668" w:rsidRDefault="002A4C10" w:rsidP="002A4C10">
      <w:pPr>
        <w:spacing w:line="576" w:lineRule="exact"/>
        <w:ind w:firstLineChars="200" w:firstLine="640"/>
        <w:jc w:val="distribute"/>
        <w:rPr>
          <w:rFonts w:ascii="Times New Roman" w:eastAsia="方正仿宋简体" w:hAnsi="Times New Roman" w:cs="Times New Roman"/>
          <w:bCs/>
          <w:sz w:val="32"/>
          <w:szCs w:val="32"/>
        </w:rPr>
      </w:pPr>
      <w:r w:rsidRPr="003B2668">
        <w:rPr>
          <w:rFonts w:ascii="Times New Roman" w:eastAsia="方正仿宋简体" w:hAnsi="Times New Roman" w:cs="Times New Roman"/>
          <w:sz w:val="32"/>
          <w:szCs w:val="32"/>
        </w:rPr>
        <w:t>2.</w:t>
      </w:r>
      <w:r w:rsidRPr="003B2668">
        <w:rPr>
          <w:rFonts w:ascii="Times New Roman" w:eastAsia="方正仿宋简体" w:hAnsi="Times New Roman" w:cs="Times New Roman"/>
          <w:bCs/>
          <w:sz w:val="32"/>
          <w:szCs w:val="32"/>
        </w:rPr>
        <w:t>四川省行政执法监督条例（修订）</w:t>
      </w:r>
      <w:r w:rsidRPr="003B2668">
        <w:rPr>
          <w:rFonts w:ascii="Times New Roman" w:eastAsia="方正仿宋简体" w:hAnsi="Times New Roman" w:cs="Times New Roman"/>
          <w:bCs/>
          <w:sz w:val="32"/>
          <w:szCs w:val="32"/>
        </w:rPr>
        <w:t xml:space="preserve">           </w:t>
      </w:r>
      <w:r w:rsidRPr="003B2668">
        <w:rPr>
          <w:rFonts w:ascii="Times New Roman" w:eastAsia="方正仿宋简体" w:hAnsi="Times New Roman" w:cs="Times New Roman"/>
          <w:bCs/>
          <w:sz w:val="32"/>
          <w:szCs w:val="32"/>
        </w:rPr>
        <w:t>二次审议</w:t>
      </w:r>
    </w:p>
    <w:p w:rsidR="002A4C10" w:rsidRPr="003B2668" w:rsidRDefault="002A4C10" w:rsidP="002A4C10">
      <w:pPr>
        <w:spacing w:line="576" w:lineRule="exact"/>
        <w:ind w:firstLineChars="200" w:firstLine="640"/>
        <w:jc w:val="distribute"/>
        <w:rPr>
          <w:rFonts w:ascii="Times New Roman" w:eastAsia="方正仿宋简体" w:hAnsi="Times New Roman" w:cs="Times New Roman"/>
          <w:bCs/>
          <w:sz w:val="32"/>
          <w:szCs w:val="32"/>
        </w:rPr>
      </w:pPr>
      <w:r w:rsidRPr="003B2668">
        <w:rPr>
          <w:rFonts w:ascii="Times New Roman" w:eastAsia="方正仿宋简体" w:hAnsi="Times New Roman" w:cs="Times New Roman"/>
          <w:bCs/>
          <w:sz w:val="32"/>
          <w:szCs w:val="32"/>
        </w:rPr>
        <w:t>3.</w:t>
      </w:r>
      <w:r w:rsidRPr="003B2668">
        <w:rPr>
          <w:rFonts w:ascii="Times New Roman" w:eastAsia="方正仿宋简体" w:hAnsi="Times New Roman" w:cs="Times New Roman"/>
          <w:kern w:val="0"/>
          <w:sz w:val="32"/>
          <w:szCs w:val="32"/>
        </w:rPr>
        <w:t>四川省赤水河流域保护条例</w:t>
      </w:r>
      <w:r w:rsidRPr="003B2668">
        <w:rPr>
          <w:rFonts w:ascii="Times New Roman" w:eastAsia="方正仿宋简体" w:hAnsi="Times New Roman" w:cs="Times New Roman"/>
          <w:kern w:val="0"/>
          <w:sz w:val="32"/>
          <w:szCs w:val="32"/>
        </w:rPr>
        <w:t xml:space="preserve">                 </w:t>
      </w:r>
      <w:r w:rsidRPr="003B2668">
        <w:rPr>
          <w:rFonts w:ascii="Times New Roman" w:eastAsia="方正仿宋简体" w:hAnsi="Times New Roman" w:cs="Times New Roman"/>
          <w:bCs/>
          <w:sz w:val="32"/>
          <w:szCs w:val="32"/>
        </w:rPr>
        <w:t>二次审议</w:t>
      </w:r>
    </w:p>
    <w:p w:rsidR="002A4C10" w:rsidRPr="003B2668" w:rsidRDefault="002A4C10" w:rsidP="002A4C10">
      <w:pPr>
        <w:spacing w:line="576" w:lineRule="exact"/>
        <w:ind w:firstLineChars="200" w:firstLine="640"/>
        <w:jc w:val="distribute"/>
        <w:rPr>
          <w:rFonts w:ascii="Times New Roman" w:eastAsia="方正仿宋简体" w:hAnsi="Times New Roman" w:cs="Times New Roman"/>
          <w:bCs/>
          <w:sz w:val="32"/>
          <w:szCs w:val="32"/>
        </w:rPr>
      </w:pPr>
      <w:r w:rsidRPr="003B2668">
        <w:rPr>
          <w:rFonts w:ascii="Times New Roman" w:eastAsia="方正仿宋简体" w:hAnsi="Times New Roman" w:cs="Times New Roman"/>
          <w:bCs/>
          <w:sz w:val="32"/>
          <w:szCs w:val="32"/>
        </w:rPr>
        <w:t>4.</w:t>
      </w:r>
      <w:r w:rsidRPr="003B2668">
        <w:rPr>
          <w:rFonts w:ascii="Times New Roman" w:eastAsia="方正仿宋简体" w:hAnsi="Times New Roman" w:cs="Times New Roman"/>
          <w:sz w:val="32"/>
          <w:szCs w:val="32"/>
        </w:rPr>
        <w:t>四川省通用</w:t>
      </w:r>
      <w:proofErr w:type="gramStart"/>
      <w:r w:rsidRPr="003B2668">
        <w:rPr>
          <w:rFonts w:ascii="Times New Roman" w:eastAsia="方正仿宋简体" w:hAnsi="Times New Roman" w:cs="Times New Roman"/>
          <w:kern w:val="0"/>
          <w:sz w:val="32"/>
          <w:szCs w:val="32"/>
        </w:rPr>
        <w:t>航空促进</w:t>
      </w:r>
      <w:proofErr w:type="gramEnd"/>
      <w:r w:rsidRPr="003B2668">
        <w:rPr>
          <w:rFonts w:ascii="Times New Roman" w:eastAsia="方正仿宋简体" w:hAnsi="Times New Roman" w:cs="Times New Roman"/>
          <w:kern w:val="0"/>
          <w:sz w:val="32"/>
          <w:szCs w:val="32"/>
        </w:rPr>
        <w:t>条例</w:t>
      </w:r>
      <w:r w:rsidRPr="003B2668">
        <w:rPr>
          <w:rFonts w:ascii="Times New Roman" w:eastAsia="方正仿宋简体" w:hAnsi="Times New Roman" w:cs="Times New Roman"/>
          <w:kern w:val="0"/>
          <w:sz w:val="32"/>
          <w:szCs w:val="32"/>
        </w:rPr>
        <w:t xml:space="preserve">                   </w:t>
      </w:r>
      <w:r w:rsidRPr="003B2668">
        <w:rPr>
          <w:rFonts w:ascii="Times New Roman" w:eastAsia="方正仿宋简体" w:hAnsi="Times New Roman" w:cs="Times New Roman"/>
          <w:bCs/>
          <w:sz w:val="32"/>
          <w:szCs w:val="32"/>
        </w:rPr>
        <w:t>二次审议</w:t>
      </w:r>
    </w:p>
    <w:p w:rsidR="002A4C10" w:rsidRPr="003B2668" w:rsidRDefault="002A4C10" w:rsidP="002A4C10">
      <w:pPr>
        <w:spacing w:line="576" w:lineRule="exact"/>
        <w:ind w:firstLineChars="200" w:firstLine="640"/>
        <w:jc w:val="distribute"/>
        <w:rPr>
          <w:rFonts w:ascii="Times New Roman" w:eastAsia="方正仿宋简体" w:hAnsi="Times New Roman" w:cs="Times New Roman"/>
          <w:bCs/>
          <w:sz w:val="32"/>
          <w:szCs w:val="32"/>
        </w:rPr>
      </w:pPr>
      <w:r w:rsidRPr="003B2668">
        <w:rPr>
          <w:rFonts w:ascii="Times New Roman" w:eastAsia="方正仿宋简体" w:hAnsi="Times New Roman" w:cs="Times New Roman"/>
          <w:bCs/>
          <w:sz w:val="32"/>
          <w:szCs w:val="32"/>
        </w:rPr>
        <w:t>5.</w:t>
      </w:r>
      <w:r w:rsidRPr="003B2668">
        <w:rPr>
          <w:rFonts w:ascii="Times New Roman" w:eastAsia="方正仿宋简体" w:hAnsi="Times New Roman" w:cs="Times New Roman"/>
          <w:kern w:val="0"/>
          <w:sz w:val="32"/>
          <w:szCs w:val="32"/>
        </w:rPr>
        <w:t>四川省优化营商环境条例</w:t>
      </w:r>
      <w:r w:rsidRPr="003B2668">
        <w:rPr>
          <w:rFonts w:ascii="Times New Roman" w:eastAsia="方正仿宋简体" w:hAnsi="Times New Roman" w:cs="Times New Roman"/>
          <w:kern w:val="0"/>
          <w:sz w:val="32"/>
          <w:szCs w:val="32"/>
        </w:rPr>
        <w:t xml:space="preserve">                   </w:t>
      </w:r>
      <w:r w:rsidRPr="003B2668">
        <w:rPr>
          <w:rFonts w:ascii="Times New Roman" w:eastAsia="方正仿宋简体" w:hAnsi="Times New Roman" w:cs="Times New Roman"/>
          <w:bCs/>
          <w:sz w:val="32"/>
          <w:szCs w:val="32"/>
        </w:rPr>
        <w:t>二次审议</w:t>
      </w:r>
    </w:p>
    <w:p w:rsidR="002A4C10" w:rsidRPr="003B2668" w:rsidRDefault="002A4C10" w:rsidP="002A4C10">
      <w:pPr>
        <w:spacing w:line="576" w:lineRule="exact"/>
        <w:ind w:firstLineChars="200" w:firstLine="640"/>
        <w:jc w:val="distribute"/>
        <w:rPr>
          <w:rFonts w:ascii="Times New Roman" w:eastAsia="方正仿宋简体" w:hAnsi="Times New Roman" w:cs="Times New Roman"/>
          <w:bCs/>
          <w:sz w:val="32"/>
          <w:szCs w:val="32"/>
        </w:rPr>
      </w:pPr>
      <w:r w:rsidRPr="003B2668">
        <w:rPr>
          <w:rFonts w:ascii="Times New Roman" w:eastAsia="方正仿宋简体" w:hAnsi="Times New Roman" w:cs="Times New Roman"/>
          <w:bCs/>
          <w:sz w:val="32"/>
          <w:szCs w:val="32"/>
        </w:rPr>
        <w:t>6.</w:t>
      </w:r>
      <w:r w:rsidRPr="003B2668">
        <w:rPr>
          <w:rFonts w:ascii="Times New Roman" w:eastAsia="方正仿宋简体" w:hAnsi="Times New Roman" w:cs="Times New Roman"/>
          <w:kern w:val="0"/>
          <w:sz w:val="32"/>
          <w:szCs w:val="32"/>
        </w:rPr>
        <w:t>四川省公共文化服务保障条例</w:t>
      </w:r>
      <w:r w:rsidRPr="003B2668">
        <w:rPr>
          <w:rFonts w:ascii="Times New Roman" w:eastAsia="方正仿宋简体" w:hAnsi="Times New Roman" w:cs="Times New Roman"/>
          <w:kern w:val="0"/>
          <w:sz w:val="32"/>
          <w:szCs w:val="32"/>
        </w:rPr>
        <w:t xml:space="preserve">               </w:t>
      </w:r>
      <w:r w:rsidRPr="003B2668">
        <w:rPr>
          <w:rFonts w:ascii="Times New Roman" w:eastAsia="方正仿宋简体" w:hAnsi="Times New Roman" w:cs="Times New Roman"/>
          <w:bCs/>
          <w:sz w:val="32"/>
          <w:szCs w:val="32"/>
        </w:rPr>
        <w:t>二次审议</w:t>
      </w:r>
    </w:p>
    <w:p w:rsidR="002A4C10" w:rsidRPr="003B2668" w:rsidRDefault="002A4C10" w:rsidP="002A4C10">
      <w:pPr>
        <w:spacing w:line="576" w:lineRule="exact"/>
        <w:ind w:firstLineChars="200" w:firstLine="640"/>
        <w:jc w:val="distribute"/>
        <w:rPr>
          <w:rFonts w:ascii="Times New Roman" w:eastAsia="方正仿宋简体" w:hAnsi="Times New Roman" w:cs="Times New Roman"/>
          <w:bCs/>
          <w:sz w:val="32"/>
          <w:szCs w:val="32"/>
        </w:rPr>
      </w:pPr>
      <w:r w:rsidRPr="003B2668">
        <w:rPr>
          <w:rFonts w:ascii="Times New Roman" w:eastAsia="方正仿宋简体" w:hAnsi="Times New Roman" w:cs="Times New Roman"/>
          <w:bCs/>
          <w:sz w:val="32"/>
          <w:szCs w:val="32"/>
        </w:rPr>
        <w:t>7.</w:t>
      </w:r>
      <w:r w:rsidRPr="003B2668">
        <w:rPr>
          <w:rFonts w:ascii="Times New Roman" w:eastAsia="方正仿宋简体" w:hAnsi="Times New Roman" w:cs="Times New Roman"/>
          <w:kern w:val="0"/>
          <w:sz w:val="32"/>
          <w:szCs w:val="32"/>
        </w:rPr>
        <w:t>四川省质量促进条例</w:t>
      </w:r>
      <w:r w:rsidRPr="003B2668">
        <w:rPr>
          <w:rFonts w:ascii="Times New Roman" w:eastAsia="方正仿宋简体" w:hAnsi="Times New Roman" w:cs="Times New Roman"/>
          <w:kern w:val="0"/>
          <w:sz w:val="32"/>
          <w:szCs w:val="32"/>
        </w:rPr>
        <w:t xml:space="preserve">                       </w:t>
      </w:r>
      <w:r w:rsidRPr="003B2668">
        <w:rPr>
          <w:rFonts w:ascii="Times New Roman" w:eastAsia="方正仿宋简体" w:hAnsi="Times New Roman" w:cs="Times New Roman"/>
          <w:bCs/>
          <w:sz w:val="32"/>
          <w:szCs w:val="32"/>
        </w:rPr>
        <w:t>二次审议</w:t>
      </w:r>
    </w:p>
    <w:p w:rsidR="002A4C10" w:rsidRPr="003B2668" w:rsidRDefault="002A4C10" w:rsidP="002A4C10">
      <w:pPr>
        <w:spacing w:line="576" w:lineRule="exact"/>
        <w:ind w:firstLineChars="200" w:firstLine="640"/>
        <w:jc w:val="distribute"/>
        <w:rPr>
          <w:rFonts w:ascii="Times New Roman" w:eastAsia="方正仿宋简体" w:hAnsi="Times New Roman" w:cs="Times New Roman"/>
          <w:bCs/>
          <w:sz w:val="32"/>
          <w:szCs w:val="32"/>
        </w:rPr>
      </w:pPr>
      <w:r w:rsidRPr="003B2668">
        <w:rPr>
          <w:rFonts w:ascii="Times New Roman" w:eastAsia="方正仿宋简体" w:hAnsi="Times New Roman" w:cs="Times New Roman"/>
          <w:bCs/>
          <w:sz w:val="32"/>
          <w:szCs w:val="32"/>
        </w:rPr>
        <w:t>8.</w:t>
      </w:r>
      <w:r w:rsidRPr="003B2668">
        <w:rPr>
          <w:rFonts w:ascii="Times New Roman" w:eastAsia="方正仿宋简体" w:hAnsi="Times New Roman" w:cs="Times New Roman"/>
          <w:kern w:val="0"/>
          <w:sz w:val="32"/>
          <w:szCs w:val="32"/>
        </w:rPr>
        <w:t>四川省粮食安全保障条例</w:t>
      </w:r>
      <w:r w:rsidRPr="003B2668">
        <w:rPr>
          <w:rFonts w:ascii="Times New Roman" w:eastAsia="方正仿宋简体" w:hAnsi="Times New Roman" w:cs="Times New Roman"/>
          <w:kern w:val="0"/>
          <w:sz w:val="32"/>
          <w:szCs w:val="32"/>
        </w:rPr>
        <w:t xml:space="preserve">                   </w:t>
      </w:r>
      <w:r w:rsidRPr="003B2668">
        <w:rPr>
          <w:rFonts w:ascii="Times New Roman" w:eastAsia="方正仿宋简体" w:hAnsi="Times New Roman" w:cs="Times New Roman"/>
          <w:bCs/>
          <w:sz w:val="32"/>
          <w:szCs w:val="32"/>
        </w:rPr>
        <w:t>二次审议</w:t>
      </w:r>
    </w:p>
    <w:p w:rsidR="002A4C10" w:rsidRPr="003B2668" w:rsidRDefault="002A4C10" w:rsidP="002A4C10">
      <w:pPr>
        <w:spacing w:line="576" w:lineRule="exact"/>
        <w:ind w:firstLineChars="200" w:firstLine="640"/>
        <w:jc w:val="distribute"/>
        <w:rPr>
          <w:rFonts w:ascii="Times New Roman" w:eastAsia="方正仿宋简体" w:hAnsi="Times New Roman" w:cs="Times New Roman"/>
          <w:bCs/>
          <w:sz w:val="32"/>
          <w:szCs w:val="32"/>
        </w:rPr>
      </w:pPr>
      <w:r w:rsidRPr="003B2668">
        <w:rPr>
          <w:rFonts w:ascii="Times New Roman" w:eastAsia="方正仿宋简体" w:hAnsi="Times New Roman" w:cs="Times New Roman"/>
          <w:bCs/>
          <w:sz w:val="32"/>
          <w:szCs w:val="32"/>
        </w:rPr>
        <w:t>9.</w:t>
      </w:r>
      <w:r w:rsidRPr="003B2668">
        <w:rPr>
          <w:rFonts w:ascii="Times New Roman" w:eastAsia="方正仿宋简体" w:hAnsi="Times New Roman" w:cs="Times New Roman"/>
          <w:kern w:val="0"/>
          <w:sz w:val="32"/>
          <w:szCs w:val="32"/>
        </w:rPr>
        <w:t>四川省公共消防设施条例（修订）</w:t>
      </w:r>
      <w:r w:rsidRPr="003B2668">
        <w:rPr>
          <w:rFonts w:ascii="Times New Roman" w:eastAsia="方正仿宋简体" w:hAnsi="Times New Roman" w:cs="Times New Roman"/>
          <w:kern w:val="0"/>
          <w:sz w:val="32"/>
          <w:szCs w:val="32"/>
        </w:rPr>
        <w:t xml:space="preserve">           </w:t>
      </w:r>
      <w:r w:rsidRPr="003B2668">
        <w:rPr>
          <w:rFonts w:ascii="Times New Roman" w:eastAsia="方正仿宋简体" w:hAnsi="Times New Roman" w:cs="Times New Roman"/>
          <w:bCs/>
          <w:sz w:val="32"/>
          <w:szCs w:val="32"/>
        </w:rPr>
        <w:t>一次审议</w:t>
      </w:r>
    </w:p>
    <w:p w:rsidR="002A4C10" w:rsidRPr="003B2668" w:rsidRDefault="002A4C10" w:rsidP="002A4C10">
      <w:pPr>
        <w:spacing w:line="576" w:lineRule="exact"/>
        <w:ind w:firstLineChars="200" w:firstLine="640"/>
        <w:jc w:val="distribute"/>
        <w:rPr>
          <w:rFonts w:ascii="Times New Roman" w:eastAsia="方正仿宋简体" w:hAnsi="Times New Roman" w:cs="Times New Roman"/>
          <w:bCs/>
          <w:sz w:val="32"/>
          <w:szCs w:val="32"/>
        </w:rPr>
      </w:pPr>
      <w:r w:rsidRPr="003B2668">
        <w:rPr>
          <w:rFonts w:ascii="Times New Roman" w:eastAsia="方正仿宋简体" w:hAnsi="Times New Roman" w:cs="Times New Roman"/>
          <w:bCs/>
          <w:sz w:val="32"/>
          <w:szCs w:val="32"/>
        </w:rPr>
        <w:t>10.</w:t>
      </w:r>
      <w:r w:rsidRPr="003B2668">
        <w:rPr>
          <w:rFonts w:ascii="Times New Roman" w:eastAsia="方正仿宋简体" w:hAnsi="Times New Roman" w:cs="Times New Roman"/>
          <w:kern w:val="0"/>
          <w:sz w:val="32"/>
          <w:szCs w:val="32"/>
        </w:rPr>
        <w:t>四川省农药管理条例（修订）</w:t>
      </w:r>
      <w:r w:rsidRPr="003B2668">
        <w:rPr>
          <w:rFonts w:ascii="Times New Roman" w:eastAsia="方正仿宋简体" w:hAnsi="Times New Roman" w:cs="Times New Roman"/>
          <w:kern w:val="0"/>
          <w:sz w:val="32"/>
          <w:szCs w:val="32"/>
        </w:rPr>
        <w:t xml:space="preserve">              </w:t>
      </w:r>
      <w:r w:rsidRPr="003B2668">
        <w:rPr>
          <w:rFonts w:ascii="Times New Roman" w:eastAsia="方正仿宋简体" w:hAnsi="Times New Roman" w:cs="Times New Roman"/>
          <w:bCs/>
          <w:sz w:val="32"/>
          <w:szCs w:val="32"/>
        </w:rPr>
        <w:t>一次审议</w:t>
      </w:r>
    </w:p>
    <w:p w:rsidR="002A4C10" w:rsidRPr="003B2668" w:rsidRDefault="002A4C10" w:rsidP="002A4C10">
      <w:pPr>
        <w:spacing w:line="576" w:lineRule="exact"/>
        <w:ind w:firstLineChars="200" w:firstLine="640"/>
        <w:jc w:val="distribute"/>
        <w:rPr>
          <w:rFonts w:ascii="Times New Roman" w:eastAsia="方正仿宋简体" w:hAnsi="Times New Roman" w:cs="Times New Roman"/>
          <w:bCs/>
          <w:sz w:val="32"/>
          <w:szCs w:val="32"/>
        </w:rPr>
      </w:pPr>
      <w:r w:rsidRPr="003B2668">
        <w:rPr>
          <w:rFonts w:ascii="Times New Roman" w:eastAsia="方正仿宋简体" w:hAnsi="Times New Roman" w:cs="Times New Roman"/>
          <w:bCs/>
          <w:sz w:val="32"/>
          <w:szCs w:val="32"/>
        </w:rPr>
        <w:t>11.</w:t>
      </w:r>
      <w:r w:rsidRPr="003B2668">
        <w:rPr>
          <w:rFonts w:ascii="Times New Roman" w:eastAsia="方正仿宋简体" w:hAnsi="Times New Roman" w:cs="Times New Roman"/>
          <w:kern w:val="0"/>
          <w:sz w:val="32"/>
          <w:szCs w:val="32"/>
        </w:rPr>
        <w:t>四川省老鹰水库饮用水水源保护条例</w:t>
      </w:r>
      <w:r w:rsidRPr="003B2668">
        <w:rPr>
          <w:rFonts w:ascii="Times New Roman" w:eastAsia="方正仿宋简体" w:hAnsi="Times New Roman" w:cs="Times New Roman"/>
          <w:kern w:val="0"/>
          <w:sz w:val="32"/>
          <w:szCs w:val="32"/>
        </w:rPr>
        <w:t xml:space="preserve">       </w:t>
      </w:r>
      <w:r w:rsidRPr="003B2668">
        <w:rPr>
          <w:rFonts w:ascii="Times New Roman" w:eastAsia="方正仿宋简体" w:hAnsi="Times New Roman" w:cs="Times New Roman"/>
          <w:bCs/>
          <w:sz w:val="32"/>
          <w:szCs w:val="32"/>
        </w:rPr>
        <w:t>一次审议</w:t>
      </w:r>
    </w:p>
    <w:p w:rsidR="002A4C10" w:rsidRPr="003B2668" w:rsidRDefault="002A4C10" w:rsidP="002A4C1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bCs/>
          <w:sz w:val="32"/>
          <w:szCs w:val="32"/>
        </w:rPr>
        <w:t>12.</w:t>
      </w:r>
      <w:r w:rsidRPr="003B2668">
        <w:rPr>
          <w:rFonts w:ascii="Times New Roman" w:eastAsia="方正仿宋简体" w:hAnsi="Times New Roman" w:cs="Times New Roman"/>
          <w:kern w:val="0"/>
          <w:sz w:val="32"/>
          <w:szCs w:val="32"/>
        </w:rPr>
        <w:t>四川省基层法律服务</w:t>
      </w:r>
      <w:r w:rsidR="008309A4" w:rsidRPr="003B2668">
        <w:rPr>
          <w:rFonts w:ascii="Times New Roman" w:eastAsia="方正仿宋简体" w:hAnsi="Times New Roman" w:cs="Times New Roman"/>
          <w:kern w:val="0"/>
          <w:sz w:val="32"/>
          <w:szCs w:val="32"/>
        </w:rPr>
        <w:t>管理</w:t>
      </w:r>
      <w:r w:rsidRPr="003B2668">
        <w:rPr>
          <w:rFonts w:ascii="Times New Roman" w:eastAsia="方正仿宋简体" w:hAnsi="Times New Roman" w:cs="Times New Roman"/>
          <w:kern w:val="0"/>
          <w:sz w:val="32"/>
          <w:szCs w:val="32"/>
        </w:rPr>
        <w:t>条例（修订）</w:t>
      </w:r>
      <w:r w:rsidR="008309A4" w:rsidRPr="003B2668">
        <w:rPr>
          <w:rFonts w:ascii="Times New Roman" w:eastAsia="方正仿宋简体" w:hAnsi="Times New Roman" w:cs="Times New Roman"/>
          <w:kern w:val="0"/>
          <w:sz w:val="32"/>
          <w:szCs w:val="32"/>
        </w:rPr>
        <w:t xml:space="preserve">       </w:t>
      </w:r>
      <w:r w:rsidRPr="003B2668">
        <w:rPr>
          <w:rFonts w:ascii="Times New Roman" w:eastAsia="方正仿宋简体" w:hAnsi="Times New Roman" w:cs="Times New Roman"/>
          <w:bCs/>
          <w:sz w:val="32"/>
          <w:szCs w:val="32"/>
        </w:rPr>
        <w:t>一次审议</w:t>
      </w:r>
    </w:p>
    <w:p w:rsidR="002A4C10" w:rsidRPr="003B2668" w:rsidRDefault="002A4C10" w:rsidP="002A4C10">
      <w:pPr>
        <w:spacing w:line="576" w:lineRule="exact"/>
        <w:ind w:firstLineChars="200" w:firstLine="640"/>
        <w:rPr>
          <w:rFonts w:ascii="Times New Roman" w:eastAsia="方正黑体简体" w:hAnsi="Times New Roman" w:cs="Times New Roman"/>
          <w:sz w:val="32"/>
          <w:szCs w:val="32"/>
        </w:rPr>
      </w:pPr>
      <w:r w:rsidRPr="003B2668">
        <w:rPr>
          <w:rFonts w:ascii="Times New Roman" w:eastAsia="方正黑体简体" w:hAnsi="Times New Roman" w:cs="Times New Roman"/>
          <w:sz w:val="32"/>
          <w:szCs w:val="32"/>
        </w:rPr>
        <w:t>三、批准的市（州）地方性法规（</w:t>
      </w:r>
      <w:r w:rsidRPr="003B2668">
        <w:rPr>
          <w:rFonts w:ascii="Times New Roman" w:eastAsia="方正黑体简体" w:hAnsi="Times New Roman" w:cs="Times New Roman"/>
          <w:sz w:val="32"/>
          <w:szCs w:val="32"/>
        </w:rPr>
        <w:t>36</w:t>
      </w:r>
      <w:r w:rsidRPr="003B2668">
        <w:rPr>
          <w:rFonts w:ascii="Times New Roman" w:eastAsia="方正黑体简体" w:hAnsi="Times New Roman" w:cs="Times New Roman"/>
          <w:sz w:val="32"/>
          <w:szCs w:val="32"/>
        </w:rPr>
        <w:t>件）</w:t>
      </w:r>
    </w:p>
    <w:p w:rsidR="002A4C10" w:rsidRPr="003B2668" w:rsidRDefault="002A4C10" w:rsidP="002A4C10">
      <w:pPr>
        <w:spacing w:line="576" w:lineRule="exact"/>
        <w:ind w:firstLineChars="200" w:firstLine="643"/>
        <w:rPr>
          <w:rFonts w:ascii="Times New Roman" w:eastAsia="方正楷体简体" w:hAnsi="Times New Roman" w:cs="Times New Roman"/>
          <w:b/>
          <w:sz w:val="32"/>
          <w:szCs w:val="32"/>
        </w:rPr>
      </w:pPr>
      <w:r w:rsidRPr="003B2668">
        <w:rPr>
          <w:rFonts w:ascii="Times New Roman" w:eastAsia="方正楷体简体" w:hAnsi="Times New Roman" w:cs="Times New Roman"/>
          <w:b/>
          <w:sz w:val="32"/>
          <w:szCs w:val="32"/>
        </w:rPr>
        <w:t>（一）制定（</w:t>
      </w:r>
      <w:r w:rsidR="00305C3B" w:rsidRPr="003B2668">
        <w:rPr>
          <w:rFonts w:ascii="Times New Roman" w:eastAsia="方正楷体简体" w:hAnsi="Times New Roman" w:cs="Times New Roman"/>
          <w:b/>
          <w:sz w:val="32"/>
          <w:szCs w:val="32"/>
        </w:rPr>
        <w:t>28</w:t>
      </w:r>
      <w:r w:rsidRPr="003B2668">
        <w:rPr>
          <w:rFonts w:ascii="Times New Roman" w:eastAsia="方正楷体简体" w:hAnsi="Times New Roman" w:cs="Times New Roman"/>
          <w:b/>
          <w:sz w:val="32"/>
          <w:szCs w:val="32"/>
        </w:rPr>
        <w:t>件）</w:t>
      </w:r>
    </w:p>
    <w:p w:rsidR="002A4C10" w:rsidRPr="003B2668" w:rsidRDefault="00E23755" w:rsidP="002A4C1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t>1</w:t>
      </w:r>
      <w:r w:rsidR="002A4C10" w:rsidRPr="003B2668">
        <w:rPr>
          <w:rFonts w:ascii="Times New Roman" w:eastAsia="方正仿宋简体" w:hAnsi="Times New Roman" w:cs="Times New Roman"/>
          <w:sz w:val="32"/>
          <w:szCs w:val="32"/>
        </w:rPr>
        <w:t>.</w:t>
      </w:r>
      <w:r w:rsidR="002A4C10" w:rsidRPr="003B2668">
        <w:rPr>
          <w:rFonts w:ascii="Times New Roman" w:eastAsia="方正仿宋简体" w:hAnsi="Times New Roman" w:cs="Times New Roman"/>
          <w:sz w:val="32"/>
          <w:szCs w:val="32"/>
        </w:rPr>
        <w:t>绵阳市历史建筑和历史文化街区保护条例</w:t>
      </w:r>
      <w:r w:rsidR="002A4C10" w:rsidRPr="003B2668">
        <w:rPr>
          <w:rFonts w:ascii="Times New Roman" w:eastAsia="方正仿宋简体" w:hAnsi="Times New Roman" w:cs="Times New Roman"/>
          <w:sz w:val="32"/>
          <w:szCs w:val="32"/>
        </w:rPr>
        <w:t xml:space="preserve">          3</w:t>
      </w:r>
      <w:r w:rsidR="002A4C10" w:rsidRPr="003B2668">
        <w:rPr>
          <w:rFonts w:ascii="Times New Roman" w:eastAsia="方正仿宋简体" w:hAnsi="Times New Roman" w:cs="Times New Roman"/>
          <w:sz w:val="32"/>
          <w:szCs w:val="32"/>
        </w:rPr>
        <w:t>月</w:t>
      </w:r>
    </w:p>
    <w:p w:rsidR="002A4C10" w:rsidRPr="003B2668" w:rsidRDefault="00E23755" w:rsidP="002A4C1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lastRenderedPageBreak/>
        <w:t>2</w:t>
      </w:r>
      <w:r w:rsidR="002A4C10" w:rsidRPr="003B2668">
        <w:rPr>
          <w:rFonts w:ascii="Times New Roman" w:eastAsia="方正仿宋简体" w:hAnsi="Times New Roman" w:cs="Times New Roman"/>
          <w:sz w:val="32"/>
          <w:szCs w:val="32"/>
        </w:rPr>
        <w:t>.</w:t>
      </w:r>
      <w:r w:rsidR="002A4C10" w:rsidRPr="003B2668">
        <w:rPr>
          <w:rFonts w:ascii="Times New Roman" w:eastAsia="方正仿宋简体" w:hAnsi="Times New Roman" w:cs="Times New Roman"/>
          <w:sz w:val="32"/>
          <w:szCs w:val="32"/>
        </w:rPr>
        <w:t>资阳市中心城区市容和环境卫生管理条例</w:t>
      </w:r>
      <w:r w:rsidR="002A4C10" w:rsidRPr="003B2668">
        <w:rPr>
          <w:rFonts w:ascii="Times New Roman" w:eastAsia="方正仿宋简体" w:hAnsi="Times New Roman" w:cs="Times New Roman"/>
          <w:sz w:val="32"/>
          <w:szCs w:val="32"/>
        </w:rPr>
        <w:t xml:space="preserve">          3</w:t>
      </w:r>
      <w:r w:rsidR="002A4C10" w:rsidRPr="003B2668">
        <w:rPr>
          <w:rFonts w:ascii="Times New Roman" w:eastAsia="方正仿宋简体" w:hAnsi="Times New Roman" w:cs="Times New Roman"/>
          <w:sz w:val="32"/>
          <w:szCs w:val="32"/>
        </w:rPr>
        <w:t>月</w:t>
      </w:r>
    </w:p>
    <w:p w:rsidR="002A4C10" w:rsidRPr="003B2668" w:rsidRDefault="00E23755" w:rsidP="002A4C1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t>3</w:t>
      </w:r>
      <w:r w:rsidR="002A4C10" w:rsidRPr="003B2668">
        <w:rPr>
          <w:rFonts w:ascii="Times New Roman" w:eastAsia="方正仿宋简体" w:hAnsi="Times New Roman" w:cs="Times New Roman"/>
          <w:sz w:val="32"/>
          <w:szCs w:val="32"/>
        </w:rPr>
        <w:t>.</w:t>
      </w:r>
      <w:r w:rsidR="002A4C10" w:rsidRPr="003B2668">
        <w:rPr>
          <w:rFonts w:ascii="Times New Roman" w:eastAsia="方正仿宋简体" w:hAnsi="Times New Roman" w:cs="Times New Roman"/>
          <w:sz w:val="32"/>
          <w:szCs w:val="32"/>
        </w:rPr>
        <w:t>宜宾市文明行为促进条例</w:t>
      </w:r>
      <w:r w:rsidR="002A4C10" w:rsidRPr="003B2668">
        <w:rPr>
          <w:rFonts w:ascii="Times New Roman" w:eastAsia="方正仿宋简体" w:hAnsi="Times New Roman" w:cs="Times New Roman"/>
          <w:sz w:val="32"/>
          <w:szCs w:val="32"/>
        </w:rPr>
        <w:t xml:space="preserve">                        6</w:t>
      </w:r>
      <w:r w:rsidR="002A4C10" w:rsidRPr="003B2668">
        <w:rPr>
          <w:rFonts w:ascii="Times New Roman" w:eastAsia="方正仿宋简体" w:hAnsi="Times New Roman" w:cs="Times New Roman"/>
          <w:sz w:val="32"/>
          <w:szCs w:val="32"/>
        </w:rPr>
        <w:t>月</w:t>
      </w:r>
    </w:p>
    <w:p w:rsidR="002A4C10" w:rsidRPr="003B2668" w:rsidRDefault="00E23755" w:rsidP="002A4C1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t>4</w:t>
      </w:r>
      <w:r w:rsidR="002A4C10" w:rsidRPr="003B2668">
        <w:rPr>
          <w:rFonts w:ascii="Times New Roman" w:eastAsia="方正仿宋简体" w:hAnsi="Times New Roman" w:cs="Times New Roman"/>
          <w:sz w:val="32"/>
          <w:szCs w:val="32"/>
        </w:rPr>
        <w:t>.</w:t>
      </w:r>
      <w:r w:rsidR="002A4C10" w:rsidRPr="003B2668">
        <w:rPr>
          <w:rFonts w:ascii="Times New Roman" w:eastAsia="方正仿宋简体" w:hAnsi="Times New Roman" w:cs="Times New Roman"/>
          <w:sz w:val="32"/>
          <w:szCs w:val="32"/>
        </w:rPr>
        <w:t>巴中市文明行为促进条例</w:t>
      </w:r>
      <w:r w:rsidR="002A4C10" w:rsidRPr="003B2668">
        <w:rPr>
          <w:rFonts w:ascii="Times New Roman" w:eastAsia="方正仿宋简体" w:hAnsi="Times New Roman" w:cs="Times New Roman"/>
          <w:sz w:val="32"/>
          <w:szCs w:val="32"/>
        </w:rPr>
        <w:t xml:space="preserve">                        6</w:t>
      </w:r>
      <w:r w:rsidR="002A4C10" w:rsidRPr="003B2668">
        <w:rPr>
          <w:rFonts w:ascii="Times New Roman" w:eastAsia="方正仿宋简体" w:hAnsi="Times New Roman" w:cs="Times New Roman"/>
          <w:sz w:val="32"/>
          <w:szCs w:val="32"/>
        </w:rPr>
        <w:t>月</w:t>
      </w:r>
    </w:p>
    <w:p w:rsidR="002A4C10" w:rsidRPr="003B2668" w:rsidRDefault="00E23755" w:rsidP="002A4C1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t>5</w:t>
      </w:r>
      <w:r w:rsidR="002A4C10" w:rsidRPr="003B2668">
        <w:rPr>
          <w:rFonts w:ascii="Times New Roman" w:eastAsia="方正仿宋简体" w:hAnsi="Times New Roman" w:cs="Times New Roman"/>
          <w:sz w:val="32"/>
          <w:szCs w:val="32"/>
        </w:rPr>
        <w:t>.</w:t>
      </w:r>
      <w:r w:rsidR="002A4C10" w:rsidRPr="003B2668">
        <w:rPr>
          <w:rFonts w:ascii="Times New Roman" w:eastAsia="方正仿宋简体" w:hAnsi="Times New Roman" w:cs="Times New Roman"/>
          <w:sz w:val="32"/>
          <w:szCs w:val="32"/>
        </w:rPr>
        <w:t>阿坝藏族羌族自治州文物保护条例</w:t>
      </w:r>
      <w:r w:rsidR="002A4C10" w:rsidRPr="003B2668">
        <w:rPr>
          <w:rFonts w:ascii="Times New Roman" w:eastAsia="方正仿宋简体" w:hAnsi="Times New Roman" w:cs="Times New Roman"/>
          <w:sz w:val="32"/>
          <w:szCs w:val="32"/>
        </w:rPr>
        <w:t xml:space="preserve">                6</w:t>
      </w:r>
      <w:r w:rsidR="002A4C10" w:rsidRPr="003B2668">
        <w:rPr>
          <w:rFonts w:ascii="Times New Roman" w:eastAsia="方正仿宋简体" w:hAnsi="Times New Roman" w:cs="Times New Roman"/>
          <w:sz w:val="32"/>
          <w:szCs w:val="32"/>
        </w:rPr>
        <w:t>月</w:t>
      </w:r>
    </w:p>
    <w:p w:rsidR="002A4C10" w:rsidRPr="003B2668" w:rsidRDefault="00E23755" w:rsidP="002A4C1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t>6</w:t>
      </w:r>
      <w:r w:rsidR="002A4C10" w:rsidRPr="003B2668">
        <w:rPr>
          <w:rFonts w:ascii="Times New Roman" w:eastAsia="方正仿宋简体" w:hAnsi="Times New Roman" w:cs="Times New Roman"/>
          <w:sz w:val="32"/>
          <w:szCs w:val="32"/>
        </w:rPr>
        <w:t>.</w:t>
      </w:r>
      <w:r w:rsidR="002A4C10" w:rsidRPr="003B2668">
        <w:rPr>
          <w:rFonts w:ascii="Times New Roman" w:eastAsia="方正仿宋简体" w:hAnsi="Times New Roman" w:cs="Times New Roman"/>
          <w:sz w:val="32"/>
          <w:szCs w:val="32"/>
        </w:rPr>
        <w:t>成都市三岔湖水环境保护条例</w:t>
      </w:r>
      <w:r w:rsidR="002A4C10" w:rsidRPr="003B2668">
        <w:rPr>
          <w:rFonts w:ascii="Times New Roman" w:eastAsia="方正仿宋简体" w:hAnsi="Times New Roman" w:cs="Times New Roman"/>
          <w:sz w:val="32"/>
          <w:szCs w:val="32"/>
        </w:rPr>
        <w:t xml:space="preserve">                    7</w:t>
      </w:r>
      <w:r w:rsidR="002A4C10" w:rsidRPr="003B2668">
        <w:rPr>
          <w:rFonts w:ascii="Times New Roman" w:eastAsia="方正仿宋简体" w:hAnsi="Times New Roman" w:cs="Times New Roman"/>
          <w:sz w:val="32"/>
          <w:szCs w:val="32"/>
        </w:rPr>
        <w:t>月</w:t>
      </w:r>
    </w:p>
    <w:p w:rsidR="002A4C10" w:rsidRPr="003B2668" w:rsidRDefault="00E23755" w:rsidP="002A4C1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t>7</w:t>
      </w:r>
      <w:r w:rsidR="002A4C10" w:rsidRPr="003B2668">
        <w:rPr>
          <w:rFonts w:ascii="Times New Roman" w:eastAsia="方正仿宋简体" w:hAnsi="Times New Roman" w:cs="Times New Roman"/>
          <w:sz w:val="32"/>
          <w:szCs w:val="32"/>
        </w:rPr>
        <w:t>.</w:t>
      </w:r>
      <w:r w:rsidR="002A4C10" w:rsidRPr="003B2668">
        <w:rPr>
          <w:rFonts w:ascii="Times New Roman" w:eastAsia="方正仿宋简体" w:hAnsi="Times New Roman" w:cs="Times New Roman"/>
          <w:sz w:val="32"/>
          <w:szCs w:val="32"/>
        </w:rPr>
        <w:t>德阳市文明行为促进条例</w:t>
      </w:r>
      <w:r w:rsidR="002A4C10" w:rsidRPr="003B2668">
        <w:rPr>
          <w:rFonts w:ascii="Times New Roman" w:eastAsia="方正仿宋简体" w:hAnsi="Times New Roman" w:cs="Times New Roman"/>
          <w:sz w:val="32"/>
          <w:szCs w:val="32"/>
        </w:rPr>
        <w:t xml:space="preserve">                        7</w:t>
      </w:r>
      <w:r w:rsidR="002A4C10" w:rsidRPr="003B2668">
        <w:rPr>
          <w:rFonts w:ascii="Times New Roman" w:eastAsia="方正仿宋简体" w:hAnsi="Times New Roman" w:cs="Times New Roman"/>
          <w:sz w:val="32"/>
          <w:szCs w:val="32"/>
        </w:rPr>
        <w:t>月</w:t>
      </w:r>
    </w:p>
    <w:p w:rsidR="002A4C10" w:rsidRPr="003B2668" w:rsidRDefault="00E23755" w:rsidP="002A4C1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t>8</w:t>
      </w:r>
      <w:r w:rsidR="002A4C10" w:rsidRPr="003B2668">
        <w:rPr>
          <w:rFonts w:ascii="Times New Roman" w:eastAsia="方正仿宋简体" w:hAnsi="Times New Roman" w:cs="Times New Roman"/>
          <w:sz w:val="32"/>
          <w:szCs w:val="32"/>
        </w:rPr>
        <w:t>.</w:t>
      </w:r>
      <w:proofErr w:type="gramStart"/>
      <w:r w:rsidR="002A4C10" w:rsidRPr="003B2668">
        <w:rPr>
          <w:rFonts w:ascii="Times New Roman" w:eastAsia="方正仿宋简体" w:hAnsi="Times New Roman" w:cs="Times New Roman"/>
          <w:sz w:val="32"/>
          <w:szCs w:val="32"/>
        </w:rPr>
        <w:t>达州市</w:t>
      </w:r>
      <w:proofErr w:type="gramEnd"/>
      <w:r w:rsidR="002A4C10" w:rsidRPr="003B2668">
        <w:rPr>
          <w:rFonts w:ascii="Times New Roman" w:eastAsia="方正仿宋简体" w:hAnsi="Times New Roman" w:cs="Times New Roman"/>
          <w:sz w:val="32"/>
          <w:szCs w:val="32"/>
        </w:rPr>
        <w:t>文明行为促进条例</w:t>
      </w:r>
      <w:r w:rsidR="002A4C10" w:rsidRPr="003B2668">
        <w:rPr>
          <w:rFonts w:ascii="Times New Roman" w:eastAsia="方正仿宋简体" w:hAnsi="Times New Roman" w:cs="Times New Roman"/>
          <w:sz w:val="32"/>
          <w:szCs w:val="32"/>
        </w:rPr>
        <w:t xml:space="preserve">                       7</w:t>
      </w:r>
      <w:r w:rsidR="002A4C10" w:rsidRPr="003B2668">
        <w:rPr>
          <w:rFonts w:ascii="Times New Roman" w:eastAsia="方正仿宋简体" w:hAnsi="Times New Roman" w:cs="Times New Roman"/>
          <w:sz w:val="32"/>
          <w:szCs w:val="32"/>
        </w:rPr>
        <w:t>月</w:t>
      </w:r>
    </w:p>
    <w:p w:rsidR="002A4C10" w:rsidRPr="003B2668" w:rsidRDefault="00E23755" w:rsidP="002A4C1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t>9</w:t>
      </w:r>
      <w:r w:rsidR="002A4C10" w:rsidRPr="003B2668">
        <w:rPr>
          <w:rFonts w:ascii="Times New Roman" w:eastAsia="方正仿宋简体" w:hAnsi="Times New Roman" w:cs="Times New Roman"/>
          <w:sz w:val="32"/>
          <w:szCs w:val="32"/>
        </w:rPr>
        <w:t>.</w:t>
      </w:r>
      <w:r w:rsidR="002A4C10" w:rsidRPr="003B2668">
        <w:rPr>
          <w:rFonts w:ascii="Times New Roman" w:eastAsia="方正仿宋简体" w:hAnsi="Times New Roman" w:cs="Times New Roman"/>
          <w:sz w:val="32"/>
          <w:szCs w:val="32"/>
        </w:rPr>
        <w:t>眉山市文明行为促进条例</w:t>
      </w:r>
      <w:r w:rsidR="002A4C10" w:rsidRPr="003B2668">
        <w:rPr>
          <w:rFonts w:ascii="Times New Roman" w:eastAsia="方正仿宋简体" w:hAnsi="Times New Roman" w:cs="Times New Roman"/>
          <w:sz w:val="32"/>
          <w:szCs w:val="32"/>
        </w:rPr>
        <w:t xml:space="preserve">                       7</w:t>
      </w:r>
      <w:r w:rsidR="002A4C10" w:rsidRPr="003B2668">
        <w:rPr>
          <w:rFonts w:ascii="Times New Roman" w:eastAsia="方正仿宋简体" w:hAnsi="Times New Roman" w:cs="Times New Roman"/>
          <w:sz w:val="32"/>
          <w:szCs w:val="32"/>
        </w:rPr>
        <w:t>月</w:t>
      </w:r>
    </w:p>
    <w:p w:rsidR="002A4C10" w:rsidRPr="003B2668" w:rsidRDefault="00E23755" w:rsidP="002A4C1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t>10</w:t>
      </w:r>
      <w:r w:rsidR="002A4C10" w:rsidRPr="003B2668">
        <w:rPr>
          <w:rFonts w:ascii="Times New Roman" w:eastAsia="方正仿宋简体" w:hAnsi="Times New Roman" w:cs="Times New Roman"/>
          <w:sz w:val="32"/>
          <w:szCs w:val="32"/>
        </w:rPr>
        <w:t>.</w:t>
      </w:r>
      <w:r w:rsidR="002A4C10" w:rsidRPr="003B2668">
        <w:rPr>
          <w:rFonts w:ascii="Times New Roman" w:eastAsia="方正仿宋简体" w:hAnsi="Times New Roman" w:cs="Times New Roman"/>
          <w:sz w:val="32"/>
          <w:szCs w:val="32"/>
        </w:rPr>
        <w:t>成都市社区发展治理促进条例</w:t>
      </w:r>
      <w:r w:rsidR="002A4C10" w:rsidRPr="003B2668">
        <w:rPr>
          <w:rFonts w:ascii="Times New Roman" w:eastAsia="方正仿宋简体" w:hAnsi="Times New Roman" w:cs="Times New Roman"/>
          <w:sz w:val="32"/>
          <w:szCs w:val="32"/>
        </w:rPr>
        <w:t xml:space="preserve">                   9</w:t>
      </w:r>
      <w:r w:rsidR="002A4C10" w:rsidRPr="003B2668">
        <w:rPr>
          <w:rFonts w:ascii="Times New Roman" w:eastAsia="方正仿宋简体" w:hAnsi="Times New Roman" w:cs="Times New Roman"/>
          <w:sz w:val="32"/>
          <w:szCs w:val="32"/>
        </w:rPr>
        <w:t>月</w:t>
      </w:r>
    </w:p>
    <w:p w:rsidR="002A4C10" w:rsidRPr="003B2668" w:rsidRDefault="002A4C10" w:rsidP="002A4C1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t>1</w:t>
      </w:r>
      <w:r w:rsidR="00E23755" w:rsidRPr="003B2668">
        <w:rPr>
          <w:rFonts w:ascii="Times New Roman" w:eastAsia="方正仿宋简体" w:hAnsi="Times New Roman" w:cs="Times New Roman"/>
          <w:sz w:val="32"/>
          <w:szCs w:val="32"/>
        </w:rPr>
        <w:t>1</w:t>
      </w:r>
      <w:r w:rsidRPr="003B2668">
        <w:rPr>
          <w:rFonts w:ascii="Times New Roman" w:eastAsia="方正仿宋简体" w:hAnsi="Times New Roman" w:cs="Times New Roman"/>
          <w:sz w:val="32"/>
          <w:szCs w:val="32"/>
        </w:rPr>
        <w:t>.</w:t>
      </w:r>
      <w:r w:rsidRPr="003B2668">
        <w:rPr>
          <w:rFonts w:ascii="Times New Roman" w:eastAsia="方正仿宋简体" w:hAnsi="Times New Roman" w:cs="Times New Roman"/>
          <w:sz w:val="32"/>
          <w:szCs w:val="32"/>
        </w:rPr>
        <w:t>成都市生活垃圾管理条例</w:t>
      </w:r>
      <w:r w:rsidRPr="003B2668">
        <w:rPr>
          <w:rFonts w:ascii="Times New Roman" w:eastAsia="方正仿宋简体" w:hAnsi="Times New Roman" w:cs="Times New Roman"/>
          <w:sz w:val="32"/>
          <w:szCs w:val="32"/>
        </w:rPr>
        <w:t xml:space="preserve">                       9</w:t>
      </w:r>
      <w:r w:rsidRPr="003B2668">
        <w:rPr>
          <w:rFonts w:ascii="Times New Roman" w:eastAsia="方正仿宋简体" w:hAnsi="Times New Roman" w:cs="Times New Roman"/>
          <w:sz w:val="32"/>
          <w:szCs w:val="32"/>
        </w:rPr>
        <w:t>月</w:t>
      </w:r>
    </w:p>
    <w:p w:rsidR="002A4C10" w:rsidRPr="003B2668" w:rsidRDefault="002A4C10" w:rsidP="002A4C1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t>1</w:t>
      </w:r>
      <w:r w:rsidR="00E23755" w:rsidRPr="003B2668">
        <w:rPr>
          <w:rFonts w:ascii="Times New Roman" w:eastAsia="方正仿宋简体" w:hAnsi="Times New Roman" w:cs="Times New Roman"/>
          <w:sz w:val="32"/>
          <w:szCs w:val="32"/>
        </w:rPr>
        <w:t>2</w:t>
      </w:r>
      <w:r w:rsidRPr="003B2668">
        <w:rPr>
          <w:rFonts w:ascii="Times New Roman" w:eastAsia="方正仿宋简体" w:hAnsi="Times New Roman" w:cs="Times New Roman"/>
          <w:sz w:val="32"/>
          <w:szCs w:val="32"/>
        </w:rPr>
        <w:t>.</w:t>
      </w:r>
      <w:r w:rsidRPr="003B2668">
        <w:rPr>
          <w:rFonts w:ascii="Times New Roman" w:eastAsia="方正仿宋简体" w:hAnsi="Times New Roman" w:cs="Times New Roman"/>
          <w:sz w:val="32"/>
          <w:szCs w:val="32"/>
        </w:rPr>
        <w:t>成都市违法建设治理条例</w:t>
      </w:r>
      <w:r w:rsidRPr="003B2668">
        <w:rPr>
          <w:rFonts w:ascii="Times New Roman" w:eastAsia="方正仿宋简体" w:hAnsi="Times New Roman" w:cs="Times New Roman"/>
          <w:sz w:val="32"/>
          <w:szCs w:val="32"/>
        </w:rPr>
        <w:t xml:space="preserve">                       9</w:t>
      </w:r>
      <w:r w:rsidRPr="003B2668">
        <w:rPr>
          <w:rFonts w:ascii="Times New Roman" w:eastAsia="方正仿宋简体" w:hAnsi="Times New Roman" w:cs="Times New Roman"/>
          <w:sz w:val="32"/>
          <w:szCs w:val="32"/>
        </w:rPr>
        <w:t>月</w:t>
      </w:r>
    </w:p>
    <w:p w:rsidR="002A4C10" w:rsidRPr="003B2668" w:rsidRDefault="002A4C10" w:rsidP="002A4C1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t>1</w:t>
      </w:r>
      <w:r w:rsidR="00E23755" w:rsidRPr="003B2668">
        <w:rPr>
          <w:rFonts w:ascii="Times New Roman" w:eastAsia="方正仿宋简体" w:hAnsi="Times New Roman" w:cs="Times New Roman"/>
          <w:sz w:val="32"/>
          <w:szCs w:val="32"/>
        </w:rPr>
        <w:t>3</w:t>
      </w:r>
      <w:r w:rsidRPr="003B2668">
        <w:rPr>
          <w:rFonts w:ascii="Times New Roman" w:eastAsia="方正仿宋简体" w:hAnsi="Times New Roman" w:cs="Times New Roman"/>
          <w:sz w:val="32"/>
          <w:szCs w:val="32"/>
        </w:rPr>
        <w:t>.</w:t>
      </w:r>
      <w:r w:rsidRPr="003B2668">
        <w:rPr>
          <w:rFonts w:ascii="Times New Roman" w:eastAsia="方正仿宋简体" w:hAnsi="Times New Roman" w:cs="Times New Roman"/>
          <w:sz w:val="32"/>
          <w:szCs w:val="32"/>
        </w:rPr>
        <w:t>泸州市文明行为促进条例</w:t>
      </w:r>
      <w:r w:rsidRPr="003B2668">
        <w:rPr>
          <w:rFonts w:ascii="Times New Roman" w:eastAsia="方正仿宋简体" w:hAnsi="Times New Roman" w:cs="Times New Roman"/>
          <w:sz w:val="32"/>
          <w:szCs w:val="32"/>
        </w:rPr>
        <w:t xml:space="preserve">                       9</w:t>
      </w:r>
      <w:r w:rsidRPr="003B2668">
        <w:rPr>
          <w:rFonts w:ascii="Times New Roman" w:eastAsia="方正仿宋简体" w:hAnsi="Times New Roman" w:cs="Times New Roman"/>
          <w:sz w:val="32"/>
          <w:szCs w:val="32"/>
        </w:rPr>
        <w:t>月</w:t>
      </w:r>
    </w:p>
    <w:p w:rsidR="002A4C10" w:rsidRPr="003B2668" w:rsidRDefault="002A4C10" w:rsidP="002A4C1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t>1</w:t>
      </w:r>
      <w:r w:rsidR="00E23755" w:rsidRPr="003B2668">
        <w:rPr>
          <w:rFonts w:ascii="Times New Roman" w:eastAsia="方正仿宋简体" w:hAnsi="Times New Roman" w:cs="Times New Roman"/>
          <w:sz w:val="32"/>
          <w:szCs w:val="32"/>
        </w:rPr>
        <w:t>4</w:t>
      </w:r>
      <w:r w:rsidRPr="003B2668">
        <w:rPr>
          <w:rFonts w:ascii="Times New Roman" w:eastAsia="方正仿宋简体" w:hAnsi="Times New Roman" w:cs="Times New Roman"/>
          <w:sz w:val="32"/>
          <w:szCs w:val="32"/>
        </w:rPr>
        <w:t>.</w:t>
      </w:r>
      <w:r w:rsidRPr="003B2668">
        <w:rPr>
          <w:rFonts w:ascii="Times New Roman" w:eastAsia="方正仿宋简体" w:hAnsi="Times New Roman" w:cs="Times New Roman"/>
          <w:sz w:val="32"/>
          <w:szCs w:val="32"/>
        </w:rPr>
        <w:t>遂宁市文明行为促进条例</w:t>
      </w:r>
      <w:r w:rsidRPr="003B2668">
        <w:rPr>
          <w:rFonts w:ascii="Times New Roman" w:eastAsia="方正仿宋简体" w:hAnsi="Times New Roman" w:cs="Times New Roman"/>
          <w:sz w:val="32"/>
          <w:szCs w:val="32"/>
        </w:rPr>
        <w:t xml:space="preserve">                       9</w:t>
      </w:r>
      <w:r w:rsidRPr="003B2668">
        <w:rPr>
          <w:rFonts w:ascii="Times New Roman" w:eastAsia="方正仿宋简体" w:hAnsi="Times New Roman" w:cs="Times New Roman"/>
          <w:sz w:val="32"/>
          <w:szCs w:val="32"/>
        </w:rPr>
        <w:t>月</w:t>
      </w:r>
    </w:p>
    <w:p w:rsidR="002A4C10" w:rsidRPr="003B2668" w:rsidRDefault="002A4C10" w:rsidP="002A4C1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t>1</w:t>
      </w:r>
      <w:r w:rsidR="00E23755" w:rsidRPr="003B2668">
        <w:rPr>
          <w:rFonts w:ascii="Times New Roman" w:eastAsia="方正仿宋简体" w:hAnsi="Times New Roman" w:cs="Times New Roman"/>
          <w:sz w:val="32"/>
          <w:szCs w:val="32"/>
        </w:rPr>
        <w:t>5</w:t>
      </w:r>
      <w:r w:rsidRPr="003B2668">
        <w:rPr>
          <w:rFonts w:ascii="Times New Roman" w:eastAsia="方正仿宋简体" w:hAnsi="Times New Roman" w:cs="Times New Roman"/>
          <w:sz w:val="32"/>
          <w:szCs w:val="32"/>
        </w:rPr>
        <w:t>.</w:t>
      </w:r>
      <w:r w:rsidRPr="003B2668">
        <w:rPr>
          <w:rFonts w:ascii="Times New Roman" w:eastAsia="方正仿宋简体" w:hAnsi="Times New Roman" w:cs="Times New Roman"/>
          <w:sz w:val="32"/>
          <w:szCs w:val="32"/>
        </w:rPr>
        <w:t>乐山市扬尘污染防治条例</w:t>
      </w:r>
      <w:r w:rsidRPr="003B2668">
        <w:rPr>
          <w:rFonts w:ascii="Times New Roman" w:eastAsia="方正仿宋简体" w:hAnsi="Times New Roman" w:cs="Times New Roman"/>
          <w:sz w:val="32"/>
          <w:szCs w:val="32"/>
        </w:rPr>
        <w:t xml:space="preserve">                       9</w:t>
      </w:r>
      <w:r w:rsidRPr="003B2668">
        <w:rPr>
          <w:rFonts w:ascii="Times New Roman" w:eastAsia="方正仿宋简体" w:hAnsi="Times New Roman" w:cs="Times New Roman"/>
          <w:sz w:val="32"/>
          <w:szCs w:val="32"/>
        </w:rPr>
        <w:t>月</w:t>
      </w:r>
    </w:p>
    <w:p w:rsidR="002A4C10" w:rsidRPr="003B2668" w:rsidRDefault="002A4C10" w:rsidP="002A4C1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t>1</w:t>
      </w:r>
      <w:r w:rsidR="00E23755" w:rsidRPr="003B2668">
        <w:rPr>
          <w:rFonts w:ascii="Times New Roman" w:eastAsia="方正仿宋简体" w:hAnsi="Times New Roman" w:cs="Times New Roman"/>
          <w:sz w:val="32"/>
          <w:szCs w:val="32"/>
        </w:rPr>
        <w:t>6</w:t>
      </w:r>
      <w:r w:rsidRPr="003B2668">
        <w:rPr>
          <w:rFonts w:ascii="Times New Roman" w:eastAsia="方正仿宋简体" w:hAnsi="Times New Roman" w:cs="Times New Roman"/>
          <w:sz w:val="32"/>
          <w:szCs w:val="32"/>
        </w:rPr>
        <w:t>.</w:t>
      </w:r>
      <w:r w:rsidRPr="003B2668">
        <w:rPr>
          <w:rFonts w:ascii="Times New Roman" w:eastAsia="方正仿宋简体" w:hAnsi="Times New Roman" w:cs="Times New Roman"/>
          <w:sz w:val="32"/>
          <w:szCs w:val="32"/>
        </w:rPr>
        <w:t>广安市公共餐具饮具消毒管理条例</w:t>
      </w:r>
      <w:r w:rsidRPr="003B2668">
        <w:rPr>
          <w:rFonts w:ascii="Times New Roman" w:eastAsia="方正仿宋简体" w:hAnsi="Times New Roman" w:cs="Times New Roman"/>
          <w:sz w:val="32"/>
          <w:szCs w:val="32"/>
        </w:rPr>
        <w:t xml:space="preserve">               9</w:t>
      </w:r>
      <w:r w:rsidRPr="003B2668">
        <w:rPr>
          <w:rFonts w:ascii="Times New Roman" w:eastAsia="方正仿宋简体" w:hAnsi="Times New Roman" w:cs="Times New Roman"/>
          <w:sz w:val="32"/>
          <w:szCs w:val="32"/>
        </w:rPr>
        <w:t>月</w:t>
      </w:r>
    </w:p>
    <w:p w:rsidR="002A4C10" w:rsidRPr="003B2668" w:rsidRDefault="002A4C10" w:rsidP="002A4C1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t>1</w:t>
      </w:r>
      <w:r w:rsidR="00E23755" w:rsidRPr="003B2668">
        <w:rPr>
          <w:rFonts w:ascii="Times New Roman" w:eastAsia="方正仿宋简体" w:hAnsi="Times New Roman" w:cs="Times New Roman"/>
          <w:sz w:val="32"/>
          <w:szCs w:val="32"/>
        </w:rPr>
        <w:t>7</w:t>
      </w:r>
      <w:r w:rsidRPr="003B2668">
        <w:rPr>
          <w:rFonts w:ascii="Times New Roman" w:eastAsia="方正仿宋简体" w:hAnsi="Times New Roman" w:cs="Times New Roman"/>
          <w:sz w:val="32"/>
          <w:szCs w:val="32"/>
        </w:rPr>
        <w:t>.</w:t>
      </w:r>
      <w:r w:rsidRPr="003B2668">
        <w:rPr>
          <w:rFonts w:ascii="Times New Roman" w:eastAsia="方正仿宋简体" w:hAnsi="Times New Roman" w:cs="Times New Roman"/>
          <w:sz w:val="32"/>
          <w:szCs w:val="32"/>
        </w:rPr>
        <w:t>巴中市扬尘污染防治条例</w:t>
      </w:r>
      <w:r w:rsidRPr="003B2668">
        <w:rPr>
          <w:rFonts w:ascii="Times New Roman" w:eastAsia="方正仿宋简体" w:hAnsi="Times New Roman" w:cs="Times New Roman"/>
          <w:sz w:val="32"/>
          <w:szCs w:val="32"/>
        </w:rPr>
        <w:t xml:space="preserve">                       9</w:t>
      </w:r>
      <w:r w:rsidRPr="003B2668">
        <w:rPr>
          <w:rFonts w:ascii="Times New Roman" w:eastAsia="方正仿宋简体" w:hAnsi="Times New Roman" w:cs="Times New Roman"/>
          <w:sz w:val="32"/>
          <w:szCs w:val="32"/>
        </w:rPr>
        <w:t>月</w:t>
      </w:r>
    </w:p>
    <w:p w:rsidR="002A4C10" w:rsidRPr="003B2668" w:rsidRDefault="00E23755" w:rsidP="002A4C1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t>18</w:t>
      </w:r>
      <w:r w:rsidR="002A4C10" w:rsidRPr="003B2668">
        <w:rPr>
          <w:rFonts w:ascii="Times New Roman" w:eastAsia="方正仿宋简体" w:hAnsi="Times New Roman" w:cs="Times New Roman"/>
          <w:sz w:val="32"/>
          <w:szCs w:val="32"/>
        </w:rPr>
        <w:t>.</w:t>
      </w:r>
      <w:r w:rsidR="002A4C10" w:rsidRPr="003B2668">
        <w:rPr>
          <w:rFonts w:ascii="Times New Roman" w:eastAsia="方正仿宋简体" w:hAnsi="Times New Roman" w:cs="Times New Roman"/>
          <w:sz w:val="32"/>
          <w:szCs w:val="32"/>
        </w:rPr>
        <w:t>资阳市城区机动车停车条例</w:t>
      </w:r>
      <w:r w:rsidR="002A4C10" w:rsidRPr="003B2668">
        <w:rPr>
          <w:rFonts w:ascii="Times New Roman" w:eastAsia="方正仿宋简体" w:hAnsi="Times New Roman" w:cs="Times New Roman"/>
          <w:sz w:val="32"/>
          <w:szCs w:val="32"/>
        </w:rPr>
        <w:t xml:space="preserve">                     9</w:t>
      </w:r>
      <w:r w:rsidR="002A4C10" w:rsidRPr="003B2668">
        <w:rPr>
          <w:rFonts w:ascii="Times New Roman" w:eastAsia="方正仿宋简体" w:hAnsi="Times New Roman" w:cs="Times New Roman"/>
          <w:sz w:val="32"/>
          <w:szCs w:val="32"/>
        </w:rPr>
        <w:t>月</w:t>
      </w:r>
    </w:p>
    <w:p w:rsidR="002A4C10" w:rsidRPr="003B2668" w:rsidRDefault="00E23755" w:rsidP="002A4C1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t>19</w:t>
      </w:r>
      <w:r w:rsidR="002A4C10" w:rsidRPr="003B2668">
        <w:rPr>
          <w:rFonts w:ascii="Times New Roman" w:eastAsia="方正仿宋简体" w:hAnsi="Times New Roman" w:cs="Times New Roman"/>
          <w:sz w:val="32"/>
          <w:szCs w:val="32"/>
        </w:rPr>
        <w:t>.</w:t>
      </w:r>
      <w:r w:rsidR="002A4C10" w:rsidRPr="003B2668">
        <w:rPr>
          <w:rFonts w:ascii="Times New Roman" w:eastAsia="方正仿宋简体" w:hAnsi="Times New Roman" w:cs="Times New Roman"/>
          <w:sz w:val="32"/>
          <w:szCs w:val="32"/>
        </w:rPr>
        <w:t>自贡市建设施工现场管理条例</w:t>
      </w:r>
      <w:r w:rsidR="002A4C10" w:rsidRPr="003B2668">
        <w:rPr>
          <w:rFonts w:ascii="Times New Roman" w:eastAsia="方正仿宋简体" w:hAnsi="Times New Roman" w:cs="Times New Roman"/>
          <w:sz w:val="32"/>
          <w:szCs w:val="32"/>
        </w:rPr>
        <w:t xml:space="preserve">                  11</w:t>
      </w:r>
      <w:r w:rsidR="002A4C10" w:rsidRPr="003B2668">
        <w:rPr>
          <w:rFonts w:ascii="Times New Roman" w:eastAsia="方正仿宋简体" w:hAnsi="Times New Roman" w:cs="Times New Roman"/>
          <w:sz w:val="32"/>
          <w:szCs w:val="32"/>
        </w:rPr>
        <w:t>月</w:t>
      </w:r>
    </w:p>
    <w:p w:rsidR="002A4C10" w:rsidRPr="003B2668" w:rsidRDefault="00E23755" w:rsidP="002A4C1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t>20</w:t>
      </w:r>
      <w:r w:rsidR="002A4C10" w:rsidRPr="003B2668">
        <w:rPr>
          <w:rFonts w:ascii="Times New Roman" w:eastAsia="方正仿宋简体" w:hAnsi="Times New Roman" w:cs="Times New Roman"/>
          <w:sz w:val="32"/>
          <w:szCs w:val="32"/>
        </w:rPr>
        <w:t>.</w:t>
      </w:r>
      <w:r w:rsidR="002A4C10" w:rsidRPr="003B2668">
        <w:rPr>
          <w:rFonts w:ascii="Times New Roman" w:eastAsia="方正仿宋简体" w:hAnsi="Times New Roman" w:cs="Times New Roman"/>
          <w:sz w:val="32"/>
          <w:szCs w:val="32"/>
        </w:rPr>
        <w:t>攀枝花市森林草原防灭火条例</w:t>
      </w:r>
      <w:r w:rsidR="002A4C10" w:rsidRPr="003B2668">
        <w:rPr>
          <w:rFonts w:ascii="Times New Roman" w:eastAsia="方正仿宋简体" w:hAnsi="Times New Roman" w:cs="Times New Roman"/>
          <w:sz w:val="32"/>
          <w:szCs w:val="32"/>
        </w:rPr>
        <w:t xml:space="preserve">                  11</w:t>
      </w:r>
      <w:r w:rsidR="002A4C10" w:rsidRPr="003B2668">
        <w:rPr>
          <w:rFonts w:ascii="Times New Roman" w:eastAsia="方正仿宋简体" w:hAnsi="Times New Roman" w:cs="Times New Roman"/>
          <w:sz w:val="32"/>
          <w:szCs w:val="32"/>
        </w:rPr>
        <w:t>月</w:t>
      </w:r>
    </w:p>
    <w:p w:rsidR="002A4C10" w:rsidRPr="003B2668" w:rsidRDefault="00E23755" w:rsidP="002A4C1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t>21</w:t>
      </w:r>
      <w:r w:rsidR="002A4C10" w:rsidRPr="003B2668">
        <w:rPr>
          <w:rFonts w:ascii="Times New Roman" w:eastAsia="方正仿宋简体" w:hAnsi="Times New Roman" w:cs="Times New Roman"/>
          <w:sz w:val="32"/>
          <w:szCs w:val="32"/>
        </w:rPr>
        <w:t>.</w:t>
      </w:r>
      <w:r w:rsidR="002A4C10" w:rsidRPr="003B2668">
        <w:rPr>
          <w:rFonts w:ascii="Times New Roman" w:eastAsia="方正仿宋简体" w:hAnsi="Times New Roman" w:cs="Times New Roman"/>
          <w:sz w:val="32"/>
          <w:szCs w:val="32"/>
        </w:rPr>
        <w:t>广元市红色革命遗址遗迹保护条例</w:t>
      </w:r>
      <w:r w:rsidR="002A4C10" w:rsidRPr="003B2668">
        <w:rPr>
          <w:rFonts w:ascii="Times New Roman" w:eastAsia="方正仿宋简体" w:hAnsi="Times New Roman" w:cs="Times New Roman"/>
          <w:sz w:val="32"/>
          <w:szCs w:val="32"/>
        </w:rPr>
        <w:t xml:space="preserve">              11</w:t>
      </w:r>
      <w:r w:rsidR="002A4C10" w:rsidRPr="003B2668">
        <w:rPr>
          <w:rFonts w:ascii="Times New Roman" w:eastAsia="方正仿宋简体" w:hAnsi="Times New Roman" w:cs="Times New Roman"/>
          <w:sz w:val="32"/>
          <w:szCs w:val="32"/>
        </w:rPr>
        <w:t>月</w:t>
      </w:r>
    </w:p>
    <w:p w:rsidR="002A4C10" w:rsidRPr="003B2668" w:rsidRDefault="00E23755" w:rsidP="002A4C1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t>22</w:t>
      </w:r>
      <w:r w:rsidR="002A4C10" w:rsidRPr="003B2668">
        <w:rPr>
          <w:rFonts w:ascii="Times New Roman" w:eastAsia="方正仿宋简体" w:hAnsi="Times New Roman" w:cs="Times New Roman"/>
          <w:sz w:val="32"/>
          <w:szCs w:val="32"/>
        </w:rPr>
        <w:t>.</w:t>
      </w:r>
      <w:r w:rsidR="002A4C10" w:rsidRPr="003B2668">
        <w:rPr>
          <w:rFonts w:ascii="Times New Roman" w:eastAsia="方正仿宋简体" w:hAnsi="Times New Roman" w:cs="Times New Roman"/>
          <w:sz w:val="32"/>
          <w:szCs w:val="32"/>
        </w:rPr>
        <w:t>内江市违法建设治理条例</w:t>
      </w:r>
      <w:r w:rsidR="002A4C10" w:rsidRPr="003B2668">
        <w:rPr>
          <w:rFonts w:ascii="Times New Roman" w:eastAsia="方正仿宋简体" w:hAnsi="Times New Roman" w:cs="Times New Roman"/>
          <w:sz w:val="32"/>
          <w:szCs w:val="32"/>
        </w:rPr>
        <w:t xml:space="preserve">                      11</w:t>
      </w:r>
      <w:r w:rsidR="002A4C10" w:rsidRPr="003B2668">
        <w:rPr>
          <w:rFonts w:ascii="Times New Roman" w:eastAsia="方正仿宋简体" w:hAnsi="Times New Roman" w:cs="Times New Roman"/>
          <w:sz w:val="32"/>
          <w:szCs w:val="32"/>
        </w:rPr>
        <w:t>月</w:t>
      </w:r>
    </w:p>
    <w:p w:rsidR="002A4C10" w:rsidRPr="003B2668" w:rsidRDefault="00E23755" w:rsidP="002A4C1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t>23</w:t>
      </w:r>
      <w:r w:rsidR="002A4C10" w:rsidRPr="003B2668">
        <w:rPr>
          <w:rFonts w:ascii="Times New Roman" w:eastAsia="方正仿宋简体" w:hAnsi="Times New Roman" w:cs="Times New Roman"/>
          <w:sz w:val="32"/>
          <w:szCs w:val="32"/>
        </w:rPr>
        <w:t>.</w:t>
      </w:r>
      <w:r w:rsidR="002A4C10" w:rsidRPr="003B2668">
        <w:rPr>
          <w:rFonts w:ascii="Times New Roman" w:eastAsia="方正仿宋简体" w:hAnsi="Times New Roman" w:cs="Times New Roman"/>
          <w:sz w:val="32"/>
          <w:szCs w:val="32"/>
        </w:rPr>
        <w:t>雅安市农村生活垃圾分类处理若干规定</w:t>
      </w:r>
      <w:r w:rsidR="002A4C10" w:rsidRPr="003B2668">
        <w:rPr>
          <w:rFonts w:ascii="Times New Roman" w:eastAsia="方正仿宋简体" w:hAnsi="Times New Roman" w:cs="Times New Roman"/>
          <w:sz w:val="32"/>
          <w:szCs w:val="32"/>
        </w:rPr>
        <w:t xml:space="preserve">          11</w:t>
      </w:r>
      <w:r w:rsidR="002A4C10" w:rsidRPr="003B2668">
        <w:rPr>
          <w:rFonts w:ascii="Times New Roman" w:eastAsia="方正仿宋简体" w:hAnsi="Times New Roman" w:cs="Times New Roman"/>
          <w:sz w:val="32"/>
          <w:szCs w:val="32"/>
        </w:rPr>
        <w:t>月</w:t>
      </w:r>
    </w:p>
    <w:p w:rsidR="002A4C10" w:rsidRPr="003B2668" w:rsidRDefault="00E23755" w:rsidP="002A4C1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lastRenderedPageBreak/>
        <w:t>24</w:t>
      </w:r>
      <w:r w:rsidR="002A4C10" w:rsidRPr="003B2668">
        <w:rPr>
          <w:rFonts w:ascii="Times New Roman" w:eastAsia="方正仿宋简体" w:hAnsi="Times New Roman" w:cs="Times New Roman"/>
          <w:sz w:val="32"/>
          <w:szCs w:val="32"/>
        </w:rPr>
        <w:t>.</w:t>
      </w:r>
      <w:r w:rsidR="002A4C10" w:rsidRPr="003B2668">
        <w:rPr>
          <w:rFonts w:ascii="Times New Roman" w:eastAsia="方正仿宋简体" w:hAnsi="Times New Roman" w:cs="Times New Roman"/>
          <w:sz w:val="32"/>
          <w:szCs w:val="32"/>
        </w:rPr>
        <w:t>眉山市物业管理条例</w:t>
      </w:r>
      <w:r w:rsidR="002A4C10" w:rsidRPr="003B2668">
        <w:rPr>
          <w:rFonts w:ascii="Times New Roman" w:eastAsia="方正仿宋简体" w:hAnsi="Times New Roman" w:cs="Times New Roman"/>
          <w:sz w:val="32"/>
          <w:szCs w:val="32"/>
        </w:rPr>
        <w:t xml:space="preserve">                          11</w:t>
      </w:r>
      <w:r w:rsidR="002A4C10" w:rsidRPr="003B2668">
        <w:rPr>
          <w:rFonts w:ascii="Times New Roman" w:eastAsia="方正仿宋简体" w:hAnsi="Times New Roman" w:cs="Times New Roman"/>
          <w:sz w:val="32"/>
          <w:szCs w:val="32"/>
        </w:rPr>
        <w:t>月</w:t>
      </w:r>
    </w:p>
    <w:p w:rsidR="002A4C10" w:rsidRPr="003B2668" w:rsidRDefault="00E23755" w:rsidP="002A4C1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t>25</w:t>
      </w:r>
      <w:r w:rsidR="002A4C10" w:rsidRPr="003B2668">
        <w:rPr>
          <w:rFonts w:ascii="Times New Roman" w:eastAsia="方正仿宋简体" w:hAnsi="Times New Roman" w:cs="Times New Roman"/>
          <w:sz w:val="32"/>
          <w:szCs w:val="32"/>
        </w:rPr>
        <w:t>.</w:t>
      </w:r>
      <w:r w:rsidR="002A4C10" w:rsidRPr="003B2668">
        <w:rPr>
          <w:rFonts w:ascii="Times New Roman" w:eastAsia="方正仿宋简体" w:hAnsi="Times New Roman" w:cs="Times New Roman"/>
          <w:sz w:val="32"/>
          <w:szCs w:val="32"/>
        </w:rPr>
        <w:t>资阳市文明行为促进条例</w:t>
      </w:r>
      <w:r w:rsidR="002A4C10" w:rsidRPr="003B2668">
        <w:rPr>
          <w:rFonts w:ascii="Times New Roman" w:eastAsia="方正仿宋简体" w:hAnsi="Times New Roman" w:cs="Times New Roman"/>
          <w:sz w:val="32"/>
          <w:szCs w:val="32"/>
        </w:rPr>
        <w:t xml:space="preserve">                      11</w:t>
      </w:r>
      <w:r w:rsidR="002A4C10" w:rsidRPr="003B2668">
        <w:rPr>
          <w:rFonts w:ascii="Times New Roman" w:eastAsia="方正仿宋简体" w:hAnsi="Times New Roman" w:cs="Times New Roman"/>
          <w:sz w:val="32"/>
          <w:szCs w:val="32"/>
        </w:rPr>
        <w:t>月</w:t>
      </w:r>
    </w:p>
    <w:p w:rsidR="002A4C10" w:rsidRPr="003B2668" w:rsidRDefault="00E23755" w:rsidP="002A4C1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t>26</w:t>
      </w:r>
      <w:r w:rsidR="002A4C10" w:rsidRPr="003B2668">
        <w:rPr>
          <w:rFonts w:ascii="Times New Roman" w:eastAsia="方正仿宋简体" w:hAnsi="Times New Roman" w:cs="Times New Roman"/>
          <w:sz w:val="32"/>
          <w:szCs w:val="32"/>
        </w:rPr>
        <w:t>.</w:t>
      </w:r>
      <w:r w:rsidR="002A4C10" w:rsidRPr="003B2668">
        <w:rPr>
          <w:rFonts w:ascii="Times New Roman" w:eastAsia="方正仿宋简体" w:hAnsi="Times New Roman" w:cs="Times New Roman"/>
          <w:sz w:val="32"/>
          <w:szCs w:val="32"/>
        </w:rPr>
        <w:t>阿坝藏族羌族自治州森林草原防灭火条例</w:t>
      </w:r>
      <w:r w:rsidR="002A4C10" w:rsidRPr="003B2668">
        <w:rPr>
          <w:rFonts w:ascii="Times New Roman" w:eastAsia="方正仿宋简体" w:hAnsi="Times New Roman" w:cs="Times New Roman"/>
          <w:sz w:val="32"/>
          <w:szCs w:val="32"/>
        </w:rPr>
        <w:t xml:space="preserve">  2021</w:t>
      </w:r>
      <w:r w:rsidR="002A4C10" w:rsidRPr="003B2668">
        <w:rPr>
          <w:rFonts w:ascii="Times New Roman" w:eastAsia="方正仿宋简体" w:hAnsi="Times New Roman" w:cs="Times New Roman"/>
          <w:sz w:val="32"/>
          <w:szCs w:val="32"/>
        </w:rPr>
        <w:t>年</w:t>
      </w:r>
      <w:r w:rsidR="002A4C10" w:rsidRPr="003B2668">
        <w:rPr>
          <w:rFonts w:ascii="Times New Roman" w:eastAsia="方正仿宋简体" w:hAnsi="Times New Roman" w:cs="Times New Roman"/>
          <w:sz w:val="32"/>
          <w:szCs w:val="32"/>
        </w:rPr>
        <w:t>1</w:t>
      </w:r>
      <w:r w:rsidR="002A4C10" w:rsidRPr="003B2668">
        <w:rPr>
          <w:rFonts w:ascii="Times New Roman" w:eastAsia="方正仿宋简体" w:hAnsi="Times New Roman" w:cs="Times New Roman"/>
          <w:sz w:val="32"/>
          <w:szCs w:val="32"/>
        </w:rPr>
        <w:t>月</w:t>
      </w:r>
    </w:p>
    <w:p w:rsidR="002A4C10" w:rsidRPr="003B2668" w:rsidRDefault="00E23755" w:rsidP="002A4C1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t>27</w:t>
      </w:r>
      <w:r w:rsidR="002A4C10" w:rsidRPr="003B2668">
        <w:rPr>
          <w:rFonts w:ascii="Times New Roman" w:eastAsia="方正仿宋简体" w:hAnsi="Times New Roman" w:cs="Times New Roman"/>
          <w:sz w:val="32"/>
          <w:szCs w:val="32"/>
        </w:rPr>
        <w:t>.</w:t>
      </w:r>
      <w:r w:rsidRPr="003B2668">
        <w:rPr>
          <w:rFonts w:ascii="Times New Roman" w:eastAsia="方正仿宋简体" w:hAnsi="Times New Roman" w:cs="Times New Roman"/>
          <w:sz w:val="32"/>
          <w:szCs w:val="32"/>
        </w:rPr>
        <w:t>甘孜</w:t>
      </w:r>
      <w:r w:rsidR="002A4C10" w:rsidRPr="003B2668">
        <w:rPr>
          <w:rFonts w:ascii="Times New Roman" w:eastAsia="方正仿宋简体" w:hAnsi="Times New Roman" w:cs="Times New Roman"/>
          <w:sz w:val="32"/>
          <w:szCs w:val="32"/>
        </w:rPr>
        <w:t>藏族自治州森林草原防灭火条例</w:t>
      </w:r>
      <w:r w:rsidRPr="003B2668">
        <w:rPr>
          <w:rFonts w:ascii="Times New Roman" w:eastAsia="方正仿宋简体" w:hAnsi="Times New Roman" w:cs="Times New Roman"/>
          <w:sz w:val="32"/>
          <w:szCs w:val="32"/>
        </w:rPr>
        <w:t xml:space="preserve">      </w:t>
      </w:r>
      <w:r w:rsidR="002A4C10" w:rsidRPr="003B2668">
        <w:rPr>
          <w:rFonts w:ascii="Times New Roman" w:eastAsia="方正仿宋简体" w:hAnsi="Times New Roman" w:cs="Times New Roman"/>
          <w:sz w:val="32"/>
          <w:szCs w:val="32"/>
        </w:rPr>
        <w:t>2021</w:t>
      </w:r>
      <w:r w:rsidR="002A4C10" w:rsidRPr="003B2668">
        <w:rPr>
          <w:rFonts w:ascii="Times New Roman" w:eastAsia="方正仿宋简体" w:hAnsi="Times New Roman" w:cs="Times New Roman"/>
          <w:sz w:val="32"/>
          <w:szCs w:val="32"/>
        </w:rPr>
        <w:t>年</w:t>
      </w:r>
      <w:r w:rsidR="002A4C10" w:rsidRPr="003B2668">
        <w:rPr>
          <w:rFonts w:ascii="Times New Roman" w:eastAsia="方正仿宋简体" w:hAnsi="Times New Roman" w:cs="Times New Roman"/>
          <w:sz w:val="32"/>
          <w:szCs w:val="32"/>
        </w:rPr>
        <w:t>1</w:t>
      </w:r>
      <w:r w:rsidR="002A4C10" w:rsidRPr="003B2668">
        <w:rPr>
          <w:rFonts w:ascii="Times New Roman" w:eastAsia="方正仿宋简体" w:hAnsi="Times New Roman" w:cs="Times New Roman"/>
          <w:sz w:val="32"/>
          <w:szCs w:val="32"/>
        </w:rPr>
        <w:t>月</w:t>
      </w:r>
    </w:p>
    <w:p w:rsidR="002A4C10" w:rsidRPr="003B2668" w:rsidRDefault="00E23755" w:rsidP="002A4C10">
      <w:pPr>
        <w:spacing w:line="576" w:lineRule="exact"/>
        <w:ind w:firstLineChars="200" w:firstLine="640"/>
        <w:jc w:val="distribute"/>
        <w:rPr>
          <w:rFonts w:ascii="Times New Roman" w:eastAsia="方正仿宋简体" w:hAnsi="Times New Roman" w:cs="Times New Roman"/>
          <w:b/>
          <w:sz w:val="32"/>
          <w:szCs w:val="32"/>
        </w:rPr>
      </w:pPr>
      <w:r w:rsidRPr="003B2668">
        <w:rPr>
          <w:rFonts w:ascii="Times New Roman" w:eastAsia="方正仿宋简体" w:hAnsi="Times New Roman" w:cs="Times New Roman"/>
          <w:sz w:val="32"/>
          <w:szCs w:val="32"/>
        </w:rPr>
        <w:t>28</w:t>
      </w:r>
      <w:r w:rsidR="002A4C10" w:rsidRPr="003B2668">
        <w:rPr>
          <w:rFonts w:ascii="Times New Roman" w:eastAsia="方正仿宋简体" w:hAnsi="Times New Roman" w:cs="Times New Roman"/>
          <w:sz w:val="32"/>
          <w:szCs w:val="32"/>
        </w:rPr>
        <w:t>.</w:t>
      </w:r>
      <w:r w:rsidR="002A4C10" w:rsidRPr="003B2668">
        <w:rPr>
          <w:rFonts w:ascii="Times New Roman" w:eastAsia="方正仿宋简体" w:hAnsi="Times New Roman" w:cs="Times New Roman"/>
          <w:sz w:val="32"/>
          <w:szCs w:val="32"/>
        </w:rPr>
        <w:t>凉山彝族自治州森林草原防灭火条例</w:t>
      </w:r>
      <w:r w:rsidR="002A4C10" w:rsidRPr="003B2668">
        <w:rPr>
          <w:rFonts w:ascii="Times New Roman" w:eastAsia="方正仿宋简体" w:hAnsi="Times New Roman" w:cs="Times New Roman"/>
          <w:sz w:val="32"/>
          <w:szCs w:val="32"/>
        </w:rPr>
        <w:t xml:space="preserve">      2021</w:t>
      </w:r>
      <w:r w:rsidR="002A4C10" w:rsidRPr="003B2668">
        <w:rPr>
          <w:rFonts w:ascii="Times New Roman" w:eastAsia="方正仿宋简体" w:hAnsi="Times New Roman" w:cs="Times New Roman"/>
          <w:sz w:val="32"/>
          <w:szCs w:val="32"/>
        </w:rPr>
        <w:t>年</w:t>
      </w:r>
      <w:r w:rsidR="002A4C10" w:rsidRPr="003B2668">
        <w:rPr>
          <w:rFonts w:ascii="Times New Roman" w:eastAsia="方正仿宋简体" w:hAnsi="Times New Roman" w:cs="Times New Roman"/>
          <w:sz w:val="32"/>
          <w:szCs w:val="32"/>
        </w:rPr>
        <w:t>1</w:t>
      </w:r>
      <w:r w:rsidR="002A4C10" w:rsidRPr="003B2668">
        <w:rPr>
          <w:rFonts w:ascii="Times New Roman" w:eastAsia="方正仿宋简体" w:hAnsi="Times New Roman" w:cs="Times New Roman"/>
          <w:sz w:val="32"/>
          <w:szCs w:val="32"/>
        </w:rPr>
        <w:t>月</w:t>
      </w:r>
    </w:p>
    <w:p w:rsidR="002A4C10" w:rsidRPr="003B2668" w:rsidRDefault="002A4C10" w:rsidP="002A4C10">
      <w:pPr>
        <w:spacing w:line="576" w:lineRule="exact"/>
        <w:ind w:firstLineChars="200" w:firstLine="643"/>
        <w:rPr>
          <w:rFonts w:ascii="Times New Roman" w:eastAsia="方正楷体简体" w:hAnsi="Times New Roman" w:cs="Times New Roman"/>
          <w:b/>
          <w:sz w:val="32"/>
          <w:szCs w:val="32"/>
        </w:rPr>
      </w:pPr>
      <w:r w:rsidRPr="003B2668">
        <w:rPr>
          <w:rFonts w:ascii="Times New Roman" w:eastAsia="方正楷体简体" w:hAnsi="Times New Roman" w:cs="Times New Roman"/>
          <w:b/>
          <w:sz w:val="32"/>
          <w:szCs w:val="32"/>
        </w:rPr>
        <w:t>（二）修改（</w:t>
      </w:r>
      <w:r w:rsidR="008A69A0" w:rsidRPr="003B2668">
        <w:rPr>
          <w:rFonts w:ascii="Times New Roman" w:eastAsia="方正楷体简体" w:hAnsi="Times New Roman" w:cs="Times New Roman"/>
          <w:b/>
          <w:sz w:val="32"/>
          <w:szCs w:val="32"/>
        </w:rPr>
        <w:t>8</w:t>
      </w:r>
      <w:r w:rsidRPr="003B2668">
        <w:rPr>
          <w:rFonts w:ascii="Times New Roman" w:eastAsia="方正楷体简体" w:hAnsi="Times New Roman" w:cs="Times New Roman"/>
          <w:b/>
          <w:sz w:val="32"/>
          <w:szCs w:val="32"/>
        </w:rPr>
        <w:t>件）</w:t>
      </w:r>
    </w:p>
    <w:p w:rsidR="008A69A0" w:rsidRPr="003B2668" w:rsidRDefault="008A69A0" w:rsidP="008A69A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t>1.</w:t>
      </w:r>
      <w:r w:rsidRPr="003B2668">
        <w:rPr>
          <w:rFonts w:ascii="Times New Roman" w:eastAsia="方正仿宋简体" w:hAnsi="Times New Roman" w:cs="Times New Roman"/>
          <w:sz w:val="32"/>
          <w:szCs w:val="32"/>
        </w:rPr>
        <w:t>成都市市政工程设施管理条例</w:t>
      </w:r>
      <w:r w:rsidRPr="003B2668">
        <w:rPr>
          <w:rFonts w:ascii="Times New Roman" w:eastAsia="方正仿宋简体" w:hAnsi="Times New Roman" w:cs="Times New Roman"/>
          <w:sz w:val="32"/>
          <w:szCs w:val="32"/>
        </w:rPr>
        <w:t xml:space="preserve">                    3</w:t>
      </w:r>
      <w:r w:rsidRPr="003B2668">
        <w:rPr>
          <w:rFonts w:ascii="Times New Roman" w:eastAsia="方正仿宋简体" w:hAnsi="Times New Roman" w:cs="Times New Roman"/>
          <w:sz w:val="32"/>
          <w:szCs w:val="32"/>
        </w:rPr>
        <w:t>月</w:t>
      </w:r>
    </w:p>
    <w:p w:rsidR="002A4C10" w:rsidRPr="003B2668" w:rsidRDefault="008A69A0" w:rsidP="002A4C1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t>2</w:t>
      </w:r>
      <w:r w:rsidR="002A4C10" w:rsidRPr="003B2668">
        <w:rPr>
          <w:rFonts w:ascii="Times New Roman" w:eastAsia="方正仿宋简体" w:hAnsi="Times New Roman" w:cs="Times New Roman"/>
          <w:sz w:val="32"/>
          <w:szCs w:val="32"/>
        </w:rPr>
        <w:t>.</w:t>
      </w:r>
      <w:proofErr w:type="gramStart"/>
      <w:r w:rsidR="002A4C10" w:rsidRPr="003B2668">
        <w:rPr>
          <w:rFonts w:ascii="Times New Roman" w:eastAsia="方正仿宋简体" w:hAnsi="Times New Roman" w:cs="Times New Roman"/>
          <w:sz w:val="32"/>
          <w:szCs w:val="32"/>
        </w:rPr>
        <w:t>达州市集</w:t>
      </w:r>
      <w:proofErr w:type="gramEnd"/>
      <w:r w:rsidR="002A4C10" w:rsidRPr="003B2668">
        <w:rPr>
          <w:rFonts w:ascii="Times New Roman" w:eastAsia="方正仿宋简体" w:hAnsi="Times New Roman" w:cs="Times New Roman"/>
          <w:sz w:val="32"/>
          <w:szCs w:val="32"/>
        </w:rPr>
        <w:t>中式饮用水水源保护管理条例</w:t>
      </w:r>
      <w:r w:rsidR="002A4C10" w:rsidRPr="003B2668">
        <w:rPr>
          <w:rFonts w:ascii="Times New Roman" w:eastAsia="方正仿宋简体" w:hAnsi="Times New Roman" w:cs="Times New Roman"/>
          <w:sz w:val="32"/>
          <w:szCs w:val="32"/>
        </w:rPr>
        <w:t xml:space="preserve">            3</w:t>
      </w:r>
      <w:r w:rsidR="002A4C10" w:rsidRPr="003B2668">
        <w:rPr>
          <w:rFonts w:ascii="Times New Roman" w:eastAsia="方正仿宋简体" w:hAnsi="Times New Roman" w:cs="Times New Roman"/>
          <w:sz w:val="32"/>
          <w:szCs w:val="32"/>
        </w:rPr>
        <w:t>月</w:t>
      </w:r>
    </w:p>
    <w:p w:rsidR="002A4C10" w:rsidRPr="003B2668" w:rsidRDefault="008A69A0" w:rsidP="002A4C1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t>3</w:t>
      </w:r>
      <w:r w:rsidR="002A4C10" w:rsidRPr="003B2668">
        <w:rPr>
          <w:rFonts w:ascii="Times New Roman" w:eastAsia="方正仿宋简体" w:hAnsi="Times New Roman" w:cs="Times New Roman"/>
          <w:sz w:val="32"/>
          <w:szCs w:val="32"/>
        </w:rPr>
        <w:t>.</w:t>
      </w:r>
      <w:r w:rsidR="002A4C10" w:rsidRPr="003B2668">
        <w:rPr>
          <w:rFonts w:ascii="Times New Roman" w:eastAsia="方正仿宋简体" w:hAnsi="Times New Roman" w:cs="Times New Roman"/>
          <w:sz w:val="32"/>
          <w:szCs w:val="32"/>
        </w:rPr>
        <w:t>成都市地名管理条例</w:t>
      </w:r>
      <w:r w:rsidR="002A4C10" w:rsidRPr="003B2668">
        <w:rPr>
          <w:rFonts w:ascii="Times New Roman" w:eastAsia="方正仿宋简体" w:hAnsi="Times New Roman" w:cs="Times New Roman"/>
          <w:sz w:val="32"/>
          <w:szCs w:val="32"/>
        </w:rPr>
        <w:t xml:space="preserve">                            6</w:t>
      </w:r>
      <w:r w:rsidR="002A4C10" w:rsidRPr="003B2668">
        <w:rPr>
          <w:rFonts w:ascii="Times New Roman" w:eastAsia="方正仿宋简体" w:hAnsi="Times New Roman" w:cs="Times New Roman"/>
          <w:sz w:val="32"/>
          <w:szCs w:val="32"/>
        </w:rPr>
        <w:t>月</w:t>
      </w:r>
    </w:p>
    <w:p w:rsidR="008A69A0" w:rsidRPr="003B2668" w:rsidRDefault="008A69A0" w:rsidP="008A69A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t>4.</w:t>
      </w:r>
      <w:r w:rsidRPr="003B2668">
        <w:rPr>
          <w:rFonts w:ascii="Times New Roman" w:eastAsia="方正仿宋简体" w:hAnsi="Times New Roman" w:cs="Times New Roman"/>
          <w:sz w:val="32"/>
          <w:szCs w:val="32"/>
        </w:rPr>
        <w:t>成都市文物保护管理条例</w:t>
      </w:r>
      <w:r w:rsidRPr="003B2668">
        <w:rPr>
          <w:rFonts w:ascii="Times New Roman" w:eastAsia="方正仿宋简体" w:hAnsi="Times New Roman" w:cs="Times New Roman"/>
          <w:sz w:val="32"/>
          <w:szCs w:val="32"/>
        </w:rPr>
        <w:t xml:space="preserve">                        6</w:t>
      </w:r>
      <w:r w:rsidRPr="003B2668">
        <w:rPr>
          <w:rFonts w:ascii="Times New Roman" w:eastAsia="方正仿宋简体" w:hAnsi="Times New Roman" w:cs="Times New Roman"/>
          <w:sz w:val="32"/>
          <w:szCs w:val="32"/>
        </w:rPr>
        <w:t>月</w:t>
      </w:r>
    </w:p>
    <w:p w:rsidR="002A4C10" w:rsidRPr="003B2668" w:rsidRDefault="008A69A0" w:rsidP="002A4C1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t>5</w:t>
      </w:r>
      <w:r w:rsidR="002A4C10" w:rsidRPr="003B2668">
        <w:rPr>
          <w:rFonts w:ascii="Times New Roman" w:eastAsia="方正仿宋简体" w:hAnsi="Times New Roman" w:cs="Times New Roman"/>
          <w:sz w:val="32"/>
          <w:szCs w:val="32"/>
        </w:rPr>
        <w:t>.</w:t>
      </w:r>
      <w:r w:rsidR="002A4C10" w:rsidRPr="003B2668">
        <w:rPr>
          <w:rFonts w:ascii="Times New Roman" w:eastAsia="方正仿宋简体" w:hAnsi="Times New Roman" w:cs="Times New Roman"/>
          <w:sz w:val="32"/>
          <w:szCs w:val="32"/>
        </w:rPr>
        <w:t>成都市建设施工现场管理条例</w:t>
      </w:r>
      <w:r w:rsidR="002A4C10" w:rsidRPr="003B2668">
        <w:rPr>
          <w:rFonts w:ascii="Times New Roman" w:eastAsia="方正仿宋简体" w:hAnsi="Times New Roman" w:cs="Times New Roman"/>
          <w:sz w:val="32"/>
          <w:szCs w:val="32"/>
        </w:rPr>
        <w:t xml:space="preserve">                    7</w:t>
      </w:r>
      <w:r w:rsidR="002A4C10" w:rsidRPr="003B2668">
        <w:rPr>
          <w:rFonts w:ascii="Times New Roman" w:eastAsia="方正仿宋简体" w:hAnsi="Times New Roman" w:cs="Times New Roman"/>
          <w:sz w:val="32"/>
          <w:szCs w:val="32"/>
        </w:rPr>
        <w:t>月</w:t>
      </w:r>
    </w:p>
    <w:p w:rsidR="002A4C10" w:rsidRPr="003B2668" w:rsidRDefault="008A69A0" w:rsidP="002A4C1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t>6</w:t>
      </w:r>
      <w:r w:rsidR="002A4C10" w:rsidRPr="003B2668">
        <w:rPr>
          <w:rFonts w:ascii="Times New Roman" w:eastAsia="方正仿宋简体" w:hAnsi="Times New Roman" w:cs="Times New Roman"/>
          <w:sz w:val="32"/>
          <w:szCs w:val="32"/>
        </w:rPr>
        <w:t>.</w:t>
      </w:r>
      <w:r w:rsidR="002A4C10" w:rsidRPr="003B2668">
        <w:rPr>
          <w:rFonts w:ascii="Times New Roman" w:eastAsia="方正仿宋简体" w:hAnsi="Times New Roman" w:cs="Times New Roman"/>
          <w:sz w:val="32"/>
          <w:szCs w:val="32"/>
        </w:rPr>
        <w:t>成都市法律援助条例</w:t>
      </w:r>
      <w:r w:rsidR="002A4C10" w:rsidRPr="003B2668">
        <w:rPr>
          <w:rFonts w:ascii="Times New Roman" w:eastAsia="方正仿宋简体" w:hAnsi="Times New Roman" w:cs="Times New Roman"/>
          <w:sz w:val="32"/>
          <w:szCs w:val="32"/>
        </w:rPr>
        <w:t xml:space="preserve">                            7</w:t>
      </w:r>
      <w:r w:rsidR="002A4C10" w:rsidRPr="003B2668">
        <w:rPr>
          <w:rFonts w:ascii="Times New Roman" w:eastAsia="方正仿宋简体" w:hAnsi="Times New Roman" w:cs="Times New Roman"/>
          <w:sz w:val="32"/>
          <w:szCs w:val="32"/>
        </w:rPr>
        <w:t>月</w:t>
      </w:r>
    </w:p>
    <w:p w:rsidR="002A4C10" w:rsidRPr="003B2668" w:rsidRDefault="008A69A0" w:rsidP="002A4C1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t>7</w:t>
      </w:r>
      <w:r w:rsidR="002A4C10" w:rsidRPr="003B2668">
        <w:rPr>
          <w:rFonts w:ascii="Times New Roman" w:eastAsia="方正仿宋简体" w:hAnsi="Times New Roman" w:cs="Times New Roman"/>
          <w:sz w:val="32"/>
          <w:szCs w:val="32"/>
        </w:rPr>
        <w:t>.</w:t>
      </w:r>
      <w:proofErr w:type="gramStart"/>
      <w:r w:rsidR="002A4C10" w:rsidRPr="003B2668">
        <w:rPr>
          <w:rFonts w:ascii="Times New Roman" w:eastAsia="方正仿宋简体" w:hAnsi="Times New Roman" w:cs="Times New Roman"/>
          <w:sz w:val="32"/>
          <w:szCs w:val="32"/>
        </w:rPr>
        <w:t>达州市</w:t>
      </w:r>
      <w:proofErr w:type="gramEnd"/>
      <w:r w:rsidR="002A4C10" w:rsidRPr="003B2668">
        <w:rPr>
          <w:rFonts w:ascii="Times New Roman" w:eastAsia="方正仿宋简体" w:hAnsi="Times New Roman" w:cs="Times New Roman"/>
          <w:sz w:val="32"/>
          <w:szCs w:val="32"/>
        </w:rPr>
        <w:t>莲花湖湿地保护条例</w:t>
      </w:r>
      <w:r w:rsidR="002A4C10" w:rsidRPr="003B2668">
        <w:rPr>
          <w:rFonts w:ascii="Times New Roman" w:eastAsia="方正仿宋简体" w:hAnsi="Times New Roman" w:cs="Times New Roman"/>
          <w:sz w:val="32"/>
          <w:szCs w:val="32"/>
        </w:rPr>
        <w:t xml:space="preserve">                      7</w:t>
      </w:r>
      <w:r w:rsidR="002A4C10" w:rsidRPr="003B2668">
        <w:rPr>
          <w:rFonts w:ascii="Times New Roman" w:eastAsia="方正仿宋简体" w:hAnsi="Times New Roman" w:cs="Times New Roman"/>
          <w:sz w:val="32"/>
          <w:szCs w:val="32"/>
        </w:rPr>
        <w:t>月</w:t>
      </w:r>
    </w:p>
    <w:p w:rsidR="002A4C10" w:rsidRPr="003B2668" w:rsidRDefault="008A69A0" w:rsidP="002A4C10">
      <w:pPr>
        <w:spacing w:line="576" w:lineRule="exact"/>
        <w:ind w:firstLineChars="200" w:firstLine="640"/>
        <w:jc w:val="distribute"/>
        <w:rPr>
          <w:rFonts w:ascii="Times New Roman" w:eastAsia="方正仿宋简体" w:hAnsi="Times New Roman" w:cs="Times New Roman"/>
          <w:sz w:val="32"/>
          <w:szCs w:val="32"/>
        </w:rPr>
      </w:pPr>
      <w:r w:rsidRPr="003B2668">
        <w:rPr>
          <w:rFonts w:ascii="Times New Roman" w:eastAsia="方正仿宋简体" w:hAnsi="Times New Roman" w:cs="Times New Roman"/>
          <w:sz w:val="32"/>
          <w:szCs w:val="32"/>
        </w:rPr>
        <w:t>8</w:t>
      </w:r>
      <w:r w:rsidR="002A4C10" w:rsidRPr="003B2668">
        <w:rPr>
          <w:rFonts w:ascii="Times New Roman" w:eastAsia="方正仿宋简体" w:hAnsi="Times New Roman" w:cs="Times New Roman"/>
          <w:sz w:val="32"/>
          <w:szCs w:val="32"/>
        </w:rPr>
        <w:t>.</w:t>
      </w:r>
      <w:r w:rsidR="002A4C10" w:rsidRPr="003B2668">
        <w:rPr>
          <w:rFonts w:ascii="Times New Roman" w:eastAsia="方正仿宋简体" w:hAnsi="Times New Roman" w:cs="Times New Roman"/>
          <w:sz w:val="32"/>
          <w:szCs w:val="32"/>
        </w:rPr>
        <w:t>巴中市城市饮用水水源保护条例</w:t>
      </w:r>
      <w:r w:rsidR="002A4C10" w:rsidRPr="003B2668">
        <w:rPr>
          <w:rFonts w:ascii="Times New Roman" w:eastAsia="方正仿宋简体" w:hAnsi="Times New Roman" w:cs="Times New Roman"/>
          <w:sz w:val="32"/>
          <w:szCs w:val="32"/>
        </w:rPr>
        <w:t xml:space="preserve">                  7</w:t>
      </w:r>
      <w:r w:rsidR="002A4C10" w:rsidRPr="003B2668">
        <w:rPr>
          <w:rFonts w:ascii="Times New Roman" w:eastAsia="方正仿宋简体" w:hAnsi="Times New Roman" w:cs="Times New Roman"/>
          <w:sz w:val="32"/>
          <w:szCs w:val="32"/>
        </w:rPr>
        <w:t>月</w:t>
      </w:r>
    </w:p>
    <w:p w:rsidR="002A4C10" w:rsidRPr="003B2668" w:rsidRDefault="002A4C10" w:rsidP="002A4C10">
      <w:pPr>
        <w:spacing w:line="576" w:lineRule="exact"/>
        <w:ind w:firstLineChars="200" w:firstLine="640"/>
        <w:rPr>
          <w:rFonts w:ascii="Times New Roman" w:eastAsia="方正仿宋简体" w:hAnsi="Times New Roman" w:cs="Times New Roman"/>
          <w:sz w:val="32"/>
          <w:szCs w:val="32"/>
        </w:rPr>
      </w:pPr>
    </w:p>
    <w:p w:rsidR="002A4C10" w:rsidRPr="003B2668" w:rsidRDefault="002A4C10" w:rsidP="002A4C10">
      <w:pPr>
        <w:spacing w:line="576" w:lineRule="exact"/>
        <w:ind w:firstLineChars="200" w:firstLine="420"/>
        <w:rPr>
          <w:rFonts w:ascii="Times New Roman" w:hAnsi="Times New Roman" w:cs="Times New Roman"/>
        </w:rPr>
      </w:pPr>
    </w:p>
    <w:p w:rsidR="00B35AC5" w:rsidRPr="003B2668" w:rsidRDefault="00B35AC5" w:rsidP="002A4C10">
      <w:pPr>
        <w:spacing w:line="576" w:lineRule="exact"/>
        <w:ind w:firstLineChars="200" w:firstLine="640"/>
        <w:jc w:val="center"/>
        <w:rPr>
          <w:rFonts w:ascii="Times New Roman" w:eastAsia="方正仿宋简体" w:hAnsi="Times New Roman" w:cs="Times New Roman"/>
          <w:sz w:val="32"/>
          <w:szCs w:val="32"/>
        </w:rPr>
      </w:pPr>
    </w:p>
    <w:sectPr w:rsidR="00B35AC5" w:rsidRPr="003B2668" w:rsidSect="00873258">
      <w:footerReference w:type="even" r:id="rId9"/>
      <w:footerReference w:type="default" r:id="rId10"/>
      <w:pgSz w:w="11906" w:h="16838"/>
      <w:pgMar w:top="2155" w:right="1474" w:bottom="1871"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D9C" w:rsidRDefault="006D0D9C">
      <w:r>
        <w:separator/>
      </w:r>
    </w:p>
  </w:endnote>
  <w:endnote w:type="continuationSeparator" w:id="0">
    <w:p w:rsidR="006D0D9C" w:rsidRDefault="006D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F74" w:rsidRDefault="00F5349F">
    <w:pPr>
      <w:pStyle w:val="a4"/>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166325620"/>
        <w:docPartObj>
          <w:docPartGallery w:val="AutoText"/>
        </w:docPartObj>
      </w:sdt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F04207" w:rsidRPr="00F04207">
          <w:rPr>
            <w:rFonts w:ascii="Times New Roman" w:hAnsi="Times New Roman" w:cs="Times New Roman"/>
            <w:noProof/>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rsidR="00710F74" w:rsidRDefault="00710F7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625726"/>
      <w:docPartObj>
        <w:docPartGallery w:val="AutoText"/>
      </w:docPartObj>
    </w:sdtPr>
    <w:sdtEndPr>
      <w:rPr>
        <w:rFonts w:ascii="Times New Roman" w:hAnsi="Times New Roman" w:cs="Times New Roman"/>
        <w:sz w:val="28"/>
        <w:szCs w:val="28"/>
      </w:rPr>
    </w:sdtEndPr>
    <w:sdtContent>
      <w:p w:rsidR="00710F74" w:rsidRDefault="00F5349F">
        <w:pPr>
          <w:pStyle w:val="a4"/>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F04207" w:rsidRPr="00F04207">
          <w:rPr>
            <w:rFonts w:ascii="Times New Roman" w:hAnsi="Times New Roman" w:cs="Times New Roman"/>
            <w:noProof/>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rsidR="00710F74" w:rsidRDefault="00710F7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D9C" w:rsidRDefault="006D0D9C">
      <w:r>
        <w:separator/>
      </w:r>
    </w:p>
  </w:footnote>
  <w:footnote w:type="continuationSeparator" w:id="0">
    <w:p w:rsidR="006D0D9C" w:rsidRDefault="006D0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263"/>
    <w:rsid w:val="0000457A"/>
    <w:rsid w:val="00006011"/>
    <w:rsid w:val="0000713F"/>
    <w:rsid w:val="00010208"/>
    <w:rsid w:val="00010D86"/>
    <w:rsid w:val="00011D07"/>
    <w:rsid w:val="000133C3"/>
    <w:rsid w:val="00016065"/>
    <w:rsid w:val="00021BFF"/>
    <w:rsid w:val="0002221B"/>
    <w:rsid w:val="00023B2F"/>
    <w:rsid w:val="00024DCE"/>
    <w:rsid w:val="000260BC"/>
    <w:rsid w:val="0002767B"/>
    <w:rsid w:val="000315F0"/>
    <w:rsid w:val="00032642"/>
    <w:rsid w:val="00032803"/>
    <w:rsid w:val="00035279"/>
    <w:rsid w:val="00036050"/>
    <w:rsid w:val="000400B7"/>
    <w:rsid w:val="000429E3"/>
    <w:rsid w:val="00042DD3"/>
    <w:rsid w:val="00043807"/>
    <w:rsid w:val="000457E8"/>
    <w:rsid w:val="000465E6"/>
    <w:rsid w:val="00047694"/>
    <w:rsid w:val="00050339"/>
    <w:rsid w:val="0005125C"/>
    <w:rsid w:val="0005240F"/>
    <w:rsid w:val="00052582"/>
    <w:rsid w:val="00052E8F"/>
    <w:rsid w:val="00054D35"/>
    <w:rsid w:val="00054DAA"/>
    <w:rsid w:val="0005630B"/>
    <w:rsid w:val="00057D61"/>
    <w:rsid w:val="00061270"/>
    <w:rsid w:val="000621EC"/>
    <w:rsid w:val="000628C5"/>
    <w:rsid w:val="00062CE2"/>
    <w:rsid w:val="000639CD"/>
    <w:rsid w:val="00066B22"/>
    <w:rsid w:val="00067CD3"/>
    <w:rsid w:val="000700EC"/>
    <w:rsid w:val="00071EE8"/>
    <w:rsid w:val="00071F4D"/>
    <w:rsid w:val="0007529D"/>
    <w:rsid w:val="000763EF"/>
    <w:rsid w:val="000767CA"/>
    <w:rsid w:val="00077932"/>
    <w:rsid w:val="000816D4"/>
    <w:rsid w:val="00081DDE"/>
    <w:rsid w:val="00082B40"/>
    <w:rsid w:val="00084D7C"/>
    <w:rsid w:val="00090151"/>
    <w:rsid w:val="00093FCC"/>
    <w:rsid w:val="00094671"/>
    <w:rsid w:val="0009588F"/>
    <w:rsid w:val="000A2BDC"/>
    <w:rsid w:val="000A3280"/>
    <w:rsid w:val="000A4068"/>
    <w:rsid w:val="000A4B60"/>
    <w:rsid w:val="000A7FC6"/>
    <w:rsid w:val="000B02DC"/>
    <w:rsid w:val="000B54D5"/>
    <w:rsid w:val="000B69A1"/>
    <w:rsid w:val="000B6C69"/>
    <w:rsid w:val="000B6D6C"/>
    <w:rsid w:val="000C0759"/>
    <w:rsid w:val="000C082F"/>
    <w:rsid w:val="000C13C5"/>
    <w:rsid w:val="000C3CE8"/>
    <w:rsid w:val="000C4E73"/>
    <w:rsid w:val="000C66E0"/>
    <w:rsid w:val="000D0D84"/>
    <w:rsid w:val="000E24F5"/>
    <w:rsid w:val="000E2A1F"/>
    <w:rsid w:val="000E4BC9"/>
    <w:rsid w:val="000F14DF"/>
    <w:rsid w:val="000F25C7"/>
    <w:rsid w:val="000F2EBD"/>
    <w:rsid w:val="000F32BE"/>
    <w:rsid w:val="000F5DD3"/>
    <w:rsid w:val="00104302"/>
    <w:rsid w:val="0010451A"/>
    <w:rsid w:val="00106471"/>
    <w:rsid w:val="00106C5C"/>
    <w:rsid w:val="0010727D"/>
    <w:rsid w:val="001072FD"/>
    <w:rsid w:val="001076EE"/>
    <w:rsid w:val="00107C32"/>
    <w:rsid w:val="00110F72"/>
    <w:rsid w:val="001127BF"/>
    <w:rsid w:val="001146E3"/>
    <w:rsid w:val="0012123A"/>
    <w:rsid w:val="0012570C"/>
    <w:rsid w:val="00126E5B"/>
    <w:rsid w:val="0012793C"/>
    <w:rsid w:val="001327B7"/>
    <w:rsid w:val="00133366"/>
    <w:rsid w:val="001337FD"/>
    <w:rsid w:val="0013478E"/>
    <w:rsid w:val="0013512D"/>
    <w:rsid w:val="001352BB"/>
    <w:rsid w:val="00135351"/>
    <w:rsid w:val="00135B73"/>
    <w:rsid w:val="0013663D"/>
    <w:rsid w:val="00137963"/>
    <w:rsid w:val="0014249B"/>
    <w:rsid w:val="001443D4"/>
    <w:rsid w:val="00144CC0"/>
    <w:rsid w:val="00144F61"/>
    <w:rsid w:val="00146CD9"/>
    <w:rsid w:val="00146D76"/>
    <w:rsid w:val="0014737E"/>
    <w:rsid w:val="00150D7C"/>
    <w:rsid w:val="0015457D"/>
    <w:rsid w:val="00154DB2"/>
    <w:rsid w:val="001579C8"/>
    <w:rsid w:val="0016128B"/>
    <w:rsid w:val="001617B0"/>
    <w:rsid w:val="0016226F"/>
    <w:rsid w:val="00162579"/>
    <w:rsid w:val="0016373D"/>
    <w:rsid w:val="00164E63"/>
    <w:rsid w:val="00170708"/>
    <w:rsid w:val="00171070"/>
    <w:rsid w:val="00171C2C"/>
    <w:rsid w:val="00171DC1"/>
    <w:rsid w:val="00171FBE"/>
    <w:rsid w:val="00173638"/>
    <w:rsid w:val="00173EDA"/>
    <w:rsid w:val="00174573"/>
    <w:rsid w:val="00174B1F"/>
    <w:rsid w:val="0017541B"/>
    <w:rsid w:val="001764D4"/>
    <w:rsid w:val="00176B4C"/>
    <w:rsid w:val="00181496"/>
    <w:rsid w:val="00184CE3"/>
    <w:rsid w:val="00184FE4"/>
    <w:rsid w:val="00186209"/>
    <w:rsid w:val="00186AC9"/>
    <w:rsid w:val="001905E9"/>
    <w:rsid w:val="001906F6"/>
    <w:rsid w:val="0019076E"/>
    <w:rsid w:val="001917A9"/>
    <w:rsid w:val="00192054"/>
    <w:rsid w:val="00193D7B"/>
    <w:rsid w:val="00194138"/>
    <w:rsid w:val="001A1599"/>
    <w:rsid w:val="001A1A1B"/>
    <w:rsid w:val="001A20C7"/>
    <w:rsid w:val="001A38B2"/>
    <w:rsid w:val="001A6D07"/>
    <w:rsid w:val="001B2401"/>
    <w:rsid w:val="001B2F5A"/>
    <w:rsid w:val="001B350D"/>
    <w:rsid w:val="001B6707"/>
    <w:rsid w:val="001C0585"/>
    <w:rsid w:val="001C0703"/>
    <w:rsid w:val="001C0F81"/>
    <w:rsid w:val="001C1F58"/>
    <w:rsid w:val="001C385F"/>
    <w:rsid w:val="001C3B1E"/>
    <w:rsid w:val="001C43A8"/>
    <w:rsid w:val="001C44AA"/>
    <w:rsid w:val="001C527B"/>
    <w:rsid w:val="001C6AB6"/>
    <w:rsid w:val="001D0614"/>
    <w:rsid w:val="001D07DD"/>
    <w:rsid w:val="001D1CAE"/>
    <w:rsid w:val="001D29D2"/>
    <w:rsid w:val="001D324B"/>
    <w:rsid w:val="001D39DB"/>
    <w:rsid w:val="001D4D84"/>
    <w:rsid w:val="001E0BBB"/>
    <w:rsid w:val="001E1322"/>
    <w:rsid w:val="001E1AAB"/>
    <w:rsid w:val="001E795F"/>
    <w:rsid w:val="001E7CB0"/>
    <w:rsid w:val="001E7CCB"/>
    <w:rsid w:val="001F2F72"/>
    <w:rsid w:val="001F4FAC"/>
    <w:rsid w:val="00201E8D"/>
    <w:rsid w:val="00205460"/>
    <w:rsid w:val="00205737"/>
    <w:rsid w:val="0020771D"/>
    <w:rsid w:val="00215148"/>
    <w:rsid w:val="00215DDD"/>
    <w:rsid w:val="002172F1"/>
    <w:rsid w:val="00220146"/>
    <w:rsid w:val="0022118A"/>
    <w:rsid w:val="002228E4"/>
    <w:rsid w:val="00224C4C"/>
    <w:rsid w:val="002300D4"/>
    <w:rsid w:val="002325F0"/>
    <w:rsid w:val="00233117"/>
    <w:rsid w:val="002335E4"/>
    <w:rsid w:val="0023735A"/>
    <w:rsid w:val="00240FFA"/>
    <w:rsid w:val="002430A0"/>
    <w:rsid w:val="00243139"/>
    <w:rsid w:val="0024578B"/>
    <w:rsid w:val="00245B34"/>
    <w:rsid w:val="00246DA4"/>
    <w:rsid w:val="00247F98"/>
    <w:rsid w:val="002505D2"/>
    <w:rsid w:val="00252ACA"/>
    <w:rsid w:val="0025634B"/>
    <w:rsid w:val="00256A6F"/>
    <w:rsid w:val="00256B4E"/>
    <w:rsid w:val="00256DD3"/>
    <w:rsid w:val="002576EC"/>
    <w:rsid w:val="00265F35"/>
    <w:rsid w:val="00271078"/>
    <w:rsid w:val="00274351"/>
    <w:rsid w:val="00275575"/>
    <w:rsid w:val="00275662"/>
    <w:rsid w:val="00275FB1"/>
    <w:rsid w:val="002776BD"/>
    <w:rsid w:val="00280437"/>
    <w:rsid w:val="00282334"/>
    <w:rsid w:val="00282C8D"/>
    <w:rsid w:val="0028375D"/>
    <w:rsid w:val="00283DA5"/>
    <w:rsid w:val="00285DDF"/>
    <w:rsid w:val="0028697A"/>
    <w:rsid w:val="002876D7"/>
    <w:rsid w:val="0029065A"/>
    <w:rsid w:val="00291D25"/>
    <w:rsid w:val="00291DBF"/>
    <w:rsid w:val="00291EDE"/>
    <w:rsid w:val="00291F48"/>
    <w:rsid w:val="00292843"/>
    <w:rsid w:val="00293120"/>
    <w:rsid w:val="002943E1"/>
    <w:rsid w:val="00296D7B"/>
    <w:rsid w:val="002A179D"/>
    <w:rsid w:val="002A226D"/>
    <w:rsid w:val="002A2A45"/>
    <w:rsid w:val="002A4C10"/>
    <w:rsid w:val="002A5B98"/>
    <w:rsid w:val="002A7283"/>
    <w:rsid w:val="002A7CFC"/>
    <w:rsid w:val="002B142B"/>
    <w:rsid w:val="002B1FA9"/>
    <w:rsid w:val="002B6D17"/>
    <w:rsid w:val="002B746A"/>
    <w:rsid w:val="002B75B3"/>
    <w:rsid w:val="002C40EA"/>
    <w:rsid w:val="002C75F4"/>
    <w:rsid w:val="002C7B98"/>
    <w:rsid w:val="002D3285"/>
    <w:rsid w:val="002D3B7A"/>
    <w:rsid w:val="002D463C"/>
    <w:rsid w:val="002D5872"/>
    <w:rsid w:val="002D6DD2"/>
    <w:rsid w:val="002D6F68"/>
    <w:rsid w:val="002E33C9"/>
    <w:rsid w:val="002E344A"/>
    <w:rsid w:val="002E3CEF"/>
    <w:rsid w:val="002E4038"/>
    <w:rsid w:val="002E50CB"/>
    <w:rsid w:val="002E57BE"/>
    <w:rsid w:val="002E7E3C"/>
    <w:rsid w:val="002F02A3"/>
    <w:rsid w:val="002F4CC4"/>
    <w:rsid w:val="0030069F"/>
    <w:rsid w:val="0030353B"/>
    <w:rsid w:val="00303A5F"/>
    <w:rsid w:val="0030439F"/>
    <w:rsid w:val="00305471"/>
    <w:rsid w:val="003058C6"/>
    <w:rsid w:val="00305AD2"/>
    <w:rsid w:val="00305C3B"/>
    <w:rsid w:val="0030647E"/>
    <w:rsid w:val="003150F6"/>
    <w:rsid w:val="00315416"/>
    <w:rsid w:val="00315909"/>
    <w:rsid w:val="00316597"/>
    <w:rsid w:val="00320106"/>
    <w:rsid w:val="003202F4"/>
    <w:rsid w:val="00320905"/>
    <w:rsid w:val="00321AAD"/>
    <w:rsid w:val="003234F0"/>
    <w:rsid w:val="0032638F"/>
    <w:rsid w:val="00326DA1"/>
    <w:rsid w:val="003309B6"/>
    <w:rsid w:val="00331A1F"/>
    <w:rsid w:val="00334251"/>
    <w:rsid w:val="00334543"/>
    <w:rsid w:val="00334768"/>
    <w:rsid w:val="00336545"/>
    <w:rsid w:val="00337F14"/>
    <w:rsid w:val="0034001F"/>
    <w:rsid w:val="003414F3"/>
    <w:rsid w:val="00343BEE"/>
    <w:rsid w:val="003447D6"/>
    <w:rsid w:val="00353BA0"/>
    <w:rsid w:val="003607A6"/>
    <w:rsid w:val="00361750"/>
    <w:rsid w:val="003658AA"/>
    <w:rsid w:val="003661C2"/>
    <w:rsid w:val="00366CD6"/>
    <w:rsid w:val="00375150"/>
    <w:rsid w:val="0037587D"/>
    <w:rsid w:val="00375EFE"/>
    <w:rsid w:val="0037654D"/>
    <w:rsid w:val="003808EC"/>
    <w:rsid w:val="00385A42"/>
    <w:rsid w:val="00386D28"/>
    <w:rsid w:val="003872DF"/>
    <w:rsid w:val="003874D5"/>
    <w:rsid w:val="003916CB"/>
    <w:rsid w:val="00391939"/>
    <w:rsid w:val="0039371F"/>
    <w:rsid w:val="00393E4E"/>
    <w:rsid w:val="00393FF8"/>
    <w:rsid w:val="003967AB"/>
    <w:rsid w:val="003A4139"/>
    <w:rsid w:val="003A4CB9"/>
    <w:rsid w:val="003A6F6A"/>
    <w:rsid w:val="003A7F09"/>
    <w:rsid w:val="003B11C1"/>
    <w:rsid w:val="003B1263"/>
    <w:rsid w:val="003B181B"/>
    <w:rsid w:val="003B2668"/>
    <w:rsid w:val="003B3E36"/>
    <w:rsid w:val="003B4747"/>
    <w:rsid w:val="003B6A7F"/>
    <w:rsid w:val="003C0092"/>
    <w:rsid w:val="003C0FB6"/>
    <w:rsid w:val="003C15B4"/>
    <w:rsid w:val="003C325B"/>
    <w:rsid w:val="003C3B9D"/>
    <w:rsid w:val="003C4C20"/>
    <w:rsid w:val="003C5BD5"/>
    <w:rsid w:val="003C67A2"/>
    <w:rsid w:val="003C6F90"/>
    <w:rsid w:val="003C7572"/>
    <w:rsid w:val="003C7AB6"/>
    <w:rsid w:val="003D1A9D"/>
    <w:rsid w:val="003D54F5"/>
    <w:rsid w:val="003D708F"/>
    <w:rsid w:val="003E135E"/>
    <w:rsid w:val="003E32A8"/>
    <w:rsid w:val="003E39F5"/>
    <w:rsid w:val="003E5899"/>
    <w:rsid w:val="003E6C7A"/>
    <w:rsid w:val="003E7FFD"/>
    <w:rsid w:val="003F0192"/>
    <w:rsid w:val="003F2282"/>
    <w:rsid w:val="003F27A3"/>
    <w:rsid w:val="003F2CEB"/>
    <w:rsid w:val="003F5D8D"/>
    <w:rsid w:val="00400AC1"/>
    <w:rsid w:val="0040165F"/>
    <w:rsid w:val="00402F26"/>
    <w:rsid w:val="004079CD"/>
    <w:rsid w:val="0041100E"/>
    <w:rsid w:val="00416264"/>
    <w:rsid w:val="00417B2D"/>
    <w:rsid w:val="0042061A"/>
    <w:rsid w:val="00421747"/>
    <w:rsid w:val="00421EBE"/>
    <w:rsid w:val="004229C8"/>
    <w:rsid w:val="0042326F"/>
    <w:rsid w:val="00425870"/>
    <w:rsid w:val="00426414"/>
    <w:rsid w:val="00426E96"/>
    <w:rsid w:val="00427EA0"/>
    <w:rsid w:val="00430D3F"/>
    <w:rsid w:val="00431F22"/>
    <w:rsid w:val="004327D4"/>
    <w:rsid w:val="004329D7"/>
    <w:rsid w:val="00437D61"/>
    <w:rsid w:val="0044179A"/>
    <w:rsid w:val="00443355"/>
    <w:rsid w:val="004445E3"/>
    <w:rsid w:val="00445D7D"/>
    <w:rsid w:val="004467D5"/>
    <w:rsid w:val="00452664"/>
    <w:rsid w:val="00454F82"/>
    <w:rsid w:val="004561E8"/>
    <w:rsid w:val="0045685D"/>
    <w:rsid w:val="004603C3"/>
    <w:rsid w:val="00460B98"/>
    <w:rsid w:val="00465937"/>
    <w:rsid w:val="00465A67"/>
    <w:rsid w:val="00465DFC"/>
    <w:rsid w:val="004667F4"/>
    <w:rsid w:val="004669C5"/>
    <w:rsid w:val="00470DF7"/>
    <w:rsid w:val="00472B2D"/>
    <w:rsid w:val="00473B0F"/>
    <w:rsid w:val="00474C77"/>
    <w:rsid w:val="0047516A"/>
    <w:rsid w:val="0047608C"/>
    <w:rsid w:val="00476A1F"/>
    <w:rsid w:val="0048000F"/>
    <w:rsid w:val="00482C70"/>
    <w:rsid w:val="00484F0C"/>
    <w:rsid w:val="00490623"/>
    <w:rsid w:val="004926D2"/>
    <w:rsid w:val="004A2823"/>
    <w:rsid w:val="004A364F"/>
    <w:rsid w:val="004A5554"/>
    <w:rsid w:val="004A609B"/>
    <w:rsid w:val="004A6420"/>
    <w:rsid w:val="004A65D6"/>
    <w:rsid w:val="004A7632"/>
    <w:rsid w:val="004B1172"/>
    <w:rsid w:val="004B290B"/>
    <w:rsid w:val="004B4150"/>
    <w:rsid w:val="004B6683"/>
    <w:rsid w:val="004C0D00"/>
    <w:rsid w:val="004C1DC8"/>
    <w:rsid w:val="004C2A89"/>
    <w:rsid w:val="004C49FD"/>
    <w:rsid w:val="004C4FEE"/>
    <w:rsid w:val="004C5A74"/>
    <w:rsid w:val="004C6010"/>
    <w:rsid w:val="004C6FE0"/>
    <w:rsid w:val="004C787F"/>
    <w:rsid w:val="004D1307"/>
    <w:rsid w:val="004D3965"/>
    <w:rsid w:val="004D423F"/>
    <w:rsid w:val="004E0CB6"/>
    <w:rsid w:val="004E1239"/>
    <w:rsid w:val="004E3AFD"/>
    <w:rsid w:val="004E3B40"/>
    <w:rsid w:val="004E3ECC"/>
    <w:rsid w:val="004E78A9"/>
    <w:rsid w:val="004E7A5C"/>
    <w:rsid w:val="004F6F14"/>
    <w:rsid w:val="00500008"/>
    <w:rsid w:val="005010EA"/>
    <w:rsid w:val="0050138F"/>
    <w:rsid w:val="005055F4"/>
    <w:rsid w:val="00505B67"/>
    <w:rsid w:val="00505D0E"/>
    <w:rsid w:val="005064D3"/>
    <w:rsid w:val="00507059"/>
    <w:rsid w:val="00507D0B"/>
    <w:rsid w:val="00507EA6"/>
    <w:rsid w:val="00507ED6"/>
    <w:rsid w:val="00507FED"/>
    <w:rsid w:val="005105BA"/>
    <w:rsid w:val="005122AD"/>
    <w:rsid w:val="005126A7"/>
    <w:rsid w:val="00513792"/>
    <w:rsid w:val="00515D36"/>
    <w:rsid w:val="005162CF"/>
    <w:rsid w:val="0051654A"/>
    <w:rsid w:val="00517F4A"/>
    <w:rsid w:val="00520527"/>
    <w:rsid w:val="00522A2D"/>
    <w:rsid w:val="00522F72"/>
    <w:rsid w:val="00522FBA"/>
    <w:rsid w:val="0052314F"/>
    <w:rsid w:val="005245FB"/>
    <w:rsid w:val="0052597D"/>
    <w:rsid w:val="00526475"/>
    <w:rsid w:val="005267CA"/>
    <w:rsid w:val="00530715"/>
    <w:rsid w:val="00533489"/>
    <w:rsid w:val="00534DD5"/>
    <w:rsid w:val="00536B29"/>
    <w:rsid w:val="005377D1"/>
    <w:rsid w:val="005417F6"/>
    <w:rsid w:val="00542A53"/>
    <w:rsid w:val="00550A34"/>
    <w:rsid w:val="00551099"/>
    <w:rsid w:val="005514E3"/>
    <w:rsid w:val="00551C54"/>
    <w:rsid w:val="0055346C"/>
    <w:rsid w:val="00555463"/>
    <w:rsid w:val="0055600B"/>
    <w:rsid w:val="00556D75"/>
    <w:rsid w:val="005610FC"/>
    <w:rsid w:val="00563CED"/>
    <w:rsid w:val="00565DAB"/>
    <w:rsid w:val="00566668"/>
    <w:rsid w:val="00566674"/>
    <w:rsid w:val="00567394"/>
    <w:rsid w:val="005704C5"/>
    <w:rsid w:val="0057195F"/>
    <w:rsid w:val="0057210E"/>
    <w:rsid w:val="00572448"/>
    <w:rsid w:val="00573D3E"/>
    <w:rsid w:val="0057438C"/>
    <w:rsid w:val="005747D0"/>
    <w:rsid w:val="00576F40"/>
    <w:rsid w:val="00582ED7"/>
    <w:rsid w:val="0058437B"/>
    <w:rsid w:val="005845DA"/>
    <w:rsid w:val="00585A4E"/>
    <w:rsid w:val="00585DFD"/>
    <w:rsid w:val="005865BB"/>
    <w:rsid w:val="005877D5"/>
    <w:rsid w:val="00593B11"/>
    <w:rsid w:val="00594029"/>
    <w:rsid w:val="005A285A"/>
    <w:rsid w:val="005A34C8"/>
    <w:rsid w:val="005A4476"/>
    <w:rsid w:val="005A4F32"/>
    <w:rsid w:val="005A6197"/>
    <w:rsid w:val="005B1326"/>
    <w:rsid w:val="005B2B2E"/>
    <w:rsid w:val="005B335A"/>
    <w:rsid w:val="005B3B63"/>
    <w:rsid w:val="005B522B"/>
    <w:rsid w:val="005C50A0"/>
    <w:rsid w:val="005C5E0E"/>
    <w:rsid w:val="005C7F96"/>
    <w:rsid w:val="005D0A91"/>
    <w:rsid w:val="005D1800"/>
    <w:rsid w:val="005D3B21"/>
    <w:rsid w:val="005D4674"/>
    <w:rsid w:val="005D4C8F"/>
    <w:rsid w:val="005D5750"/>
    <w:rsid w:val="005D67C3"/>
    <w:rsid w:val="005D6D2A"/>
    <w:rsid w:val="005D7FCA"/>
    <w:rsid w:val="005E030D"/>
    <w:rsid w:val="005E0509"/>
    <w:rsid w:val="005E186C"/>
    <w:rsid w:val="005E46B6"/>
    <w:rsid w:val="005E531D"/>
    <w:rsid w:val="005E5563"/>
    <w:rsid w:val="005E6726"/>
    <w:rsid w:val="005E7627"/>
    <w:rsid w:val="005F067A"/>
    <w:rsid w:val="005F0E8B"/>
    <w:rsid w:val="005F10AA"/>
    <w:rsid w:val="005F18AF"/>
    <w:rsid w:val="005F245D"/>
    <w:rsid w:val="005F3568"/>
    <w:rsid w:val="00600C0F"/>
    <w:rsid w:val="006010C2"/>
    <w:rsid w:val="00605F2D"/>
    <w:rsid w:val="006064BC"/>
    <w:rsid w:val="00613154"/>
    <w:rsid w:val="006143D1"/>
    <w:rsid w:val="00615171"/>
    <w:rsid w:val="0061727D"/>
    <w:rsid w:val="00620275"/>
    <w:rsid w:val="006207BB"/>
    <w:rsid w:val="0062375B"/>
    <w:rsid w:val="00624A6A"/>
    <w:rsid w:val="0062660E"/>
    <w:rsid w:val="006276FA"/>
    <w:rsid w:val="00627DC1"/>
    <w:rsid w:val="0063087D"/>
    <w:rsid w:val="00631BBF"/>
    <w:rsid w:val="0063332F"/>
    <w:rsid w:val="00633634"/>
    <w:rsid w:val="006340E7"/>
    <w:rsid w:val="00634DC7"/>
    <w:rsid w:val="00643D13"/>
    <w:rsid w:val="006443D9"/>
    <w:rsid w:val="00646731"/>
    <w:rsid w:val="00646EA4"/>
    <w:rsid w:val="00651F9C"/>
    <w:rsid w:val="0065219D"/>
    <w:rsid w:val="00652610"/>
    <w:rsid w:val="0065366F"/>
    <w:rsid w:val="006570B6"/>
    <w:rsid w:val="00660152"/>
    <w:rsid w:val="006601ED"/>
    <w:rsid w:val="00660FAA"/>
    <w:rsid w:val="0066232B"/>
    <w:rsid w:val="00665789"/>
    <w:rsid w:val="006668B4"/>
    <w:rsid w:val="00667072"/>
    <w:rsid w:val="00671551"/>
    <w:rsid w:val="00672E23"/>
    <w:rsid w:val="0067439B"/>
    <w:rsid w:val="00680A58"/>
    <w:rsid w:val="00681126"/>
    <w:rsid w:val="00683065"/>
    <w:rsid w:val="00684C0D"/>
    <w:rsid w:val="00684D3B"/>
    <w:rsid w:val="00684D93"/>
    <w:rsid w:val="0068619D"/>
    <w:rsid w:val="0068682E"/>
    <w:rsid w:val="006914CA"/>
    <w:rsid w:val="00691C48"/>
    <w:rsid w:val="006977EA"/>
    <w:rsid w:val="006A4A37"/>
    <w:rsid w:val="006A563D"/>
    <w:rsid w:val="006A576D"/>
    <w:rsid w:val="006A627D"/>
    <w:rsid w:val="006A72AF"/>
    <w:rsid w:val="006B0442"/>
    <w:rsid w:val="006B134B"/>
    <w:rsid w:val="006B1CA2"/>
    <w:rsid w:val="006B2E93"/>
    <w:rsid w:val="006B2F35"/>
    <w:rsid w:val="006B361E"/>
    <w:rsid w:val="006B3EB9"/>
    <w:rsid w:val="006B52F9"/>
    <w:rsid w:val="006B5B3F"/>
    <w:rsid w:val="006B5BC3"/>
    <w:rsid w:val="006B5C51"/>
    <w:rsid w:val="006C1C84"/>
    <w:rsid w:val="006C2F98"/>
    <w:rsid w:val="006C3C59"/>
    <w:rsid w:val="006C4B2D"/>
    <w:rsid w:val="006D0D9C"/>
    <w:rsid w:val="006D14BC"/>
    <w:rsid w:val="006D23E2"/>
    <w:rsid w:val="006D6023"/>
    <w:rsid w:val="006D7E69"/>
    <w:rsid w:val="006E0641"/>
    <w:rsid w:val="006E3B82"/>
    <w:rsid w:val="006E3BAC"/>
    <w:rsid w:val="006E4CB5"/>
    <w:rsid w:val="006E56A2"/>
    <w:rsid w:val="006E5E5B"/>
    <w:rsid w:val="006F0505"/>
    <w:rsid w:val="006F0E18"/>
    <w:rsid w:val="006F4E78"/>
    <w:rsid w:val="006F50F8"/>
    <w:rsid w:val="0070032F"/>
    <w:rsid w:val="0070090A"/>
    <w:rsid w:val="00703E4C"/>
    <w:rsid w:val="00704C33"/>
    <w:rsid w:val="0070682C"/>
    <w:rsid w:val="007068D0"/>
    <w:rsid w:val="00710F74"/>
    <w:rsid w:val="007122D9"/>
    <w:rsid w:val="00712D70"/>
    <w:rsid w:val="00714E4B"/>
    <w:rsid w:val="00715704"/>
    <w:rsid w:val="00715E8F"/>
    <w:rsid w:val="007175B8"/>
    <w:rsid w:val="0071779E"/>
    <w:rsid w:val="00717A5A"/>
    <w:rsid w:val="00717C6B"/>
    <w:rsid w:val="00717F94"/>
    <w:rsid w:val="007214B2"/>
    <w:rsid w:val="00727CDB"/>
    <w:rsid w:val="00731F31"/>
    <w:rsid w:val="007329AC"/>
    <w:rsid w:val="00737537"/>
    <w:rsid w:val="00740650"/>
    <w:rsid w:val="00740771"/>
    <w:rsid w:val="00741DEA"/>
    <w:rsid w:val="00744143"/>
    <w:rsid w:val="00744D39"/>
    <w:rsid w:val="00747880"/>
    <w:rsid w:val="00747A67"/>
    <w:rsid w:val="00752A30"/>
    <w:rsid w:val="007553C6"/>
    <w:rsid w:val="007573CD"/>
    <w:rsid w:val="00761B37"/>
    <w:rsid w:val="00761E6C"/>
    <w:rsid w:val="007626DA"/>
    <w:rsid w:val="0076360C"/>
    <w:rsid w:val="00763B87"/>
    <w:rsid w:val="0076437D"/>
    <w:rsid w:val="007652EB"/>
    <w:rsid w:val="00771395"/>
    <w:rsid w:val="00771AA0"/>
    <w:rsid w:val="00772CFC"/>
    <w:rsid w:val="00774C5B"/>
    <w:rsid w:val="00776942"/>
    <w:rsid w:val="00776C18"/>
    <w:rsid w:val="00776D66"/>
    <w:rsid w:val="007775E4"/>
    <w:rsid w:val="00780731"/>
    <w:rsid w:val="00783A86"/>
    <w:rsid w:val="007845F1"/>
    <w:rsid w:val="00785389"/>
    <w:rsid w:val="00786862"/>
    <w:rsid w:val="00787143"/>
    <w:rsid w:val="0078722E"/>
    <w:rsid w:val="00790082"/>
    <w:rsid w:val="00791A67"/>
    <w:rsid w:val="0079243B"/>
    <w:rsid w:val="00794053"/>
    <w:rsid w:val="00794295"/>
    <w:rsid w:val="00794D9C"/>
    <w:rsid w:val="007A12F8"/>
    <w:rsid w:val="007A2E7A"/>
    <w:rsid w:val="007A2FCB"/>
    <w:rsid w:val="007A3892"/>
    <w:rsid w:val="007A4DB3"/>
    <w:rsid w:val="007A54BA"/>
    <w:rsid w:val="007A6530"/>
    <w:rsid w:val="007B2918"/>
    <w:rsid w:val="007B2E12"/>
    <w:rsid w:val="007B3CC8"/>
    <w:rsid w:val="007B4377"/>
    <w:rsid w:val="007B4C22"/>
    <w:rsid w:val="007B6EC9"/>
    <w:rsid w:val="007B73DC"/>
    <w:rsid w:val="007B73F7"/>
    <w:rsid w:val="007C1B87"/>
    <w:rsid w:val="007C2908"/>
    <w:rsid w:val="007C6080"/>
    <w:rsid w:val="007C6A04"/>
    <w:rsid w:val="007C7182"/>
    <w:rsid w:val="007D49A3"/>
    <w:rsid w:val="007E0D52"/>
    <w:rsid w:val="007E228A"/>
    <w:rsid w:val="007E2817"/>
    <w:rsid w:val="007E3CC2"/>
    <w:rsid w:val="007E6CD0"/>
    <w:rsid w:val="007F00F8"/>
    <w:rsid w:val="007F0D2B"/>
    <w:rsid w:val="007F1326"/>
    <w:rsid w:val="007F142F"/>
    <w:rsid w:val="007F52E5"/>
    <w:rsid w:val="007F5380"/>
    <w:rsid w:val="007F56C6"/>
    <w:rsid w:val="00801435"/>
    <w:rsid w:val="00802CAE"/>
    <w:rsid w:val="0080319F"/>
    <w:rsid w:val="0080325F"/>
    <w:rsid w:val="0080397D"/>
    <w:rsid w:val="00804B8A"/>
    <w:rsid w:val="0080559C"/>
    <w:rsid w:val="008068AF"/>
    <w:rsid w:val="00810C37"/>
    <w:rsid w:val="00810C9C"/>
    <w:rsid w:val="008131BF"/>
    <w:rsid w:val="008149A8"/>
    <w:rsid w:val="008274CF"/>
    <w:rsid w:val="008306FC"/>
    <w:rsid w:val="008309A4"/>
    <w:rsid w:val="00832818"/>
    <w:rsid w:val="008336BB"/>
    <w:rsid w:val="00834EC2"/>
    <w:rsid w:val="00835F32"/>
    <w:rsid w:val="00840FFA"/>
    <w:rsid w:val="00842B50"/>
    <w:rsid w:val="00842C00"/>
    <w:rsid w:val="00845257"/>
    <w:rsid w:val="0084574A"/>
    <w:rsid w:val="00845E45"/>
    <w:rsid w:val="008460A0"/>
    <w:rsid w:val="008464F7"/>
    <w:rsid w:val="008505B8"/>
    <w:rsid w:val="00852DDB"/>
    <w:rsid w:val="0085406A"/>
    <w:rsid w:val="00854079"/>
    <w:rsid w:val="00854C4C"/>
    <w:rsid w:val="00854EE2"/>
    <w:rsid w:val="00855055"/>
    <w:rsid w:val="008557D8"/>
    <w:rsid w:val="00857B62"/>
    <w:rsid w:val="00857C40"/>
    <w:rsid w:val="0086020A"/>
    <w:rsid w:val="008611BF"/>
    <w:rsid w:val="00861835"/>
    <w:rsid w:val="00862926"/>
    <w:rsid w:val="0086379D"/>
    <w:rsid w:val="008671A4"/>
    <w:rsid w:val="0087304A"/>
    <w:rsid w:val="00873258"/>
    <w:rsid w:val="00873F65"/>
    <w:rsid w:val="00874762"/>
    <w:rsid w:val="008757CA"/>
    <w:rsid w:val="0087645D"/>
    <w:rsid w:val="0087693D"/>
    <w:rsid w:val="00880716"/>
    <w:rsid w:val="00880F6C"/>
    <w:rsid w:val="00881392"/>
    <w:rsid w:val="00881ACA"/>
    <w:rsid w:val="00881DEA"/>
    <w:rsid w:val="00885EFB"/>
    <w:rsid w:val="00886B67"/>
    <w:rsid w:val="00892F38"/>
    <w:rsid w:val="008942C1"/>
    <w:rsid w:val="008950EC"/>
    <w:rsid w:val="00895C48"/>
    <w:rsid w:val="00896CBF"/>
    <w:rsid w:val="008A0949"/>
    <w:rsid w:val="008A0B52"/>
    <w:rsid w:val="008A1795"/>
    <w:rsid w:val="008A331D"/>
    <w:rsid w:val="008A3BC9"/>
    <w:rsid w:val="008A4193"/>
    <w:rsid w:val="008A54E5"/>
    <w:rsid w:val="008A69A0"/>
    <w:rsid w:val="008A7658"/>
    <w:rsid w:val="008B6611"/>
    <w:rsid w:val="008B7FD8"/>
    <w:rsid w:val="008C030B"/>
    <w:rsid w:val="008C097A"/>
    <w:rsid w:val="008C15EC"/>
    <w:rsid w:val="008C3E62"/>
    <w:rsid w:val="008C4421"/>
    <w:rsid w:val="008C50F7"/>
    <w:rsid w:val="008C6548"/>
    <w:rsid w:val="008C7387"/>
    <w:rsid w:val="008D105A"/>
    <w:rsid w:val="008D1192"/>
    <w:rsid w:val="008D1B21"/>
    <w:rsid w:val="008D1E1C"/>
    <w:rsid w:val="008D2628"/>
    <w:rsid w:val="008D2E86"/>
    <w:rsid w:val="008D350B"/>
    <w:rsid w:val="008D518C"/>
    <w:rsid w:val="008D76E4"/>
    <w:rsid w:val="008D787C"/>
    <w:rsid w:val="008E0E15"/>
    <w:rsid w:val="008E111F"/>
    <w:rsid w:val="008E2561"/>
    <w:rsid w:val="008E2FBF"/>
    <w:rsid w:val="008E395E"/>
    <w:rsid w:val="008E4A1F"/>
    <w:rsid w:val="008E546C"/>
    <w:rsid w:val="008E553A"/>
    <w:rsid w:val="008E712C"/>
    <w:rsid w:val="008E7C20"/>
    <w:rsid w:val="008E7F79"/>
    <w:rsid w:val="008F1040"/>
    <w:rsid w:val="008F1DB1"/>
    <w:rsid w:val="008F545A"/>
    <w:rsid w:val="008F5ECB"/>
    <w:rsid w:val="008F5F7E"/>
    <w:rsid w:val="008F6476"/>
    <w:rsid w:val="009003F5"/>
    <w:rsid w:val="0090206E"/>
    <w:rsid w:val="00903861"/>
    <w:rsid w:val="00903870"/>
    <w:rsid w:val="00903FE8"/>
    <w:rsid w:val="00905EE0"/>
    <w:rsid w:val="00906FF0"/>
    <w:rsid w:val="0090766D"/>
    <w:rsid w:val="009112FD"/>
    <w:rsid w:val="00912565"/>
    <w:rsid w:val="009125B0"/>
    <w:rsid w:val="00914F2C"/>
    <w:rsid w:val="00915128"/>
    <w:rsid w:val="00915852"/>
    <w:rsid w:val="00916DD3"/>
    <w:rsid w:val="0092035A"/>
    <w:rsid w:val="0092188C"/>
    <w:rsid w:val="0092721A"/>
    <w:rsid w:val="00930ADA"/>
    <w:rsid w:val="009346FD"/>
    <w:rsid w:val="009375BB"/>
    <w:rsid w:val="00940744"/>
    <w:rsid w:val="00944AA3"/>
    <w:rsid w:val="009461C3"/>
    <w:rsid w:val="00946680"/>
    <w:rsid w:val="009470D8"/>
    <w:rsid w:val="0095058B"/>
    <w:rsid w:val="00951B56"/>
    <w:rsid w:val="00951D77"/>
    <w:rsid w:val="00952EE9"/>
    <w:rsid w:val="00954665"/>
    <w:rsid w:val="009552D2"/>
    <w:rsid w:val="009600C2"/>
    <w:rsid w:val="009613A7"/>
    <w:rsid w:val="0096216C"/>
    <w:rsid w:val="00962EC0"/>
    <w:rsid w:val="00962FB6"/>
    <w:rsid w:val="00966013"/>
    <w:rsid w:val="00967153"/>
    <w:rsid w:val="009711E9"/>
    <w:rsid w:val="00971814"/>
    <w:rsid w:val="00972006"/>
    <w:rsid w:val="00972A53"/>
    <w:rsid w:val="00973A1A"/>
    <w:rsid w:val="00974129"/>
    <w:rsid w:val="00975388"/>
    <w:rsid w:val="00975E2E"/>
    <w:rsid w:val="009832A5"/>
    <w:rsid w:val="0098502C"/>
    <w:rsid w:val="00991E21"/>
    <w:rsid w:val="00992706"/>
    <w:rsid w:val="00993588"/>
    <w:rsid w:val="00993A43"/>
    <w:rsid w:val="009960CF"/>
    <w:rsid w:val="0099708A"/>
    <w:rsid w:val="009A08C2"/>
    <w:rsid w:val="009A1373"/>
    <w:rsid w:val="009A1599"/>
    <w:rsid w:val="009A375E"/>
    <w:rsid w:val="009A3FAE"/>
    <w:rsid w:val="009A5C0F"/>
    <w:rsid w:val="009A6B1A"/>
    <w:rsid w:val="009B209B"/>
    <w:rsid w:val="009B4CF5"/>
    <w:rsid w:val="009B5461"/>
    <w:rsid w:val="009B639D"/>
    <w:rsid w:val="009B6CB0"/>
    <w:rsid w:val="009C0FD6"/>
    <w:rsid w:val="009C1482"/>
    <w:rsid w:val="009C326D"/>
    <w:rsid w:val="009C4DFD"/>
    <w:rsid w:val="009C5AEF"/>
    <w:rsid w:val="009D13F5"/>
    <w:rsid w:val="009D38EE"/>
    <w:rsid w:val="009D4729"/>
    <w:rsid w:val="009D49CB"/>
    <w:rsid w:val="009E0297"/>
    <w:rsid w:val="009E0B4C"/>
    <w:rsid w:val="009E1216"/>
    <w:rsid w:val="009E3615"/>
    <w:rsid w:val="009E3D27"/>
    <w:rsid w:val="009E4D1D"/>
    <w:rsid w:val="009E4FB6"/>
    <w:rsid w:val="009E4FBA"/>
    <w:rsid w:val="009E7B3B"/>
    <w:rsid w:val="009E7FEF"/>
    <w:rsid w:val="009F0453"/>
    <w:rsid w:val="009F0606"/>
    <w:rsid w:val="009F0D33"/>
    <w:rsid w:val="009F0FDE"/>
    <w:rsid w:val="009F32AA"/>
    <w:rsid w:val="009F470B"/>
    <w:rsid w:val="009F7F6C"/>
    <w:rsid w:val="00A016DF"/>
    <w:rsid w:val="00A03638"/>
    <w:rsid w:val="00A03A85"/>
    <w:rsid w:val="00A04F44"/>
    <w:rsid w:val="00A06750"/>
    <w:rsid w:val="00A102C6"/>
    <w:rsid w:val="00A10888"/>
    <w:rsid w:val="00A12896"/>
    <w:rsid w:val="00A12F01"/>
    <w:rsid w:val="00A15E9A"/>
    <w:rsid w:val="00A20BE3"/>
    <w:rsid w:val="00A20C06"/>
    <w:rsid w:val="00A21D2E"/>
    <w:rsid w:val="00A235BC"/>
    <w:rsid w:val="00A24CDB"/>
    <w:rsid w:val="00A252EE"/>
    <w:rsid w:val="00A25A96"/>
    <w:rsid w:val="00A25AE3"/>
    <w:rsid w:val="00A262D1"/>
    <w:rsid w:val="00A26CD9"/>
    <w:rsid w:val="00A306DD"/>
    <w:rsid w:val="00A309A3"/>
    <w:rsid w:val="00A30E70"/>
    <w:rsid w:val="00A40191"/>
    <w:rsid w:val="00A40B53"/>
    <w:rsid w:val="00A4554A"/>
    <w:rsid w:val="00A50817"/>
    <w:rsid w:val="00A52A6C"/>
    <w:rsid w:val="00A613BA"/>
    <w:rsid w:val="00A62419"/>
    <w:rsid w:val="00A6258F"/>
    <w:rsid w:val="00A62A46"/>
    <w:rsid w:val="00A62A69"/>
    <w:rsid w:val="00A650DD"/>
    <w:rsid w:val="00A6719F"/>
    <w:rsid w:val="00A703F8"/>
    <w:rsid w:val="00A713D0"/>
    <w:rsid w:val="00A71544"/>
    <w:rsid w:val="00A72900"/>
    <w:rsid w:val="00A73CEE"/>
    <w:rsid w:val="00A778DA"/>
    <w:rsid w:val="00A8022E"/>
    <w:rsid w:val="00A80BDE"/>
    <w:rsid w:val="00A81190"/>
    <w:rsid w:val="00A8128B"/>
    <w:rsid w:val="00A82926"/>
    <w:rsid w:val="00A82B7C"/>
    <w:rsid w:val="00A831D1"/>
    <w:rsid w:val="00A83802"/>
    <w:rsid w:val="00A855B4"/>
    <w:rsid w:val="00A86986"/>
    <w:rsid w:val="00A910E4"/>
    <w:rsid w:val="00A97869"/>
    <w:rsid w:val="00AA2580"/>
    <w:rsid w:val="00AA5BDE"/>
    <w:rsid w:val="00AB0817"/>
    <w:rsid w:val="00AB09E0"/>
    <w:rsid w:val="00AB12B8"/>
    <w:rsid w:val="00AB1552"/>
    <w:rsid w:val="00AB20D5"/>
    <w:rsid w:val="00AB2451"/>
    <w:rsid w:val="00AB302B"/>
    <w:rsid w:val="00AB5999"/>
    <w:rsid w:val="00AC07B7"/>
    <w:rsid w:val="00AC26EE"/>
    <w:rsid w:val="00AC3490"/>
    <w:rsid w:val="00AD17FC"/>
    <w:rsid w:val="00AD1947"/>
    <w:rsid w:val="00AD2BAA"/>
    <w:rsid w:val="00AD6B40"/>
    <w:rsid w:val="00AD7BD0"/>
    <w:rsid w:val="00AD7C5F"/>
    <w:rsid w:val="00AE50B0"/>
    <w:rsid w:val="00AF0057"/>
    <w:rsid w:val="00AF0309"/>
    <w:rsid w:val="00AF1031"/>
    <w:rsid w:val="00AF1C2B"/>
    <w:rsid w:val="00AF1C68"/>
    <w:rsid w:val="00AF2C31"/>
    <w:rsid w:val="00AF6BD7"/>
    <w:rsid w:val="00AF7289"/>
    <w:rsid w:val="00AF7450"/>
    <w:rsid w:val="00AF7CFF"/>
    <w:rsid w:val="00B0131E"/>
    <w:rsid w:val="00B01F56"/>
    <w:rsid w:val="00B0464F"/>
    <w:rsid w:val="00B0488F"/>
    <w:rsid w:val="00B05DC6"/>
    <w:rsid w:val="00B07619"/>
    <w:rsid w:val="00B14B55"/>
    <w:rsid w:val="00B1554B"/>
    <w:rsid w:val="00B16F33"/>
    <w:rsid w:val="00B24CC6"/>
    <w:rsid w:val="00B24FEA"/>
    <w:rsid w:val="00B26EB3"/>
    <w:rsid w:val="00B33253"/>
    <w:rsid w:val="00B33665"/>
    <w:rsid w:val="00B336EF"/>
    <w:rsid w:val="00B35200"/>
    <w:rsid w:val="00B35481"/>
    <w:rsid w:val="00B354DF"/>
    <w:rsid w:val="00B35AC5"/>
    <w:rsid w:val="00B377FB"/>
    <w:rsid w:val="00B40CC0"/>
    <w:rsid w:val="00B41359"/>
    <w:rsid w:val="00B417CD"/>
    <w:rsid w:val="00B43C48"/>
    <w:rsid w:val="00B445B1"/>
    <w:rsid w:val="00B45E50"/>
    <w:rsid w:val="00B4637C"/>
    <w:rsid w:val="00B52E17"/>
    <w:rsid w:val="00B53644"/>
    <w:rsid w:val="00B5567C"/>
    <w:rsid w:val="00B55E04"/>
    <w:rsid w:val="00B6386A"/>
    <w:rsid w:val="00B64B89"/>
    <w:rsid w:val="00B66B87"/>
    <w:rsid w:val="00B707D0"/>
    <w:rsid w:val="00B713F9"/>
    <w:rsid w:val="00B7149A"/>
    <w:rsid w:val="00B71514"/>
    <w:rsid w:val="00B7563B"/>
    <w:rsid w:val="00B80BAB"/>
    <w:rsid w:val="00B81A09"/>
    <w:rsid w:val="00B84824"/>
    <w:rsid w:val="00B84A84"/>
    <w:rsid w:val="00B85679"/>
    <w:rsid w:val="00B863AF"/>
    <w:rsid w:val="00B92F03"/>
    <w:rsid w:val="00B93121"/>
    <w:rsid w:val="00B93D67"/>
    <w:rsid w:val="00B94087"/>
    <w:rsid w:val="00B94EB3"/>
    <w:rsid w:val="00BA01D2"/>
    <w:rsid w:val="00BA3D19"/>
    <w:rsid w:val="00BA4610"/>
    <w:rsid w:val="00BA471B"/>
    <w:rsid w:val="00BA4D26"/>
    <w:rsid w:val="00BA52D0"/>
    <w:rsid w:val="00BA7C9A"/>
    <w:rsid w:val="00BB0BBB"/>
    <w:rsid w:val="00BB0E9A"/>
    <w:rsid w:val="00BB4D4E"/>
    <w:rsid w:val="00BB6BAF"/>
    <w:rsid w:val="00BD2F4C"/>
    <w:rsid w:val="00BD3364"/>
    <w:rsid w:val="00BD4903"/>
    <w:rsid w:val="00BD5960"/>
    <w:rsid w:val="00BD602E"/>
    <w:rsid w:val="00BD6BE2"/>
    <w:rsid w:val="00BD71C4"/>
    <w:rsid w:val="00BE2863"/>
    <w:rsid w:val="00BE407C"/>
    <w:rsid w:val="00BE5E2F"/>
    <w:rsid w:val="00BF7676"/>
    <w:rsid w:val="00BF7721"/>
    <w:rsid w:val="00C006C7"/>
    <w:rsid w:val="00C00CDD"/>
    <w:rsid w:val="00C0143F"/>
    <w:rsid w:val="00C02F56"/>
    <w:rsid w:val="00C0412C"/>
    <w:rsid w:val="00C04C4A"/>
    <w:rsid w:val="00C0589A"/>
    <w:rsid w:val="00C06061"/>
    <w:rsid w:val="00C0748E"/>
    <w:rsid w:val="00C11516"/>
    <w:rsid w:val="00C139CB"/>
    <w:rsid w:val="00C20BF1"/>
    <w:rsid w:val="00C215AE"/>
    <w:rsid w:val="00C21D1B"/>
    <w:rsid w:val="00C25924"/>
    <w:rsid w:val="00C27AC3"/>
    <w:rsid w:val="00C30516"/>
    <w:rsid w:val="00C32041"/>
    <w:rsid w:val="00C34541"/>
    <w:rsid w:val="00C3527A"/>
    <w:rsid w:val="00C41F4C"/>
    <w:rsid w:val="00C4496F"/>
    <w:rsid w:val="00C44A97"/>
    <w:rsid w:val="00C45BE9"/>
    <w:rsid w:val="00C502BF"/>
    <w:rsid w:val="00C5327F"/>
    <w:rsid w:val="00C53352"/>
    <w:rsid w:val="00C53D5D"/>
    <w:rsid w:val="00C54BEC"/>
    <w:rsid w:val="00C54C52"/>
    <w:rsid w:val="00C56BF8"/>
    <w:rsid w:val="00C571C5"/>
    <w:rsid w:val="00C577C0"/>
    <w:rsid w:val="00C60D93"/>
    <w:rsid w:val="00C630D2"/>
    <w:rsid w:val="00C64FAB"/>
    <w:rsid w:val="00C653AE"/>
    <w:rsid w:val="00C65697"/>
    <w:rsid w:val="00C66C95"/>
    <w:rsid w:val="00C678ED"/>
    <w:rsid w:val="00C70CB0"/>
    <w:rsid w:val="00C725E6"/>
    <w:rsid w:val="00C742FF"/>
    <w:rsid w:val="00C7436B"/>
    <w:rsid w:val="00C756F7"/>
    <w:rsid w:val="00C76C10"/>
    <w:rsid w:val="00C77B9F"/>
    <w:rsid w:val="00C846B2"/>
    <w:rsid w:val="00C90D95"/>
    <w:rsid w:val="00C91613"/>
    <w:rsid w:val="00C93BCF"/>
    <w:rsid w:val="00C944D8"/>
    <w:rsid w:val="00CA36DD"/>
    <w:rsid w:val="00CA436C"/>
    <w:rsid w:val="00CA6CA0"/>
    <w:rsid w:val="00CB061B"/>
    <w:rsid w:val="00CB1118"/>
    <w:rsid w:val="00CB118E"/>
    <w:rsid w:val="00CB3D47"/>
    <w:rsid w:val="00CB68A6"/>
    <w:rsid w:val="00CB694F"/>
    <w:rsid w:val="00CB6B2B"/>
    <w:rsid w:val="00CB6C00"/>
    <w:rsid w:val="00CC20D7"/>
    <w:rsid w:val="00CC6D04"/>
    <w:rsid w:val="00CC73CB"/>
    <w:rsid w:val="00CD1178"/>
    <w:rsid w:val="00CD1540"/>
    <w:rsid w:val="00CD34F1"/>
    <w:rsid w:val="00CD400B"/>
    <w:rsid w:val="00CD41DB"/>
    <w:rsid w:val="00CD4C99"/>
    <w:rsid w:val="00CD57C1"/>
    <w:rsid w:val="00CE433E"/>
    <w:rsid w:val="00CE5800"/>
    <w:rsid w:val="00CE5EFD"/>
    <w:rsid w:val="00CE5FFC"/>
    <w:rsid w:val="00CE7749"/>
    <w:rsid w:val="00CF42A2"/>
    <w:rsid w:val="00CF5A7F"/>
    <w:rsid w:val="00CF5B14"/>
    <w:rsid w:val="00CF651E"/>
    <w:rsid w:val="00D07150"/>
    <w:rsid w:val="00D11FCA"/>
    <w:rsid w:val="00D130EF"/>
    <w:rsid w:val="00D13CB3"/>
    <w:rsid w:val="00D15947"/>
    <w:rsid w:val="00D22AA0"/>
    <w:rsid w:val="00D235FD"/>
    <w:rsid w:val="00D24A37"/>
    <w:rsid w:val="00D256E9"/>
    <w:rsid w:val="00D25A54"/>
    <w:rsid w:val="00D26A80"/>
    <w:rsid w:val="00D27ABC"/>
    <w:rsid w:val="00D27CB5"/>
    <w:rsid w:val="00D30981"/>
    <w:rsid w:val="00D3222E"/>
    <w:rsid w:val="00D32F56"/>
    <w:rsid w:val="00D344EE"/>
    <w:rsid w:val="00D34628"/>
    <w:rsid w:val="00D37442"/>
    <w:rsid w:val="00D378B9"/>
    <w:rsid w:val="00D427E0"/>
    <w:rsid w:val="00D42B60"/>
    <w:rsid w:val="00D46F56"/>
    <w:rsid w:val="00D478D6"/>
    <w:rsid w:val="00D47F05"/>
    <w:rsid w:val="00D50DA7"/>
    <w:rsid w:val="00D51410"/>
    <w:rsid w:val="00D52D28"/>
    <w:rsid w:val="00D531A4"/>
    <w:rsid w:val="00D56D9B"/>
    <w:rsid w:val="00D5771D"/>
    <w:rsid w:val="00D578DB"/>
    <w:rsid w:val="00D6103B"/>
    <w:rsid w:val="00D61286"/>
    <w:rsid w:val="00D61CF7"/>
    <w:rsid w:val="00D6200B"/>
    <w:rsid w:val="00D6259A"/>
    <w:rsid w:val="00D625DC"/>
    <w:rsid w:val="00D62DFA"/>
    <w:rsid w:val="00D659E2"/>
    <w:rsid w:val="00D65A2E"/>
    <w:rsid w:val="00D65CA1"/>
    <w:rsid w:val="00D67582"/>
    <w:rsid w:val="00D70D4B"/>
    <w:rsid w:val="00D7243A"/>
    <w:rsid w:val="00D73A9A"/>
    <w:rsid w:val="00D74FBE"/>
    <w:rsid w:val="00D77C67"/>
    <w:rsid w:val="00D80282"/>
    <w:rsid w:val="00D81C8D"/>
    <w:rsid w:val="00D83101"/>
    <w:rsid w:val="00D8483B"/>
    <w:rsid w:val="00D84D0F"/>
    <w:rsid w:val="00D852FB"/>
    <w:rsid w:val="00D8707F"/>
    <w:rsid w:val="00D937C4"/>
    <w:rsid w:val="00D94BF3"/>
    <w:rsid w:val="00DA03E0"/>
    <w:rsid w:val="00DA0533"/>
    <w:rsid w:val="00DA1A0A"/>
    <w:rsid w:val="00DA38E3"/>
    <w:rsid w:val="00DA421D"/>
    <w:rsid w:val="00DA7837"/>
    <w:rsid w:val="00DB003B"/>
    <w:rsid w:val="00DB12B0"/>
    <w:rsid w:val="00DB237A"/>
    <w:rsid w:val="00DB3641"/>
    <w:rsid w:val="00DB3939"/>
    <w:rsid w:val="00DB3A0B"/>
    <w:rsid w:val="00DB3BE3"/>
    <w:rsid w:val="00DB4D1A"/>
    <w:rsid w:val="00DB4F21"/>
    <w:rsid w:val="00DB6839"/>
    <w:rsid w:val="00DC0461"/>
    <w:rsid w:val="00DC1DC4"/>
    <w:rsid w:val="00DC2C64"/>
    <w:rsid w:val="00DC33E8"/>
    <w:rsid w:val="00DC399F"/>
    <w:rsid w:val="00DC7F8B"/>
    <w:rsid w:val="00DD088A"/>
    <w:rsid w:val="00DD0F40"/>
    <w:rsid w:val="00DD11FE"/>
    <w:rsid w:val="00DD270F"/>
    <w:rsid w:val="00DD59A8"/>
    <w:rsid w:val="00DE5FD8"/>
    <w:rsid w:val="00DE6657"/>
    <w:rsid w:val="00DE71B4"/>
    <w:rsid w:val="00DE7AF8"/>
    <w:rsid w:val="00DF268D"/>
    <w:rsid w:val="00DF309C"/>
    <w:rsid w:val="00DF3108"/>
    <w:rsid w:val="00DF5449"/>
    <w:rsid w:val="00DF56F9"/>
    <w:rsid w:val="00DF623D"/>
    <w:rsid w:val="00DF7687"/>
    <w:rsid w:val="00DF7EE2"/>
    <w:rsid w:val="00E000AA"/>
    <w:rsid w:val="00E00531"/>
    <w:rsid w:val="00E00EDA"/>
    <w:rsid w:val="00E11230"/>
    <w:rsid w:val="00E11449"/>
    <w:rsid w:val="00E1173F"/>
    <w:rsid w:val="00E14C06"/>
    <w:rsid w:val="00E16229"/>
    <w:rsid w:val="00E17CCB"/>
    <w:rsid w:val="00E17EF3"/>
    <w:rsid w:val="00E22005"/>
    <w:rsid w:val="00E22094"/>
    <w:rsid w:val="00E23755"/>
    <w:rsid w:val="00E26391"/>
    <w:rsid w:val="00E31DA6"/>
    <w:rsid w:val="00E34152"/>
    <w:rsid w:val="00E35531"/>
    <w:rsid w:val="00E35C2D"/>
    <w:rsid w:val="00E37B36"/>
    <w:rsid w:val="00E420B4"/>
    <w:rsid w:val="00E4652B"/>
    <w:rsid w:val="00E47658"/>
    <w:rsid w:val="00E507A7"/>
    <w:rsid w:val="00E52103"/>
    <w:rsid w:val="00E5346F"/>
    <w:rsid w:val="00E566E4"/>
    <w:rsid w:val="00E56A35"/>
    <w:rsid w:val="00E5739F"/>
    <w:rsid w:val="00E61748"/>
    <w:rsid w:val="00E62BFC"/>
    <w:rsid w:val="00E71E24"/>
    <w:rsid w:val="00E71E80"/>
    <w:rsid w:val="00E72CEF"/>
    <w:rsid w:val="00E801A0"/>
    <w:rsid w:val="00E81D3D"/>
    <w:rsid w:val="00E8216E"/>
    <w:rsid w:val="00E82C03"/>
    <w:rsid w:val="00E82F20"/>
    <w:rsid w:val="00E83710"/>
    <w:rsid w:val="00E85261"/>
    <w:rsid w:val="00E86F0B"/>
    <w:rsid w:val="00E874C3"/>
    <w:rsid w:val="00E87ED5"/>
    <w:rsid w:val="00E90CC6"/>
    <w:rsid w:val="00E91637"/>
    <w:rsid w:val="00E94A1E"/>
    <w:rsid w:val="00E94F4E"/>
    <w:rsid w:val="00EA01B7"/>
    <w:rsid w:val="00EA2AC2"/>
    <w:rsid w:val="00EA33C1"/>
    <w:rsid w:val="00EA51A4"/>
    <w:rsid w:val="00EB361C"/>
    <w:rsid w:val="00EB5A82"/>
    <w:rsid w:val="00EB78AB"/>
    <w:rsid w:val="00EC0924"/>
    <w:rsid w:val="00EC09DB"/>
    <w:rsid w:val="00EC2770"/>
    <w:rsid w:val="00EC39F2"/>
    <w:rsid w:val="00EC7B73"/>
    <w:rsid w:val="00ED0164"/>
    <w:rsid w:val="00ED136C"/>
    <w:rsid w:val="00ED13AA"/>
    <w:rsid w:val="00ED1BA1"/>
    <w:rsid w:val="00ED2211"/>
    <w:rsid w:val="00ED2C55"/>
    <w:rsid w:val="00ED78B3"/>
    <w:rsid w:val="00EE1301"/>
    <w:rsid w:val="00EE35A4"/>
    <w:rsid w:val="00EE39B2"/>
    <w:rsid w:val="00EE5835"/>
    <w:rsid w:val="00EE5CD5"/>
    <w:rsid w:val="00EE600C"/>
    <w:rsid w:val="00EE62C7"/>
    <w:rsid w:val="00EE65E0"/>
    <w:rsid w:val="00EE722A"/>
    <w:rsid w:val="00EE7F69"/>
    <w:rsid w:val="00EF0B66"/>
    <w:rsid w:val="00EF0D35"/>
    <w:rsid w:val="00EF512F"/>
    <w:rsid w:val="00EF60F1"/>
    <w:rsid w:val="00EF70A8"/>
    <w:rsid w:val="00F00E18"/>
    <w:rsid w:val="00F02B03"/>
    <w:rsid w:val="00F030F3"/>
    <w:rsid w:val="00F03245"/>
    <w:rsid w:val="00F03F0E"/>
    <w:rsid w:val="00F041F2"/>
    <w:rsid w:val="00F04207"/>
    <w:rsid w:val="00F05801"/>
    <w:rsid w:val="00F06CD1"/>
    <w:rsid w:val="00F1079B"/>
    <w:rsid w:val="00F10F73"/>
    <w:rsid w:val="00F1356D"/>
    <w:rsid w:val="00F15E3A"/>
    <w:rsid w:val="00F1627F"/>
    <w:rsid w:val="00F16B78"/>
    <w:rsid w:val="00F1765A"/>
    <w:rsid w:val="00F207B2"/>
    <w:rsid w:val="00F21038"/>
    <w:rsid w:val="00F22621"/>
    <w:rsid w:val="00F24394"/>
    <w:rsid w:val="00F25B7D"/>
    <w:rsid w:val="00F278B7"/>
    <w:rsid w:val="00F27B8D"/>
    <w:rsid w:val="00F30069"/>
    <w:rsid w:val="00F30F43"/>
    <w:rsid w:val="00F31170"/>
    <w:rsid w:val="00F31380"/>
    <w:rsid w:val="00F34759"/>
    <w:rsid w:val="00F37E29"/>
    <w:rsid w:val="00F40B14"/>
    <w:rsid w:val="00F42EAE"/>
    <w:rsid w:val="00F44400"/>
    <w:rsid w:val="00F46F68"/>
    <w:rsid w:val="00F5065E"/>
    <w:rsid w:val="00F50862"/>
    <w:rsid w:val="00F51087"/>
    <w:rsid w:val="00F51860"/>
    <w:rsid w:val="00F51C10"/>
    <w:rsid w:val="00F5349F"/>
    <w:rsid w:val="00F55BE8"/>
    <w:rsid w:val="00F56C81"/>
    <w:rsid w:val="00F56E96"/>
    <w:rsid w:val="00F56FA7"/>
    <w:rsid w:val="00F573AD"/>
    <w:rsid w:val="00F61CD8"/>
    <w:rsid w:val="00F6418E"/>
    <w:rsid w:val="00F65B64"/>
    <w:rsid w:val="00F71124"/>
    <w:rsid w:val="00F7178D"/>
    <w:rsid w:val="00F733D4"/>
    <w:rsid w:val="00F737B7"/>
    <w:rsid w:val="00F758D3"/>
    <w:rsid w:val="00F82DD7"/>
    <w:rsid w:val="00F8567B"/>
    <w:rsid w:val="00F90D8A"/>
    <w:rsid w:val="00F90E31"/>
    <w:rsid w:val="00F93183"/>
    <w:rsid w:val="00F942E4"/>
    <w:rsid w:val="00F97195"/>
    <w:rsid w:val="00FA26B5"/>
    <w:rsid w:val="00FA284E"/>
    <w:rsid w:val="00FA294A"/>
    <w:rsid w:val="00FA3005"/>
    <w:rsid w:val="00FA312B"/>
    <w:rsid w:val="00FA431D"/>
    <w:rsid w:val="00FA56A6"/>
    <w:rsid w:val="00FA5FE0"/>
    <w:rsid w:val="00FA78AF"/>
    <w:rsid w:val="00FA7FA5"/>
    <w:rsid w:val="00FB2C73"/>
    <w:rsid w:val="00FB3F27"/>
    <w:rsid w:val="00FB69BA"/>
    <w:rsid w:val="00FC12D8"/>
    <w:rsid w:val="00FC1808"/>
    <w:rsid w:val="00FC377E"/>
    <w:rsid w:val="00FC40AB"/>
    <w:rsid w:val="00FD1D24"/>
    <w:rsid w:val="00FD3F5C"/>
    <w:rsid w:val="00FD6097"/>
    <w:rsid w:val="00FD7C17"/>
    <w:rsid w:val="00FD7DF3"/>
    <w:rsid w:val="00FD7F7A"/>
    <w:rsid w:val="00FE2C86"/>
    <w:rsid w:val="00FF3225"/>
    <w:rsid w:val="00FF4283"/>
    <w:rsid w:val="00FF6394"/>
    <w:rsid w:val="00FF695E"/>
    <w:rsid w:val="00FF6D57"/>
    <w:rsid w:val="00FF7060"/>
    <w:rsid w:val="20570801"/>
    <w:rsid w:val="37913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qFormat="1"/>
    <w:lsdException w:name="Strong" w:semiHidden="0" w:uiPriority="22" w:unhideWhenUsed="0" w:qFormat="1"/>
    <w:lsdException w:name="Emphasis" w:semiHidden="0" w:uiPriority="20" w:unhideWhenUsed="0" w:qFormat="1"/>
    <w:lsdException w:name="Normal (Web)" w:semiHidden="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eastAsia="宋体"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jc w:val="left"/>
    </w:pPr>
    <w:rPr>
      <w:rFonts w:ascii="宋体" w:cs="宋体"/>
      <w:kern w:val="0"/>
      <w:sz w:val="24"/>
      <w:szCs w:val="24"/>
    </w:rPr>
  </w:style>
  <w:style w:type="character" w:customStyle="1" w:styleId="Char1">
    <w:name w:val="页眉 Char"/>
    <w:basedOn w:val="a0"/>
    <w:link w:val="a5"/>
    <w:uiPriority w:val="99"/>
    <w:qFormat/>
    <w:rPr>
      <w:rFonts w:ascii="Calibri" w:eastAsia="宋体" w:hAnsi="Calibri" w:cs="Arial"/>
      <w:sz w:val="18"/>
      <w:szCs w:val="18"/>
    </w:rPr>
  </w:style>
  <w:style w:type="character" w:customStyle="1" w:styleId="Char0">
    <w:name w:val="页脚 Char"/>
    <w:basedOn w:val="a0"/>
    <w:link w:val="a4"/>
    <w:uiPriority w:val="99"/>
    <w:qFormat/>
    <w:rPr>
      <w:rFonts w:ascii="Calibri" w:eastAsia="宋体" w:hAnsi="Calibri" w:cs="Arial"/>
      <w:sz w:val="18"/>
      <w:szCs w:val="18"/>
    </w:rPr>
  </w:style>
  <w:style w:type="character" w:customStyle="1" w:styleId="Char">
    <w:name w:val="批注框文本 Char"/>
    <w:basedOn w:val="a0"/>
    <w:link w:val="a3"/>
    <w:uiPriority w:val="99"/>
    <w:semiHidden/>
    <w:qFormat/>
    <w:rPr>
      <w:rFonts w:ascii="Calibri" w:eastAsia="宋体" w:hAnsi="Calibri" w:cs="Arial"/>
      <w:sz w:val="18"/>
      <w:szCs w:val="18"/>
    </w:rPr>
  </w:style>
  <w:style w:type="paragraph" w:styleId="a7">
    <w:name w:val="Salutation"/>
    <w:basedOn w:val="a"/>
    <w:next w:val="a"/>
    <w:link w:val="Char2"/>
    <w:unhideWhenUsed/>
    <w:qFormat/>
    <w:rsid w:val="004C0D00"/>
    <w:rPr>
      <w:rFonts w:asciiTheme="minorHAnsi" w:eastAsiaTheme="minorEastAsia" w:hAnsiTheme="minorHAnsi" w:cstheme="minorBidi"/>
      <w:szCs w:val="24"/>
    </w:rPr>
  </w:style>
  <w:style w:type="character" w:customStyle="1" w:styleId="Char2">
    <w:name w:val="称呼 Char"/>
    <w:basedOn w:val="a0"/>
    <w:link w:val="a7"/>
    <w:rsid w:val="004C0D0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qFormat="1"/>
    <w:lsdException w:name="Strong" w:semiHidden="0" w:uiPriority="22" w:unhideWhenUsed="0" w:qFormat="1"/>
    <w:lsdException w:name="Emphasis" w:semiHidden="0" w:uiPriority="20" w:unhideWhenUsed="0" w:qFormat="1"/>
    <w:lsdException w:name="Normal (Web)" w:semiHidden="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eastAsia="宋体"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jc w:val="left"/>
    </w:pPr>
    <w:rPr>
      <w:rFonts w:ascii="宋体" w:cs="宋体"/>
      <w:kern w:val="0"/>
      <w:sz w:val="24"/>
      <w:szCs w:val="24"/>
    </w:rPr>
  </w:style>
  <w:style w:type="character" w:customStyle="1" w:styleId="Char1">
    <w:name w:val="页眉 Char"/>
    <w:basedOn w:val="a0"/>
    <w:link w:val="a5"/>
    <w:uiPriority w:val="99"/>
    <w:qFormat/>
    <w:rPr>
      <w:rFonts w:ascii="Calibri" w:eastAsia="宋体" w:hAnsi="Calibri" w:cs="Arial"/>
      <w:sz w:val="18"/>
      <w:szCs w:val="18"/>
    </w:rPr>
  </w:style>
  <w:style w:type="character" w:customStyle="1" w:styleId="Char0">
    <w:name w:val="页脚 Char"/>
    <w:basedOn w:val="a0"/>
    <w:link w:val="a4"/>
    <w:uiPriority w:val="99"/>
    <w:qFormat/>
    <w:rPr>
      <w:rFonts w:ascii="Calibri" w:eastAsia="宋体" w:hAnsi="Calibri" w:cs="Arial"/>
      <w:sz w:val="18"/>
      <w:szCs w:val="18"/>
    </w:rPr>
  </w:style>
  <w:style w:type="character" w:customStyle="1" w:styleId="Char">
    <w:name w:val="批注框文本 Char"/>
    <w:basedOn w:val="a0"/>
    <w:link w:val="a3"/>
    <w:uiPriority w:val="99"/>
    <w:semiHidden/>
    <w:qFormat/>
    <w:rPr>
      <w:rFonts w:ascii="Calibri" w:eastAsia="宋体" w:hAnsi="Calibri" w:cs="Arial"/>
      <w:sz w:val="18"/>
      <w:szCs w:val="18"/>
    </w:rPr>
  </w:style>
  <w:style w:type="paragraph" w:styleId="a7">
    <w:name w:val="Salutation"/>
    <w:basedOn w:val="a"/>
    <w:next w:val="a"/>
    <w:link w:val="Char2"/>
    <w:unhideWhenUsed/>
    <w:qFormat/>
    <w:rsid w:val="004C0D00"/>
    <w:rPr>
      <w:rFonts w:asciiTheme="minorHAnsi" w:eastAsiaTheme="minorEastAsia" w:hAnsiTheme="minorHAnsi" w:cstheme="minorBidi"/>
      <w:szCs w:val="24"/>
    </w:rPr>
  </w:style>
  <w:style w:type="character" w:customStyle="1" w:styleId="Char2">
    <w:name w:val="称呼 Char"/>
    <w:basedOn w:val="a0"/>
    <w:link w:val="a7"/>
    <w:rsid w:val="004C0D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D3651C-C6C7-4B12-BA97-028B86D88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117</cp:revision>
  <cp:lastPrinted>2021-01-19T07:39:00Z</cp:lastPrinted>
  <dcterms:created xsi:type="dcterms:W3CDTF">2021-01-18T06:58:00Z</dcterms:created>
  <dcterms:modified xsi:type="dcterms:W3CDTF">2021-02-04T02:32:00Z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555635049_cloud</vt:lpwstr>
  </property>
  <property fmtid="{D5CDD505-2E9C-101B-9397-08002B2CF9AE}" pid="3" name="KSOProductBuildVer">
    <vt:lpwstr>2052-11.1.0.10314</vt:lpwstr>
  </property>
</Properties>
</file>