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CCE" w:rsidRPr="00FE2F9C" w:rsidRDefault="006820AE" w:rsidP="00FE2F9C">
      <w:pPr>
        <w:adjustRightInd w:val="0"/>
        <w:snapToGrid w:val="0"/>
        <w:spacing w:line="620" w:lineRule="exact"/>
        <w:jc w:val="center"/>
        <w:rPr>
          <w:rFonts w:ascii="Times New Roman" w:eastAsia="方正小标宋简体" w:hAnsi="Times New Roman"/>
          <w:b/>
          <w:color w:val="000000" w:themeColor="text1"/>
          <w:sz w:val="44"/>
          <w:szCs w:val="44"/>
        </w:rPr>
      </w:pPr>
      <w:r w:rsidRPr="00FE2F9C">
        <w:rPr>
          <w:rFonts w:ascii="Times New Roman" w:eastAsia="方正小标宋简体" w:hAnsi="Times New Roman"/>
          <w:b/>
          <w:color w:val="000000" w:themeColor="text1"/>
          <w:sz w:val="44"/>
          <w:szCs w:val="44"/>
        </w:rPr>
        <w:t>四川省人大内务司法委员会</w:t>
      </w:r>
    </w:p>
    <w:p w:rsidR="00CE4CCE" w:rsidRPr="00FE2F9C" w:rsidRDefault="00CE4CCE" w:rsidP="00FE2F9C">
      <w:pPr>
        <w:adjustRightInd w:val="0"/>
        <w:snapToGrid w:val="0"/>
        <w:spacing w:line="620" w:lineRule="exact"/>
        <w:jc w:val="center"/>
        <w:rPr>
          <w:rFonts w:ascii="Times New Roman" w:eastAsia="方正小标宋简体" w:hAnsi="Times New Roman"/>
          <w:b/>
          <w:color w:val="000000" w:themeColor="text1"/>
          <w:sz w:val="44"/>
          <w:szCs w:val="44"/>
        </w:rPr>
      </w:pPr>
      <w:r w:rsidRPr="00FE2F9C">
        <w:rPr>
          <w:rFonts w:ascii="Times New Roman" w:eastAsia="方正小标宋简体" w:hAnsi="Times New Roman"/>
          <w:b/>
          <w:color w:val="000000" w:themeColor="text1"/>
          <w:sz w:val="44"/>
          <w:szCs w:val="44"/>
        </w:rPr>
        <w:t>关于</w:t>
      </w:r>
      <w:proofErr w:type="gramStart"/>
      <w:r w:rsidR="00BA49B2" w:rsidRPr="00FE2F9C">
        <w:rPr>
          <w:rFonts w:ascii="Times New Roman" w:eastAsia="方正小标宋简体" w:hAnsi="Times New Roman"/>
          <w:b/>
          <w:color w:val="000000" w:themeColor="text1"/>
          <w:sz w:val="44"/>
          <w:szCs w:val="44"/>
        </w:rPr>
        <w:t>《</w:t>
      </w:r>
      <w:proofErr w:type="gramEnd"/>
      <w:r w:rsidR="00BA49B2" w:rsidRPr="00FE2F9C">
        <w:rPr>
          <w:rFonts w:ascii="Times New Roman" w:eastAsia="方正小标宋简体" w:hAnsi="Times New Roman"/>
          <w:b/>
          <w:color w:val="000000" w:themeColor="text1"/>
          <w:sz w:val="44"/>
          <w:szCs w:val="44"/>
        </w:rPr>
        <w:t>四川省多元化解纠纷促进</w:t>
      </w:r>
    </w:p>
    <w:p w:rsidR="006820AE" w:rsidRPr="00FE2F9C" w:rsidRDefault="00CE4CCE" w:rsidP="00FE2F9C">
      <w:pPr>
        <w:adjustRightInd w:val="0"/>
        <w:snapToGrid w:val="0"/>
        <w:spacing w:line="620" w:lineRule="exact"/>
        <w:jc w:val="center"/>
        <w:rPr>
          <w:rFonts w:ascii="Times New Roman" w:eastAsia="方正小标宋简体" w:hAnsi="Times New Roman"/>
          <w:b/>
          <w:color w:val="000000" w:themeColor="text1"/>
          <w:sz w:val="44"/>
          <w:szCs w:val="44"/>
        </w:rPr>
      </w:pPr>
      <w:r w:rsidRPr="00FE2F9C">
        <w:rPr>
          <w:rFonts w:ascii="Times New Roman" w:eastAsia="方正小标宋简体" w:hAnsi="Times New Roman"/>
          <w:b/>
          <w:color w:val="000000" w:themeColor="text1"/>
          <w:sz w:val="44"/>
          <w:szCs w:val="44"/>
        </w:rPr>
        <w:t>条例（草案）</w:t>
      </w:r>
      <w:proofErr w:type="gramStart"/>
      <w:r w:rsidRPr="00FE2F9C">
        <w:rPr>
          <w:rFonts w:ascii="Times New Roman" w:eastAsia="方正小标宋简体" w:hAnsi="Times New Roman"/>
          <w:b/>
          <w:color w:val="000000" w:themeColor="text1"/>
          <w:sz w:val="44"/>
          <w:szCs w:val="44"/>
        </w:rPr>
        <w:t>》</w:t>
      </w:r>
      <w:proofErr w:type="gramEnd"/>
      <w:r w:rsidRPr="00FE2F9C">
        <w:rPr>
          <w:rFonts w:ascii="Times New Roman" w:eastAsia="方正小标宋简体" w:hAnsi="Times New Roman"/>
          <w:b/>
          <w:color w:val="000000" w:themeColor="text1"/>
          <w:sz w:val="44"/>
          <w:szCs w:val="44"/>
        </w:rPr>
        <w:t>的说明</w:t>
      </w:r>
    </w:p>
    <w:p w:rsidR="00776A50" w:rsidRPr="00FE2F9C" w:rsidRDefault="00776A50" w:rsidP="00FE2F9C">
      <w:pPr>
        <w:spacing w:line="620" w:lineRule="exact"/>
        <w:jc w:val="center"/>
        <w:rPr>
          <w:rFonts w:ascii="Times New Roman" w:eastAsia="方正仿宋简体" w:hAnsi="Times New Roman"/>
          <w:b/>
          <w:szCs w:val="21"/>
        </w:rPr>
      </w:pPr>
      <w:r w:rsidRPr="00FE2F9C">
        <w:rPr>
          <w:rFonts w:ascii="Times New Roman" w:eastAsia="方正仿宋简体" w:hAnsi="Times New Roman"/>
          <w:b/>
          <w:szCs w:val="21"/>
        </w:rPr>
        <w:t>2016</w:t>
      </w:r>
      <w:r w:rsidRPr="00FE2F9C">
        <w:rPr>
          <w:rFonts w:ascii="Times New Roman" w:eastAsia="方正仿宋简体" w:hAnsi="Times New Roman"/>
          <w:b/>
          <w:szCs w:val="21"/>
        </w:rPr>
        <w:t>年</w:t>
      </w:r>
      <w:r w:rsidRPr="00FE2F9C">
        <w:rPr>
          <w:rFonts w:ascii="Times New Roman" w:eastAsia="方正仿宋简体" w:hAnsi="Times New Roman"/>
          <w:b/>
          <w:szCs w:val="21"/>
        </w:rPr>
        <w:t>11</w:t>
      </w:r>
      <w:r w:rsidRPr="00FE2F9C">
        <w:rPr>
          <w:rFonts w:ascii="Times New Roman" w:eastAsia="方正仿宋简体" w:hAnsi="Times New Roman"/>
          <w:b/>
          <w:szCs w:val="21"/>
        </w:rPr>
        <w:t>月</w:t>
      </w:r>
      <w:r w:rsidR="00575D5C" w:rsidRPr="00FE2F9C">
        <w:rPr>
          <w:rFonts w:ascii="Times New Roman" w:eastAsia="方正仿宋简体" w:hAnsi="Times New Roman"/>
          <w:b/>
          <w:szCs w:val="21"/>
        </w:rPr>
        <w:t>28</w:t>
      </w:r>
      <w:r w:rsidRPr="00FE2F9C">
        <w:rPr>
          <w:rFonts w:ascii="Times New Roman" w:eastAsia="方正仿宋简体" w:hAnsi="Times New Roman"/>
          <w:b/>
          <w:szCs w:val="21"/>
        </w:rPr>
        <w:t>日在四川省第十二届人民代表大会常务委员会第</w:t>
      </w:r>
      <w:r w:rsidR="00061CA5" w:rsidRPr="00FE2F9C">
        <w:rPr>
          <w:rFonts w:ascii="Times New Roman" w:eastAsia="方正仿宋简体" w:hAnsi="Times New Roman"/>
          <w:b/>
          <w:szCs w:val="21"/>
        </w:rPr>
        <w:t>二十九</w:t>
      </w:r>
      <w:r w:rsidRPr="00FE2F9C">
        <w:rPr>
          <w:rFonts w:ascii="Times New Roman" w:eastAsia="方正仿宋简体" w:hAnsi="Times New Roman"/>
          <w:b/>
          <w:szCs w:val="21"/>
        </w:rPr>
        <w:t>次会议上</w:t>
      </w:r>
    </w:p>
    <w:p w:rsidR="00C10C03" w:rsidRPr="00FE2F9C" w:rsidRDefault="00C10C03" w:rsidP="00FE2F9C">
      <w:pPr>
        <w:spacing w:line="620" w:lineRule="exact"/>
        <w:jc w:val="center"/>
        <w:rPr>
          <w:rFonts w:ascii="Times New Roman" w:eastAsia="华文楷体" w:hAnsi="Times New Roman"/>
          <w:b/>
          <w:sz w:val="32"/>
          <w:szCs w:val="32"/>
        </w:rPr>
      </w:pPr>
    </w:p>
    <w:p w:rsidR="00776A50" w:rsidRPr="00FE2F9C" w:rsidRDefault="00776A50" w:rsidP="00FE2F9C">
      <w:pPr>
        <w:spacing w:line="620" w:lineRule="exact"/>
        <w:jc w:val="center"/>
        <w:rPr>
          <w:rFonts w:ascii="Times New Roman" w:eastAsia="方正楷体简体" w:hAnsi="Times New Roman"/>
          <w:b/>
          <w:sz w:val="28"/>
          <w:szCs w:val="28"/>
          <w:u w:val="single"/>
        </w:rPr>
      </w:pPr>
      <w:r w:rsidRPr="00FE2F9C">
        <w:rPr>
          <w:rFonts w:ascii="Times New Roman" w:eastAsia="方正楷体简体" w:hAnsi="Times New Roman"/>
          <w:b/>
          <w:sz w:val="28"/>
          <w:szCs w:val="28"/>
        </w:rPr>
        <w:t>四川省人大内务司法委员会主任委员</w:t>
      </w:r>
      <w:r w:rsidRPr="00FE2F9C">
        <w:rPr>
          <w:rFonts w:ascii="Times New Roman" w:eastAsia="方正楷体简体" w:hAnsi="Times New Roman"/>
          <w:b/>
          <w:sz w:val="28"/>
          <w:szCs w:val="28"/>
        </w:rPr>
        <w:t xml:space="preserve">   </w:t>
      </w:r>
      <w:r w:rsidR="00C10C03" w:rsidRPr="00FE2F9C">
        <w:rPr>
          <w:rFonts w:ascii="Times New Roman" w:eastAsia="方正楷体简体" w:hAnsi="Times New Roman"/>
          <w:b/>
          <w:sz w:val="28"/>
          <w:szCs w:val="28"/>
        </w:rPr>
        <w:t xml:space="preserve"> </w:t>
      </w:r>
      <w:r w:rsidRPr="00FE2F9C">
        <w:rPr>
          <w:rFonts w:ascii="Times New Roman" w:eastAsia="方正楷体简体" w:hAnsi="Times New Roman"/>
          <w:b/>
          <w:sz w:val="28"/>
          <w:szCs w:val="28"/>
        </w:rPr>
        <w:t>严铁桥</w:t>
      </w:r>
    </w:p>
    <w:p w:rsidR="00776A50" w:rsidRPr="00FE2F9C" w:rsidRDefault="00776A50" w:rsidP="00FE2F9C">
      <w:pPr>
        <w:spacing w:line="620" w:lineRule="exact"/>
        <w:rPr>
          <w:rFonts w:ascii="Times New Roman" w:eastAsia="仿宋_GB2312" w:hAnsi="Times New Roman"/>
          <w:b/>
          <w:color w:val="000000" w:themeColor="text1"/>
          <w:sz w:val="32"/>
          <w:szCs w:val="32"/>
        </w:rPr>
      </w:pPr>
    </w:p>
    <w:p w:rsidR="006820AE" w:rsidRPr="00FE2F9C" w:rsidRDefault="00031AED" w:rsidP="00FE2F9C">
      <w:pPr>
        <w:widowControl/>
        <w:spacing w:line="640" w:lineRule="exact"/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</w:pPr>
      <w:r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主任、各位副主任、秘书长、各位委员</w:t>
      </w:r>
      <w:r w:rsidR="006820AE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：</w:t>
      </w:r>
    </w:p>
    <w:p w:rsidR="001F6CD4" w:rsidRPr="00FE2F9C" w:rsidRDefault="001F6CD4" w:rsidP="00FE2F9C">
      <w:pPr>
        <w:widowControl/>
        <w:spacing w:line="640" w:lineRule="exact"/>
        <w:ind w:firstLineChars="200" w:firstLine="643"/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</w:pPr>
      <w:r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现</w:t>
      </w:r>
      <w:r w:rsidR="00752941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在，我</w:t>
      </w:r>
      <w:r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就</w:t>
      </w:r>
      <w:r w:rsidR="009D27C6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《四川省多元化解纠纷促进条例（草案）》（以下简称条例草案</w:t>
      </w:r>
      <w:r w:rsidR="006820AE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）</w:t>
      </w:r>
      <w:r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作如下说明：</w:t>
      </w:r>
    </w:p>
    <w:p w:rsidR="006820AE" w:rsidRPr="00FE2F9C" w:rsidRDefault="006820AE" w:rsidP="00FE2F9C">
      <w:pPr>
        <w:widowControl/>
        <w:spacing w:line="640" w:lineRule="exact"/>
        <w:ind w:firstLineChars="200" w:firstLine="643"/>
        <w:rPr>
          <w:rFonts w:ascii="Times New Roman" w:eastAsia="方正黑体简体" w:hAnsi="Times New Roman"/>
          <w:b/>
          <w:color w:val="000000" w:themeColor="text1"/>
          <w:kern w:val="0"/>
          <w:sz w:val="32"/>
          <w:szCs w:val="32"/>
        </w:rPr>
      </w:pPr>
      <w:r w:rsidRPr="00FE2F9C">
        <w:rPr>
          <w:rFonts w:ascii="Times New Roman" w:eastAsia="方正黑体简体" w:hAnsi="Times New Roman"/>
          <w:b/>
          <w:color w:val="000000" w:themeColor="text1"/>
          <w:kern w:val="0"/>
          <w:sz w:val="32"/>
          <w:szCs w:val="32"/>
        </w:rPr>
        <w:t>一、</w:t>
      </w:r>
      <w:r w:rsidR="000C2330" w:rsidRPr="00FE2F9C">
        <w:rPr>
          <w:rFonts w:ascii="Times New Roman" w:eastAsia="方正黑体简体" w:hAnsi="Times New Roman"/>
          <w:b/>
          <w:color w:val="000000" w:themeColor="text1"/>
          <w:kern w:val="0"/>
          <w:sz w:val="32"/>
          <w:szCs w:val="32"/>
        </w:rPr>
        <w:t>制定条例</w:t>
      </w:r>
      <w:r w:rsidRPr="00FE2F9C">
        <w:rPr>
          <w:rFonts w:ascii="Times New Roman" w:eastAsia="方正黑体简体" w:hAnsi="Times New Roman"/>
          <w:b/>
          <w:color w:val="000000" w:themeColor="text1"/>
          <w:kern w:val="0"/>
          <w:sz w:val="32"/>
          <w:szCs w:val="32"/>
        </w:rPr>
        <w:t>的必要性</w:t>
      </w:r>
    </w:p>
    <w:p w:rsidR="0068080F" w:rsidRPr="00FE2F9C" w:rsidRDefault="00162B69" w:rsidP="00FE2F9C">
      <w:pPr>
        <w:widowControl/>
        <w:spacing w:line="640" w:lineRule="exact"/>
        <w:ind w:firstLineChars="200" w:firstLine="643"/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</w:pPr>
      <w:r w:rsidRPr="00FE2F9C">
        <w:rPr>
          <w:rFonts w:ascii="Times New Roman" w:eastAsia="方正楷体简体" w:hAnsi="Times New Roman"/>
          <w:b/>
          <w:bCs/>
          <w:color w:val="000000" w:themeColor="text1"/>
          <w:kern w:val="0"/>
          <w:sz w:val="32"/>
          <w:szCs w:val="32"/>
        </w:rPr>
        <w:t>一是落实中央</w:t>
      </w:r>
      <w:r w:rsidR="009D6BE0" w:rsidRPr="00FE2F9C">
        <w:rPr>
          <w:rFonts w:ascii="Times New Roman" w:eastAsia="方正楷体简体" w:hAnsi="Times New Roman"/>
          <w:b/>
          <w:bCs/>
          <w:color w:val="000000" w:themeColor="text1"/>
          <w:kern w:val="0"/>
          <w:sz w:val="32"/>
          <w:szCs w:val="32"/>
        </w:rPr>
        <w:t>和</w:t>
      </w:r>
      <w:r w:rsidRPr="00FE2F9C">
        <w:rPr>
          <w:rFonts w:ascii="Times New Roman" w:eastAsia="方正楷体简体" w:hAnsi="Times New Roman"/>
          <w:b/>
          <w:bCs/>
          <w:color w:val="000000" w:themeColor="text1"/>
          <w:kern w:val="0"/>
          <w:sz w:val="32"/>
          <w:szCs w:val="32"/>
        </w:rPr>
        <w:t>省委决策部署的需要</w:t>
      </w:r>
      <w:r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。</w:t>
      </w:r>
      <w:r w:rsidR="00D501D0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党的十八届四中全会</w:t>
      </w:r>
      <w:r w:rsidR="003151A8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以来，中央、省委对健全多元化</w:t>
      </w:r>
      <w:r w:rsidR="00592AF1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纠纷</w:t>
      </w:r>
      <w:r w:rsidR="003151A8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解决机制</w:t>
      </w:r>
      <w:proofErr w:type="gramStart"/>
      <w:r w:rsidR="003151A8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作出</w:t>
      </w:r>
      <w:proofErr w:type="gramEnd"/>
      <w:r w:rsidR="003151A8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了重要部署。中办、国办</w:t>
      </w:r>
      <w:r w:rsidR="00CA10B3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印发的</w:t>
      </w:r>
      <w:r w:rsidR="003151A8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《关于完善矛盾纠纷多元化解机制的意见》明确提出，鼓励各地因地制宜出台</w:t>
      </w:r>
      <w:r w:rsidR="00437EDE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相关</w:t>
      </w:r>
      <w:r w:rsidR="003151A8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地方性法规</w:t>
      </w:r>
      <w:r w:rsidR="00437EDE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，从法律层面推进</w:t>
      </w:r>
      <w:r w:rsidR="007425FE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矛盾</w:t>
      </w:r>
      <w:r w:rsidR="00437EDE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纠纷多元化解机制建设</w:t>
      </w:r>
      <w:r w:rsidR="003151A8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。</w:t>
      </w:r>
      <w:r w:rsidR="004D6ACB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最近，省委办公厅、省政府办公厅又印发了《关于完善矛盾纠纷多元化解机制</w:t>
      </w:r>
      <w:r w:rsidR="0062351D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的</w:t>
      </w:r>
      <w:r w:rsidR="004D6ACB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实施意见》，</w:t>
      </w:r>
      <w:r w:rsidR="00657C31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对多元化解矛盾纠纷提出了明确要求。</w:t>
      </w:r>
      <w:r w:rsidR="008F3FAD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因此，</w:t>
      </w:r>
      <w:r w:rsidR="00141632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省人大常委会</w:t>
      </w:r>
      <w:r w:rsidR="0084516A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制定《四川省多元化解纠纷促进条例》</w:t>
      </w:r>
      <w:r w:rsidR="009061F8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，</w:t>
      </w:r>
      <w:r w:rsidR="0070379A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是</w:t>
      </w:r>
      <w:r w:rsidR="00513A26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落实中央</w:t>
      </w:r>
      <w:r w:rsidR="00FF1CE9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和</w:t>
      </w:r>
      <w:r w:rsidR="00513A26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省委</w:t>
      </w:r>
      <w:r w:rsidR="00D501D0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决策部署</w:t>
      </w:r>
      <w:r w:rsidR="00FF1CE9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的重要举措。</w:t>
      </w:r>
      <w:r w:rsidR="00BA739B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 xml:space="preserve"> </w:t>
      </w:r>
    </w:p>
    <w:p w:rsidR="00F7546A" w:rsidRPr="00FE2F9C" w:rsidRDefault="00264517" w:rsidP="00FE2F9C">
      <w:pPr>
        <w:widowControl/>
        <w:spacing w:line="640" w:lineRule="exact"/>
        <w:ind w:firstLineChars="200" w:firstLine="643"/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</w:pPr>
      <w:r w:rsidRPr="00FE2F9C">
        <w:rPr>
          <w:rFonts w:ascii="Times New Roman" w:eastAsia="方正楷体简体" w:hAnsi="Times New Roman"/>
          <w:b/>
          <w:bCs/>
          <w:color w:val="000000" w:themeColor="text1"/>
          <w:kern w:val="0"/>
          <w:sz w:val="32"/>
          <w:szCs w:val="32"/>
        </w:rPr>
        <w:lastRenderedPageBreak/>
        <w:t>二</w:t>
      </w:r>
      <w:r w:rsidR="00D1657D" w:rsidRPr="00FE2F9C">
        <w:rPr>
          <w:rFonts w:ascii="Times New Roman" w:eastAsia="方正楷体简体" w:hAnsi="Times New Roman"/>
          <w:b/>
          <w:bCs/>
          <w:color w:val="000000" w:themeColor="text1"/>
          <w:kern w:val="0"/>
          <w:sz w:val="32"/>
          <w:szCs w:val="32"/>
        </w:rPr>
        <w:t>是适应改革发展</w:t>
      </w:r>
      <w:r w:rsidR="00522269" w:rsidRPr="00FE2F9C">
        <w:rPr>
          <w:rFonts w:ascii="Times New Roman" w:eastAsia="方正楷体简体" w:hAnsi="Times New Roman"/>
          <w:b/>
          <w:bCs/>
          <w:color w:val="000000" w:themeColor="text1"/>
          <w:kern w:val="0"/>
          <w:sz w:val="32"/>
          <w:szCs w:val="32"/>
        </w:rPr>
        <w:t>稳定的需要</w:t>
      </w:r>
      <w:r w:rsidR="00522269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。当前</w:t>
      </w:r>
      <w:r w:rsidR="00D42355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，</w:t>
      </w:r>
      <w:r w:rsidR="000965B0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改革</w:t>
      </w:r>
      <w:r w:rsidR="00EB6AB0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进入了</w:t>
      </w:r>
      <w:r w:rsidR="00522269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攻坚期</w:t>
      </w:r>
      <w:r w:rsidR="007802ED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和深水区，涉及到深层次的社会矛盾明显增加，各种利益冲突</w:t>
      </w:r>
      <w:r w:rsidR="00800F8D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明显</w:t>
      </w:r>
      <w:r w:rsidR="001E0DC1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加剧</w:t>
      </w:r>
      <w:r w:rsidR="001B2D97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，</w:t>
      </w:r>
      <w:r w:rsidR="00031F03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纠纷</w:t>
      </w:r>
      <w:r w:rsidR="00031F08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日趋复杂多样</w:t>
      </w:r>
      <w:r w:rsidR="00F7546A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，因此，采用多元化解矛盾纠纷的办法十分必要。</w:t>
      </w:r>
    </w:p>
    <w:p w:rsidR="00ED2D84" w:rsidRPr="00FE2F9C" w:rsidRDefault="00876C16" w:rsidP="00FE2F9C">
      <w:pPr>
        <w:widowControl/>
        <w:spacing w:line="640" w:lineRule="exact"/>
        <w:ind w:firstLineChars="200" w:firstLine="643"/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</w:pPr>
      <w:r w:rsidRPr="00FE2F9C">
        <w:rPr>
          <w:rFonts w:ascii="Times New Roman" w:eastAsia="方正楷体简体" w:hAnsi="Times New Roman"/>
          <w:b/>
          <w:bCs/>
          <w:color w:val="000000" w:themeColor="text1"/>
          <w:kern w:val="0"/>
          <w:sz w:val="32"/>
          <w:szCs w:val="32"/>
        </w:rPr>
        <w:t>三</w:t>
      </w:r>
      <w:r w:rsidR="00780766" w:rsidRPr="00FE2F9C">
        <w:rPr>
          <w:rFonts w:ascii="Times New Roman" w:eastAsia="方正楷体简体" w:hAnsi="Times New Roman"/>
          <w:b/>
          <w:bCs/>
          <w:color w:val="000000" w:themeColor="text1"/>
          <w:kern w:val="0"/>
          <w:sz w:val="32"/>
          <w:szCs w:val="32"/>
        </w:rPr>
        <w:t>是适应当前司法体制改革</w:t>
      </w:r>
      <w:r w:rsidR="00522269" w:rsidRPr="00FE2F9C">
        <w:rPr>
          <w:rFonts w:ascii="Times New Roman" w:eastAsia="方正楷体简体" w:hAnsi="Times New Roman"/>
          <w:b/>
          <w:bCs/>
          <w:color w:val="000000" w:themeColor="text1"/>
          <w:kern w:val="0"/>
          <w:sz w:val="32"/>
          <w:szCs w:val="32"/>
        </w:rPr>
        <w:t>的需要</w:t>
      </w:r>
      <w:r w:rsidR="00522269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。</w:t>
      </w:r>
      <w:r w:rsidR="00441217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当前</w:t>
      </w:r>
      <w:r w:rsidR="00135FC2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是社会</w:t>
      </w:r>
      <w:r w:rsidR="00780766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矛盾纠纷凸显期，法院系统普遍反映</w:t>
      </w:r>
      <w:r w:rsidR="00420A45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“</w:t>
      </w:r>
      <w:r w:rsidR="00780766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案多人少</w:t>
      </w:r>
      <w:r w:rsidR="00420A45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”</w:t>
      </w:r>
      <w:r w:rsidR="00F70590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的问题相当突出，</w:t>
      </w:r>
      <w:r w:rsidR="00780766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仅</w:t>
      </w:r>
      <w:r w:rsidR="006B5DBC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靠增加司法办案力量</w:t>
      </w:r>
      <w:r w:rsidR="00AA719B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的</w:t>
      </w:r>
      <w:bookmarkStart w:id="0" w:name="_GoBack"/>
      <w:bookmarkEnd w:id="0"/>
      <w:r w:rsidR="00AA719B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办法</w:t>
      </w:r>
      <w:r w:rsidR="00904575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已不适应</w:t>
      </w:r>
      <w:r w:rsidR="00337492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司法体制改革的要求</w:t>
      </w:r>
      <w:r w:rsidR="00292536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。</w:t>
      </w:r>
      <w:r w:rsidR="004E4EE2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然而，</w:t>
      </w:r>
      <w:r w:rsidR="0049096C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和解、调解、仲裁、行政裁决等非诉讼途径作用</w:t>
      </w:r>
      <w:r w:rsidR="004E4EE2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又</w:t>
      </w:r>
      <w:r w:rsidR="0049096C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发挥不够，</w:t>
      </w:r>
      <w:r w:rsidR="00AF2171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存在主体</w:t>
      </w:r>
      <w:r w:rsidR="00522269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责任不</w:t>
      </w:r>
      <w:r w:rsidR="00AF2171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明确</w:t>
      </w:r>
      <w:r w:rsidR="00522269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、衔接机制不完善、保障措施不到位等问题</w:t>
      </w:r>
      <w:r w:rsidR="00322480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，</w:t>
      </w:r>
      <w:r w:rsidR="00F20BFF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需</w:t>
      </w:r>
      <w:r w:rsidR="003A6D04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要</w:t>
      </w:r>
      <w:r w:rsidR="0049096C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通过立法</w:t>
      </w:r>
      <w:r w:rsidR="00416707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加以解决。</w:t>
      </w:r>
    </w:p>
    <w:p w:rsidR="00C633BA" w:rsidRPr="00FE2F9C" w:rsidRDefault="00A9000D" w:rsidP="00FE2F9C">
      <w:pPr>
        <w:widowControl/>
        <w:spacing w:line="640" w:lineRule="exact"/>
        <w:ind w:firstLineChars="200" w:firstLine="643"/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</w:pPr>
      <w:r w:rsidRPr="00FE2F9C">
        <w:rPr>
          <w:rFonts w:ascii="Times New Roman" w:eastAsia="方正楷体简体" w:hAnsi="Times New Roman"/>
          <w:b/>
          <w:bCs/>
          <w:color w:val="000000" w:themeColor="text1"/>
          <w:kern w:val="0"/>
          <w:sz w:val="32"/>
          <w:szCs w:val="32"/>
        </w:rPr>
        <w:t>四</w:t>
      </w:r>
      <w:r w:rsidR="00522269" w:rsidRPr="00FE2F9C">
        <w:rPr>
          <w:rFonts w:ascii="Times New Roman" w:eastAsia="方正楷体简体" w:hAnsi="Times New Roman"/>
          <w:b/>
          <w:bCs/>
          <w:color w:val="000000" w:themeColor="text1"/>
          <w:kern w:val="0"/>
          <w:sz w:val="32"/>
          <w:szCs w:val="32"/>
        </w:rPr>
        <w:t>是</w:t>
      </w:r>
      <w:r w:rsidR="00A54A87" w:rsidRPr="00FE2F9C">
        <w:rPr>
          <w:rFonts w:ascii="Times New Roman" w:eastAsia="方正楷体简体" w:hAnsi="Times New Roman"/>
          <w:b/>
          <w:bCs/>
          <w:color w:val="000000" w:themeColor="text1"/>
          <w:kern w:val="0"/>
          <w:sz w:val="32"/>
          <w:szCs w:val="32"/>
        </w:rPr>
        <w:t>总结我省</w:t>
      </w:r>
      <w:r w:rsidR="009B176B" w:rsidRPr="00FE2F9C">
        <w:rPr>
          <w:rFonts w:ascii="Times New Roman" w:eastAsia="方正楷体简体" w:hAnsi="Times New Roman"/>
          <w:b/>
          <w:bCs/>
          <w:color w:val="000000" w:themeColor="text1"/>
          <w:kern w:val="0"/>
          <w:sz w:val="32"/>
          <w:szCs w:val="32"/>
        </w:rPr>
        <w:t>多元化解成功经验的需要</w:t>
      </w:r>
      <w:r w:rsidR="009B176B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。</w:t>
      </w:r>
      <w:r w:rsidR="007A6A86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多年</w:t>
      </w:r>
      <w:r w:rsidR="00133D53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来</w:t>
      </w:r>
      <w:r w:rsidR="009B176B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我省</w:t>
      </w:r>
      <w:r w:rsidR="00F147A0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在纠纷多元化解工作中</w:t>
      </w:r>
      <w:r w:rsidR="007B2E1C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进行了</w:t>
      </w:r>
      <w:r w:rsidR="00EC6A4B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积极</w:t>
      </w:r>
      <w:r w:rsidR="009B176B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探索，积累了丰富经验，</w:t>
      </w:r>
      <w:r w:rsidR="00DD0BFF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取得了良好</w:t>
      </w:r>
      <w:r w:rsidR="00811166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效果</w:t>
      </w:r>
      <w:r w:rsidR="00D24DD0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，特别是眉山</w:t>
      </w:r>
      <w:r w:rsidR="00C3032B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等地</w:t>
      </w:r>
      <w:r w:rsidR="00B7412C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开展</w:t>
      </w:r>
      <w:r w:rsidR="00166E06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“</w:t>
      </w:r>
      <w:r w:rsidR="00B7412C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大调解</w:t>
      </w:r>
      <w:r w:rsidR="00166E06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”</w:t>
      </w:r>
      <w:r w:rsidR="00B7412C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和</w:t>
      </w:r>
      <w:r w:rsidR="00166E06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“</w:t>
      </w:r>
      <w:r w:rsidR="00B7412C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诉非衔接</w:t>
      </w:r>
      <w:r w:rsidR="00166E06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”</w:t>
      </w:r>
      <w:r w:rsidR="00B7412C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的改革</w:t>
      </w:r>
      <w:r w:rsidR="00D24DD0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经验</w:t>
      </w:r>
      <w:r w:rsidR="009323CF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走在全国前列，</w:t>
      </w:r>
      <w:r w:rsidR="009B176B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需</w:t>
      </w:r>
      <w:r w:rsidR="00E249A1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要</w:t>
      </w:r>
      <w:r w:rsidR="009B176B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加以总结提</w:t>
      </w:r>
      <w:r w:rsidR="00D2107C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升，以地方性法规的形式固定下来，促进纠纷多元化解工作规范化、法治</w:t>
      </w:r>
      <w:r w:rsidR="009B176B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化。</w:t>
      </w:r>
    </w:p>
    <w:p w:rsidR="006820AE" w:rsidRPr="00FE2F9C" w:rsidRDefault="00C402B4" w:rsidP="00FE2F9C">
      <w:pPr>
        <w:widowControl/>
        <w:spacing w:line="640" w:lineRule="exact"/>
        <w:ind w:firstLineChars="200" w:firstLine="643"/>
        <w:rPr>
          <w:rFonts w:ascii="Times New Roman" w:eastAsia="方正黑体简体" w:hAnsi="Times New Roman"/>
          <w:b/>
          <w:color w:val="000000" w:themeColor="text1"/>
          <w:kern w:val="0"/>
          <w:sz w:val="32"/>
          <w:szCs w:val="32"/>
        </w:rPr>
      </w:pPr>
      <w:r w:rsidRPr="00FE2F9C">
        <w:rPr>
          <w:rFonts w:ascii="Times New Roman" w:eastAsia="方正黑体简体" w:hAnsi="Times New Roman"/>
          <w:b/>
          <w:color w:val="000000" w:themeColor="text1"/>
          <w:kern w:val="0"/>
          <w:sz w:val="32"/>
          <w:szCs w:val="32"/>
        </w:rPr>
        <w:t>二、</w:t>
      </w:r>
      <w:r w:rsidR="006820AE" w:rsidRPr="00FE2F9C">
        <w:rPr>
          <w:rFonts w:ascii="Times New Roman" w:eastAsia="方正黑体简体" w:hAnsi="Times New Roman"/>
          <w:b/>
          <w:color w:val="000000" w:themeColor="text1"/>
          <w:kern w:val="0"/>
          <w:sz w:val="32"/>
          <w:szCs w:val="32"/>
        </w:rPr>
        <w:t>条例的起草过程</w:t>
      </w:r>
    </w:p>
    <w:p w:rsidR="00BA602F" w:rsidRPr="00FE2F9C" w:rsidRDefault="00280947" w:rsidP="00FE2F9C">
      <w:pPr>
        <w:widowControl/>
        <w:spacing w:line="640" w:lineRule="exact"/>
        <w:ind w:firstLineChars="200" w:firstLine="643"/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</w:pPr>
      <w:r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省人大常委会</w:t>
      </w:r>
      <w:r w:rsidR="0091033C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高度重视</w:t>
      </w:r>
      <w:r w:rsidR="005D2A63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，</w:t>
      </w:r>
      <w:r w:rsidR="009014B3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将制定本条例列入了今年的立法计划。</w:t>
      </w:r>
      <w:r w:rsidR="00986348" w:rsidRPr="00FE2F9C">
        <w:rPr>
          <w:rFonts w:ascii="Times New Roman" w:eastAsia="方正楷体简体" w:hAnsi="Times New Roman"/>
          <w:b/>
          <w:bCs/>
          <w:color w:val="000000" w:themeColor="text1"/>
          <w:kern w:val="0"/>
          <w:sz w:val="32"/>
          <w:szCs w:val="32"/>
        </w:rPr>
        <w:t>一是</w:t>
      </w:r>
      <w:r w:rsidR="00975369" w:rsidRPr="00FE2F9C">
        <w:rPr>
          <w:rFonts w:ascii="Times New Roman" w:eastAsia="方正楷体简体" w:hAnsi="Times New Roman"/>
          <w:b/>
          <w:bCs/>
          <w:color w:val="000000" w:themeColor="text1"/>
          <w:kern w:val="0"/>
          <w:sz w:val="32"/>
          <w:szCs w:val="32"/>
        </w:rPr>
        <w:t>成立了立法领导</w:t>
      </w:r>
      <w:r w:rsidR="00F102CB" w:rsidRPr="00FE2F9C">
        <w:rPr>
          <w:rFonts w:ascii="Times New Roman" w:eastAsia="方正楷体简体" w:hAnsi="Times New Roman"/>
          <w:b/>
          <w:bCs/>
          <w:color w:val="000000" w:themeColor="text1"/>
          <w:kern w:val="0"/>
          <w:sz w:val="32"/>
          <w:szCs w:val="32"/>
        </w:rPr>
        <w:t>小组</w:t>
      </w:r>
      <w:r w:rsidR="00F102CB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。</w:t>
      </w:r>
      <w:r w:rsidR="00D50BBD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由</w:t>
      </w:r>
      <w:r w:rsidR="00D8178E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省人大</w:t>
      </w:r>
      <w:r w:rsidR="00437FC8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常委会副主任刘道平担任组长</w:t>
      </w:r>
      <w:r w:rsidR="00434E8F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，</w:t>
      </w:r>
      <w:r w:rsidR="00996C1D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省人大内司委</w:t>
      </w:r>
      <w:r w:rsidR="00CF740C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牵头，</w:t>
      </w:r>
      <w:r w:rsidR="001B577B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省人大常委会</w:t>
      </w:r>
      <w:r w:rsidR="00637089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法工委和</w:t>
      </w:r>
      <w:r w:rsidR="005961CE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省法院、</w:t>
      </w:r>
      <w:r w:rsidR="006820AE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司法厅、法制办、</w:t>
      </w:r>
      <w:r w:rsidR="00DD14DD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综治委有关负责同志组成</w:t>
      </w:r>
      <w:r w:rsidR="006820AE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，制定了详细</w:t>
      </w:r>
      <w:r w:rsidR="006820AE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lastRenderedPageBreak/>
        <w:t>的工作方案。</w:t>
      </w:r>
      <w:r w:rsidR="00AA069E" w:rsidRPr="00FE2F9C">
        <w:rPr>
          <w:rFonts w:ascii="Times New Roman" w:eastAsia="方正楷体简体" w:hAnsi="Times New Roman"/>
          <w:b/>
          <w:bCs/>
          <w:color w:val="000000" w:themeColor="text1"/>
          <w:kern w:val="0"/>
          <w:sz w:val="32"/>
          <w:szCs w:val="32"/>
        </w:rPr>
        <w:t>二是</w:t>
      </w:r>
      <w:r w:rsidR="00EE0933" w:rsidRPr="00FE2F9C">
        <w:rPr>
          <w:rFonts w:ascii="Times New Roman" w:eastAsia="方正楷体简体" w:hAnsi="Times New Roman"/>
          <w:b/>
          <w:bCs/>
          <w:color w:val="000000" w:themeColor="text1"/>
          <w:kern w:val="0"/>
          <w:sz w:val="32"/>
          <w:szCs w:val="32"/>
        </w:rPr>
        <w:t>深入基层进行立法调研</w:t>
      </w:r>
      <w:r w:rsidR="003C2A81" w:rsidRPr="00FE2F9C">
        <w:rPr>
          <w:rFonts w:ascii="Times New Roman" w:eastAsia="方正楷体简体" w:hAnsi="Times New Roman"/>
          <w:b/>
          <w:bCs/>
          <w:color w:val="000000" w:themeColor="text1"/>
          <w:kern w:val="0"/>
          <w:sz w:val="32"/>
          <w:szCs w:val="32"/>
        </w:rPr>
        <w:t>。</w:t>
      </w:r>
      <w:r w:rsidR="006820AE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先后赴</w:t>
      </w:r>
      <w:r w:rsidR="00EE0933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成都、</w:t>
      </w:r>
      <w:r w:rsidR="008F226D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攀枝花、遂宁、广安、眉山、凉山</w:t>
      </w:r>
      <w:r w:rsidR="006820AE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等市州</w:t>
      </w:r>
      <w:r w:rsidR="00846F37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及其</w:t>
      </w:r>
      <w:r w:rsidR="00EE0933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相关区县</w:t>
      </w:r>
      <w:r w:rsidR="006820AE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开展了立法调研，</w:t>
      </w:r>
      <w:r w:rsidR="00495B8C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深入</w:t>
      </w:r>
      <w:r w:rsidR="006B620F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听取</w:t>
      </w:r>
      <w:r w:rsidR="000A00D9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意见、</w:t>
      </w:r>
      <w:r w:rsidR="00495B8C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认真总结经验，为立法</w:t>
      </w:r>
      <w:r w:rsidR="006B620F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作</w:t>
      </w:r>
      <w:r w:rsidR="003B3779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好充分</w:t>
      </w:r>
      <w:r w:rsidR="00495B8C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起草</w:t>
      </w:r>
      <w:r w:rsidR="006B620F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准备。</w:t>
      </w:r>
      <w:r w:rsidR="006B620F" w:rsidRPr="00FE2F9C">
        <w:rPr>
          <w:rFonts w:ascii="Times New Roman" w:eastAsia="方正楷体简体" w:hAnsi="Times New Roman"/>
          <w:b/>
          <w:bCs/>
          <w:color w:val="000000" w:themeColor="text1"/>
          <w:kern w:val="0"/>
          <w:sz w:val="32"/>
          <w:szCs w:val="32"/>
        </w:rPr>
        <w:t>三是学习外省立法经验</w:t>
      </w:r>
      <w:r w:rsidR="006B620F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。</w:t>
      </w:r>
      <w:r w:rsidR="006B5DBC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先后</w:t>
      </w:r>
      <w:r w:rsidR="006820AE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赴厦门</w:t>
      </w:r>
      <w:r w:rsidR="006B5DBC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、山东、浙江等地</w:t>
      </w:r>
      <w:r w:rsidR="006820AE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进行了立法考察。</w:t>
      </w:r>
      <w:r w:rsidR="006B620F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在</w:t>
      </w:r>
      <w:r w:rsidR="007913CC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学习</w:t>
      </w:r>
      <w:r w:rsidR="006820AE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借鉴</w:t>
      </w:r>
      <w:r w:rsidR="006B620F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外省立法经验</w:t>
      </w:r>
      <w:r w:rsidR="006820AE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的基础上，</w:t>
      </w:r>
      <w:r w:rsidR="006B620F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结合四川实际，</w:t>
      </w:r>
      <w:r w:rsidR="006820AE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经过反复讨论</w:t>
      </w:r>
      <w:r w:rsidR="006B620F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，多次</w:t>
      </w:r>
      <w:r w:rsidR="006820AE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修改</w:t>
      </w:r>
      <w:r w:rsidR="006B620F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完善</w:t>
      </w:r>
      <w:r w:rsidR="003507C3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，形成了条例</w:t>
      </w:r>
      <w:r w:rsidR="003A70AE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初</w:t>
      </w:r>
      <w:r w:rsidR="006820AE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稿。</w:t>
      </w:r>
      <w:r w:rsidR="00D206DA" w:rsidRPr="00FE2F9C">
        <w:rPr>
          <w:rFonts w:ascii="Times New Roman" w:eastAsia="方正楷体简体" w:hAnsi="Times New Roman"/>
          <w:b/>
          <w:bCs/>
          <w:color w:val="000000" w:themeColor="text1"/>
          <w:kern w:val="0"/>
          <w:sz w:val="32"/>
          <w:szCs w:val="32"/>
        </w:rPr>
        <w:t>四是召开专家座谈会</w:t>
      </w:r>
      <w:r w:rsidR="008A025B" w:rsidRPr="00FE2F9C">
        <w:rPr>
          <w:rFonts w:ascii="Times New Roman" w:eastAsia="方正楷体简体" w:hAnsi="Times New Roman"/>
          <w:b/>
          <w:bCs/>
          <w:color w:val="000000" w:themeColor="text1"/>
          <w:kern w:val="0"/>
          <w:sz w:val="32"/>
          <w:szCs w:val="32"/>
        </w:rPr>
        <w:t>反复</w:t>
      </w:r>
      <w:r w:rsidR="00DE015F" w:rsidRPr="00FE2F9C">
        <w:rPr>
          <w:rFonts w:ascii="Times New Roman" w:eastAsia="方正楷体简体" w:hAnsi="Times New Roman"/>
          <w:b/>
          <w:bCs/>
          <w:color w:val="000000" w:themeColor="text1"/>
          <w:kern w:val="0"/>
          <w:sz w:val="32"/>
          <w:szCs w:val="32"/>
        </w:rPr>
        <w:t>论证</w:t>
      </w:r>
      <w:r w:rsidR="00DE015F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。今年</w:t>
      </w:r>
      <w:r w:rsidR="00DE015F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9</w:t>
      </w:r>
      <w:r w:rsidR="00DE015F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月，内司委召开了我省部分知名专家学者论证会，对条例进行充分论证。</w:t>
      </w:r>
      <w:r w:rsidR="00C41743" w:rsidRPr="00FE2F9C">
        <w:rPr>
          <w:rFonts w:ascii="Times New Roman" w:eastAsia="方正楷体简体" w:hAnsi="Times New Roman"/>
          <w:b/>
          <w:bCs/>
          <w:color w:val="000000" w:themeColor="text1"/>
          <w:kern w:val="0"/>
          <w:sz w:val="32"/>
          <w:szCs w:val="32"/>
        </w:rPr>
        <w:t>五</w:t>
      </w:r>
      <w:r w:rsidR="005E2CE5" w:rsidRPr="00FE2F9C">
        <w:rPr>
          <w:rFonts w:ascii="Times New Roman" w:eastAsia="方正楷体简体" w:hAnsi="Times New Roman"/>
          <w:b/>
          <w:bCs/>
          <w:color w:val="000000" w:themeColor="text1"/>
          <w:kern w:val="0"/>
          <w:sz w:val="32"/>
          <w:szCs w:val="32"/>
        </w:rPr>
        <w:t>是</w:t>
      </w:r>
      <w:r w:rsidR="005162CB" w:rsidRPr="00FE2F9C">
        <w:rPr>
          <w:rFonts w:ascii="Times New Roman" w:eastAsia="方正楷体简体" w:hAnsi="Times New Roman"/>
          <w:b/>
          <w:bCs/>
          <w:color w:val="000000" w:themeColor="text1"/>
          <w:kern w:val="0"/>
          <w:sz w:val="32"/>
          <w:szCs w:val="32"/>
        </w:rPr>
        <w:t>召开</w:t>
      </w:r>
      <w:r w:rsidR="00B5700C" w:rsidRPr="00FE2F9C">
        <w:rPr>
          <w:rFonts w:ascii="Times New Roman" w:eastAsia="方正楷体简体" w:hAnsi="Times New Roman"/>
          <w:b/>
          <w:bCs/>
          <w:color w:val="000000" w:themeColor="text1"/>
          <w:kern w:val="0"/>
          <w:sz w:val="32"/>
          <w:szCs w:val="32"/>
        </w:rPr>
        <w:t>了</w:t>
      </w:r>
      <w:r w:rsidR="005162CB" w:rsidRPr="00FE2F9C">
        <w:rPr>
          <w:rFonts w:ascii="Times New Roman" w:eastAsia="方正楷体简体" w:hAnsi="Times New Roman"/>
          <w:b/>
          <w:bCs/>
          <w:color w:val="000000" w:themeColor="text1"/>
          <w:kern w:val="0"/>
          <w:sz w:val="32"/>
          <w:szCs w:val="32"/>
        </w:rPr>
        <w:t>多个层面的立法</w:t>
      </w:r>
      <w:r w:rsidR="006820AE" w:rsidRPr="00FE2F9C">
        <w:rPr>
          <w:rFonts w:ascii="Times New Roman" w:eastAsia="方正楷体简体" w:hAnsi="Times New Roman"/>
          <w:b/>
          <w:bCs/>
          <w:color w:val="000000" w:themeColor="text1"/>
          <w:kern w:val="0"/>
          <w:sz w:val="32"/>
          <w:szCs w:val="32"/>
        </w:rPr>
        <w:t>座谈</w:t>
      </w:r>
      <w:r w:rsidR="00647A76" w:rsidRPr="00FE2F9C">
        <w:rPr>
          <w:rFonts w:ascii="Times New Roman" w:eastAsia="方正楷体简体" w:hAnsi="Times New Roman"/>
          <w:b/>
          <w:bCs/>
          <w:color w:val="000000" w:themeColor="text1"/>
          <w:kern w:val="0"/>
          <w:sz w:val="32"/>
          <w:szCs w:val="32"/>
        </w:rPr>
        <w:t>会</w:t>
      </w:r>
      <w:r w:rsidR="00647A76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。</w:t>
      </w:r>
      <w:r w:rsidR="005162CB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先后</w:t>
      </w:r>
      <w:r w:rsidR="00E32BD9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召开了</w:t>
      </w:r>
      <w:r w:rsidR="00E32BD9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7</w:t>
      </w:r>
      <w:r w:rsidR="00E32BD9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个市州</w:t>
      </w:r>
      <w:r w:rsidR="00CE44AE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、县和</w:t>
      </w:r>
      <w:r w:rsidR="00E32BD9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部分省人大常委会组成人员、重点</w:t>
      </w:r>
      <w:r w:rsidR="001A5F9C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省级</w:t>
      </w:r>
      <w:r w:rsidR="00E32BD9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部门座谈会</w:t>
      </w:r>
      <w:r w:rsidR="00DD57F4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，</w:t>
      </w:r>
      <w:r w:rsidR="00E32BD9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广泛听取意见。同时，还</w:t>
      </w:r>
      <w:r w:rsidR="006820AE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书面征求</w:t>
      </w:r>
      <w:r w:rsidR="001A5F9C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了</w:t>
      </w:r>
      <w:r w:rsidR="00E32BD9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21</w:t>
      </w:r>
      <w:r w:rsidR="00E32BD9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个市州人大常委会、</w:t>
      </w:r>
      <w:r w:rsidR="006820AE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省人大各专门委员会</w:t>
      </w:r>
      <w:r w:rsidR="00E32BD9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的意见，</w:t>
      </w:r>
      <w:r w:rsidR="00E32BD9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11</w:t>
      </w:r>
      <w:r w:rsidR="00E32BD9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月</w:t>
      </w:r>
      <w:r w:rsidR="00E32BD9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11</w:t>
      </w:r>
      <w:r w:rsidR="00E32BD9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日又再次召开了</w:t>
      </w:r>
      <w:r w:rsidR="00E32BD9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18</w:t>
      </w:r>
      <w:r w:rsidR="00E32BD9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个省级部门座谈会听取意见，进一步</w:t>
      </w:r>
      <w:r w:rsidR="006B620F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对条例</w:t>
      </w:r>
      <w:r w:rsidR="00DC5B8F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进行</w:t>
      </w:r>
      <w:r w:rsidR="004F2524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修改完善</w:t>
      </w:r>
      <w:r w:rsidR="005E2CE5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。</w:t>
      </w:r>
      <w:r w:rsidR="00CD6D53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11</w:t>
      </w:r>
      <w:r w:rsidR="00BA602F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月</w:t>
      </w:r>
      <w:r w:rsidR="002F34AA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22</w:t>
      </w:r>
      <w:r w:rsidR="00BA602F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日，省人大内司委</w:t>
      </w:r>
      <w:r w:rsidR="00CD6D53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全体会议</w:t>
      </w:r>
      <w:r w:rsidR="005C4B0C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再次</w:t>
      </w:r>
      <w:r w:rsidR="00CD6D53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审议认为，</w:t>
      </w:r>
      <w:r w:rsidR="008E3C31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条例草案</w:t>
      </w:r>
      <w:r w:rsidR="00BA602F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已基本成熟</w:t>
      </w:r>
      <w:r w:rsidR="00CD6D53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。经常委会主任会议同意，</w:t>
      </w:r>
      <w:r w:rsidR="00BA602F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提请</w:t>
      </w:r>
      <w:r w:rsidR="00CD6D53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本次常委会</w:t>
      </w:r>
      <w:r w:rsidR="00BA602F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会议审议。</w:t>
      </w:r>
    </w:p>
    <w:p w:rsidR="006820AE" w:rsidRPr="00FE2F9C" w:rsidRDefault="006820AE" w:rsidP="00FE2F9C">
      <w:pPr>
        <w:widowControl/>
        <w:spacing w:line="640" w:lineRule="exact"/>
        <w:ind w:firstLineChars="200" w:firstLine="643"/>
        <w:rPr>
          <w:rFonts w:ascii="Times New Roman" w:eastAsia="方正黑体简体" w:hAnsi="Times New Roman"/>
          <w:b/>
          <w:color w:val="000000" w:themeColor="text1"/>
          <w:kern w:val="0"/>
          <w:sz w:val="32"/>
          <w:szCs w:val="32"/>
        </w:rPr>
      </w:pPr>
      <w:r w:rsidRPr="00FE2F9C">
        <w:rPr>
          <w:rFonts w:ascii="Times New Roman" w:eastAsia="方正黑体简体" w:hAnsi="Times New Roman"/>
          <w:b/>
          <w:color w:val="000000" w:themeColor="text1"/>
          <w:kern w:val="0"/>
          <w:sz w:val="32"/>
          <w:szCs w:val="32"/>
        </w:rPr>
        <w:t>三、起草</w:t>
      </w:r>
      <w:r w:rsidR="0065296A" w:rsidRPr="00FE2F9C">
        <w:rPr>
          <w:rFonts w:ascii="Times New Roman" w:eastAsia="方正黑体简体" w:hAnsi="Times New Roman"/>
          <w:b/>
          <w:color w:val="000000" w:themeColor="text1"/>
          <w:kern w:val="0"/>
          <w:sz w:val="32"/>
          <w:szCs w:val="32"/>
        </w:rPr>
        <w:t>把握的</w:t>
      </w:r>
      <w:r w:rsidRPr="00FE2F9C">
        <w:rPr>
          <w:rFonts w:ascii="Times New Roman" w:eastAsia="方正黑体简体" w:hAnsi="Times New Roman"/>
          <w:b/>
          <w:color w:val="000000" w:themeColor="text1"/>
          <w:kern w:val="0"/>
          <w:sz w:val="32"/>
          <w:szCs w:val="32"/>
        </w:rPr>
        <w:t>原则</w:t>
      </w:r>
      <w:r w:rsidR="00CD59D4" w:rsidRPr="00FE2F9C">
        <w:rPr>
          <w:rFonts w:ascii="Times New Roman" w:eastAsia="方正黑体简体" w:hAnsi="Times New Roman"/>
          <w:b/>
          <w:color w:val="000000" w:themeColor="text1"/>
          <w:kern w:val="0"/>
          <w:sz w:val="32"/>
          <w:szCs w:val="32"/>
        </w:rPr>
        <w:t>和思路</w:t>
      </w:r>
    </w:p>
    <w:p w:rsidR="0060615D" w:rsidRPr="00FE2F9C" w:rsidRDefault="001761AD" w:rsidP="00FE2F9C">
      <w:pPr>
        <w:widowControl/>
        <w:spacing w:line="640" w:lineRule="exact"/>
        <w:ind w:firstLineChars="200" w:firstLine="643"/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</w:pPr>
      <w:r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多元化解纠纷立法</w:t>
      </w:r>
      <w:r w:rsidR="00242C93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涉及面广、</w:t>
      </w:r>
      <w:r w:rsidR="00331EDB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综合性</w:t>
      </w:r>
      <w:r w:rsidR="00242C93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强</w:t>
      </w:r>
      <w:r w:rsidR="006820AE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，</w:t>
      </w:r>
      <w:r w:rsidR="001F7825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目前</w:t>
      </w:r>
      <w:r w:rsidR="00732CA0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国家层面尚无专门立法</w:t>
      </w:r>
      <w:r w:rsidR="00947C9B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，</w:t>
      </w:r>
      <w:r w:rsidR="005855B3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可以借鉴的</w:t>
      </w:r>
      <w:r w:rsidR="008E785F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地方</w:t>
      </w:r>
      <w:r w:rsidR="006F03D5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立法</w:t>
      </w:r>
      <w:r w:rsidR="007D781B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经验</w:t>
      </w:r>
      <w:r w:rsidR="005855B3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又很少</w:t>
      </w:r>
      <w:r w:rsidR="006820AE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，</w:t>
      </w:r>
      <w:r w:rsidR="00947C9B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立法难度</w:t>
      </w:r>
      <w:r w:rsidR="00AF04A8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很</w:t>
      </w:r>
      <w:r w:rsidR="00E635AB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大。</w:t>
      </w:r>
      <w:r w:rsidR="00947C9B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我们</w:t>
      </w:r>
      <w:r w:rsidR="006820AE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在</w:t>
      </w:r>
      <w:r w:rsidR="00E5756B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条例</w:t>
      </w:r>
      <w:r w:rsidR="006820AE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起草中，</w:t>
      </w:r>
      <w:r w:rsidR="00904D45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坚持</w:t>
      </w:r>
      <w:r w:rsidR="006820AE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“</w:t>
      </w:r>
      <w:r w:rsidR="006820AE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不抵触、有特色、可操作</w:t>
      </w:r>
      <w:r w:rsidR="006820AE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”</w:t>
      </w:r>
      <w:r w:rsidR="006820AE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的立法</w:t>
      </w:r>
      <w:r w:rsidR="00947C9B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原则</w:t>
      </w:r>
      <w:r w:rsidR="00781A03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。</w:t>
      </w:r>
      <w:r w:rsidR="00B25EBB" w:rsidRPr="00FE2F9C">
        <w:rPr>
          <w:rFonts w:ascii="Times New Roman" w:eastAsia="方正楷体简体" w:hAnsi="Times New Roman"/>
          <w:b/>
          <w:bCs/>
          <w:color w:val="000000" w:themeColor="text1"/>
          <w:kern w:val="0"/>
          <w:sz w:val="32"/>
          <w:szCs w:val="32"/>
        </w:rPr>
        <w:t>一是</w:t>
      </w:r>
      <w:r w:rsidR="00545FC5" w:rsidRPr="00FE2F9C">
        <w:rPr>
          <w:rFonts w:ascii="Times New Roman" w:eastAsia="方正楷体简体" w:hAnsi="Times New Roman"/>
          <w:b/>
          <w:bCs/>
          <w:color w:val="000000" w:themeColor="text1"/>
          <w:kern w:val="0"/>
          <w:sz w:val="32"/>
          <w:szCs w:val="32"/>
        </w:rPr>
        <w:t>注重</w:t>
      </w:r>
      <w:r w:rsidR="00D50FA8" w:rsidRPr="00FE2F9C">
        <w:rPr>
          <w:rFonts w:ascii="Times New Roman" w:eastAsia="方正楷体简体" w:hAnsi="Times New Roman"/>
          <w:b/>
          <w:bCs/>
          <w:color w:val="000000" w:themeColor="text1"/>
          <w:kern w:val="0"/>
          <w:sz w:val="32"/>
          <w:szCs w:val="32"/>
        </w:rPr>
        <w:t>把握好、运用好</w:t>
      </w:r>
      <w:r w:rsidR="00421EE5" w:rsidRPr="00FE2F9C">
        <w:rPr>
          <w:rFonts w:ascii="Times New Roman" w:eastAsia="方正楷体简体" w:hAnsi="Times New Roman"/>
          <w:b/>
          <w:bCs/>
          <w:color w:val="000000" w:themeColor="text1"/>
          <w:kern w:val="0"/>
          <w:sz w:val="32"/>
          <w:szCs w:val="32"/>
        </w:rPr>
        <w:t>地方立法权限</w:t>
      </w:r>
      <w:r w:rsidR="00FA1462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。</w:t>
      </w:r>
      <w:r w:rsidR="00962F46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条例</w:t>
      </w:r>
      <w:r w:rsidR="00B11741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围绕</w:t>
      </w:r>
      <w:r w:rsidR="00811A1E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建立健</w:t>
      </w:r>
      <w:r w:rsidR="00811A1E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lastRenderedPageBreak/>
        <w:t>全</w:t>
      </w:r>
      <w:r w:rsidR="002E37A8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多元化解</w:t>
      </w:r>
      <w:r w:rsidR="00AA3759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纠纷</w:t>
      </w:r>
      <w:r w:rsidR="00EB1C6A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促进</w:t>
      </w:r>
      <w:r w:rsidR="002E37A8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工作机制</w:t>
      </w:r>
      <w:r w:rsidR="0068502D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，重点</w:t>
      </w:r>
      <w:r w:rsidR="00F8761E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在明确主体责任、完善化解途径、</w:t>
      </w:r>
      <w:r w:rsidR="00A9679E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构建</w:t>
      </w:r>
      <w:r w:rsidR="00F8761E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引导规则、</w:t>
      </w:r>
      <w:r w:rsidR="00886A56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健全</w:t>
      </w:r>
      <w:r w:rsidR="00201F39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衔接机制、强化</w:t>
      </w:r>
      <w:r w:rsidR="00F8761E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保障</w:t>
      </w:r>
      <w:r w:rsidR="00201F39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措施</w:t>
      </w:r>
      <w:r w:rsidR="00F8761E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等方面</w:t>
      </w:r>
      <w:r w:rsidR="0046130C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进行规范</w:t>
      </w:r>
      <w:r w:rsidR="002E257C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，</w:t>
      </w:r>
      <w:r w:rsidR="002E701B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不</w:t>
      </w:r>
      <w:r w:rsidR="00BC53C3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触及</w:t>
      </w:r>
      <w:r w:rsidR="00B25EBB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诉讼和仲裁制度</w:t>
      </w:r>
      <w:r w:rsidR="009F1B12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。</w:t>
      </w:r>
      <w:r w:rsidR="00C76E3B" w:rsidRPr="00FE2F9C">
        <w:rPr>
          <w:rFonts w:ascii="Times New Roman" w:eastAsia="方正楷体简体" w:hAnsi="Times New Roman"/>
          <w:b/>
          <w:bCs/>
          <w:color w:val="000000" w:themeColor="text1"/>
          <w:kern w:val="0"/>
          <w:sz w:val="32"/>
          <w:szCs w:val="32"/>
        </w:rPr>
        <w:t>二是坚持现有法律规定与司法</w:t>
      </w:r>
      <w:r w:rsidR="00B25EBB" w:rsidRPr="00FE2F9C">
        <w:rPr>
          <w:rFonts w:ascii="Times New Roman" w:eastAsia="方正楷体简体" w:hAnsi="Times New Roman"/>
          <w:b/>
          <w:bCs/>
          <w:color w:val="000000" w:themeColor="text1"/>
          <w:kern w:val="0"/>
          <w:sz w:val="32"/>
          <w:szCs w:val="32"/>
        </w:rPr>
        <w:t>改革精神的有机统一</w:t>
      </w:r>
      <w:r w:rsidR="00FA1462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。</w:t>
      </w:r>
      <w:r w:rsidR="001042AF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条例</w:t>
      </w:r>
      <w:r w:rsidR="00DC1520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的有关</w:t>
      </w:r>
      <w:r w:rsidR="00C36182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规定</w:t>
      </w:r>
      <w:r w:rsidR="00EC36EB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，</w:t>
      </w:r>
      <w:r w:rsidR="006E015B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是</w:t>
      </w:r>
      <w:r w:rsidR="00200967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以民事</w:t>
      </w:r>
      <w:r w:rsidR="006E015B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、</w:t>
      </w:r>
      <w:r w:rsidR="00200967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刑事</w:t>
      </w:r>
      <w:r w:rsidR="006E015B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、</w:t>
      </w:r>
      <w:r w:rsidR="00200967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行政三大诉讼法、行政复议法、仲裁法和人民调解法等法律规定为</w:t>
      </w:r>
      <w:r w:rsidR="00DC1520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依据</w:t>
      </w:r>
      <w:r w:rsidR="00F14911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；</w:t>
      </w:r>
      <w:r w:rsidR="00C76E3B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对当前急需解决，而现行法律规定尚不明确、不具体的问题，根据</w:t>
      </w:r>
      <w:r w:rsidR="006C4A77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中央关于司法改革的精神提出相关要求，</w:t>
      </w:r>
      <w:r w:rsidR="00707594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增强立法</w:t>
      </w:r>
      <w:r w:rsidR="00131FDC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的</w:t>
      </w:r>
      <w:r w:rsidR="0019301A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前瞻性</w:t>
      </w:r>
      <w:r w:rsidR="0020375C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。</w:t>
      </w:r>
      <w:r w:rsidR="00DC0093" w:rsidRPr="00FE2F9C">
        <w:rPr>
          <w:rFonts w:ascii="Times New Roman" w:eastAsia="方正楷体简体" w:hAnsi="Times New Roman"/>
          <w:b/>
          <w:bCs/>
          <w:color w:val="000000" w:themeColor="text1"/>
          <w:kern w:val="0"/>
          <w:sz w:val="32"/>
          <w:szCs w:val="32"/>
        </w:rPr>
        <w:t>三</w:t>
      </w:r>
      <w:r w:rsidR="00B25EBB" w:rsidRPr="00FE2F9C">
        <w:rPr>
          <w:rFonts w:ascii="Times New Roman" w:eastAsia="方正楷体简体" w:hAnsi="Times New Roman"/>
          <w:b/>
          <w:bCs/>
          <w:color w:val="000000" w:themeColor="text1"/>
          <w:kern w:val="0"/>
          <w:sz w:val="32"/>
          <w:szCs w:val="32"/>
        </w:rPr>
        <w:t>是</w:t>
      </w:r>
      <w:r w:rsidR="00DF6BE0" w:rsidRPr="00FE2F9C">
        <w:rPr>
          <w:rFonts w:ascii="Times New Roman" w:eastAsia="方正楷体简体" w:hAnsi="Times New Roman"/>
          <w:b/>
          <w:bCs/>
          <w:color w:val="000000" w:themeColor="text1"/>
          <w:kern w:val="0"/>
          <w:sz w:val="32"/>
          <w:szCs w:val="32"/>
        </w:rPr>
        <w:t>坚持立足</w:t>
      </w:r>
      <w:r w:rsidR="00967C29" w:rsidRPr="00FE2F9C">
        <w:rPr>
          <w:rFonts w:ascii="Times New Roman" w:eastAsia="方正楷体简体" w:hAnsi="Times New Roman"/>
          <w:b/>
          <w:bCs/>
          <w:color w:val="000000" w:themeColor="text1"/>
          <w:kern w:val="0"/>
          <w:sz w:val="32"/>
          <w:szCs w:val="32"/>
        </w:rPr>
        <w:t>四川实际</w:t>
      </w:r>
      <w:r w:rsidR="00050465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。</w:t>
      </w:r>
      <w:r w:rsidR="00CA4E7F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在学习</w:t>
      </w:r>
      <w:r w:rsidR="00D25529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山东立法经验的基础上，</w:t>
      </w:r>
      <w:r w:rsidR="006E7E6C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一方面，</w:t>
      </w:r>
      <w:r w:rsidR="00F2683A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条例对我省在多元化解</w:t>
      </w:r>
      <w:r w:rsidR="00255E6D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纠纷</w:t>
      </w:r>
      <w:r w:rsidR="00F2683A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工作中的成功经验进行科学归纳和总结，</w:t>
      </w:r>
      <w:r w:rsidR="000F365E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突出</w:t>
      </w:r>
      <w:r w:rsidR="005E5FD8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四川</w:t>
      </w:r>
      <w:r w:rsidR="000F365E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特色；另一方面，</w:t>
      </w:r>
      <w:r w:rsidR="009062AC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针对</w:t>
      </w:r>
      <w:r w:rsidR="009A0552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我省</w:t>
      </w:r>
      <w:r w:rsidR="000962C5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城乡和</w:t>
      </w:r>
      <w:r w:rsidR="00786664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区域差异大、</w:t>
      </w:r>
      <w:r w:rsidR="006404D8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多元化解工作</w:t>
      </w:r>
      <w:r w:rsidR="009A0552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发展不平衡</w:t>
      </w:r>
      <w:r w:rsidR="009062AC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的特点</w:t>
      </w:r>
      <w:r w:rsidR="009A0552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，</w:t>
      </w:r>
      <w:r w:rsidR="009A13F6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条例</w:t>
      </w:r>
      <w:r w:rsidR="00514CD4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在经验</w:t>
      </w:r>
      <w:r w:rsidR="00A045EE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的</w:t>
      </w:r>
      <w:r w:rsidR="00A31DFD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复制和</w:t>
      </w:r>
      <w:r w:rsidR="00514CD4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推广上，以</w:t>
      </w:r>
      <w:r w:rsidR="00192829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鼓励</w:t>
      </w:r>
      <w:r w:rsidR="008E7FB8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性</w:t>
      </w:r>
      <w:r w:rsidR="00192829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、</w:t>
      </w:r>
      <w:r w:rsidR="004561E8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提倡</w:t>
      </w:r>
      <w:r w:rsidR="008E7FB8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性</w:t>
      </w:r>
      <w:r w:rsidR="00192829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、引导</w:t>
      </w:r>
      <w:r w:rsidR="008E7FB8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性条款</w:t>
      </w:r>
      <w:r w:rsidR="00514CD4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为主</w:t>
      </w:r>
      <w:r w:rsidR="00ED27EA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，</w:t>
      </w:r>
      <w:r w:rsidR="004811D0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不</w:t>
      </w:r>
      <w:r w:rsidR="00FF01B0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搞</w:t>
      </w:r>
      <w:r w:rsidR="000373D2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“</w:t>
      </w:r>
      <w:r w:rsidR="00FF01B0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一刀切</w:t>
      </w:r>
      <w:r w:rsidR="000373D2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”</w:t>
      </w:r>
      <w:r w:rsidR="006735A0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，</w:t>
      </w:r>
      <w:r w:rsidR="00945AB2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便于</w:t>
      </w:r>
      <w:r w:rsidR="00C654AE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各地结合实际贯彻执行</w:t>
      </w:r>
      <w:r w:rsidR="006D7BE6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。</w:t>
      </w:r>
    </w:p>
    <w:p w:rsidR="00FE2F9C" w:rsidRPr="00FE2F9C" w:rsidRDefault="00BA602F" w:rsidP="00FE2F9C">
      <w:pPr>
        <w:widowControl/>
        <w:spacing w:line="640" w:lineRule="exact"/>
        <w:ind w:firstLineChars="200" w:firstLine="643"/>
        <w:rPr>
          <w:rFonts w:ascii="Times New Roman" w:eastAsia="方正黑体简体" w:hAnsi="Times New Roman"/>
          <w:b/>
          <w:color w:val="000000" w:themeColor="text1"/>
          <w:kern w:val="0"/>
          <w:sz w:val="32"/>
          <w:szCs w:val="32"/>
        </w:rPr>
      </w:pPr>
      <w:r w:rsidRPr="00FE2F9C">
        <w:rPr>
          <w:rFonts w:ascii="Times New Roman" w:eastAsia="方正黑体简体" w:hAnsi="Times New Roman"/>
          <w:b/>
          <w:color w:val="000000" w:themeColor="text1"/>
          <w:kern w:val="0"/>
          <w:sz w:val="32"/>
          <w:szCs w:val="32"/>
        </w:rPr>
        <w:t>四、</w:t>
      </w:r>
      <w:r w:rsidR="001F087C" w:rsidRPr="00FE2F9C">
        <w:rPr>
          <w:rFonts w:ascii="Times New Roman" w:eastAsia="方正黑体简体" w:hAnsi="Times New Roman"/>
          <w:b/>
          <w:color w:val="000000" w:themeColor="text1"/>
          <w:kern w:val="0"/>
          <w:sz w:val="32"/>
          <w:szCs w:val="32"/>
        </w:rPr>
        <w:t>需要说明的几个问题</w:t>
      </w:r>
    </w:p>
    <w:p w:rsidR="0018197B" w:rsidRPr="00FE2F9C" w:rsidRDefault="0018197B" w:rsidP="00FE2F9C">
      <w:pPr>
        <w:widowControl/>
        <w:spacing w:line="640" w:lineRule="exact"/>
        <w:ind w:firstLineChars="200" w:firstLine="643"/>
        <w:rPr>
          <w:rFonts w:ascii="Times New Roman" w:eastAsia="方正黑体简体" w:hAnsi="Times New Roman"/>
          <w:b/>
          <w:color w:val="000000" w:themeColor="text1"/>
          <w:kern w:val="0"/>
          <w:sz w:val="32"/>
          <w:szCs w:val="32"/>
        </w:rPr>
      </w:pPr>
      <w:r w:rsidRPr="00FE2F9C">
        <w:rPr>
          <w:rFonts w:ascii="Times New Roman" w:eastAsia="方正楷体简体" w:hAnsi="Times New Roman"/>
          <w:b/>
          <w:bCs/>
          <w:color w:val="000000" w:themeColor="text1"/>
          <w:kern w:val="0"/>
          <w:sz w:val="32"/>
          <w:szCs w:val="32"/>
        </w:rPr>
        <w:t>（一）关于</w:t>
      </w:r>
      <w:r w:rsidRPr="00FE2F9C">
        <w:rPr>
          <w:rFonts w:ascii="Times New Roman" w:eastAsia="方正楷体简体" w:hAnsi="Times New Roman"/>
          <w:b/>
          <w:bCs/>
          <w:color w:val="000000" w:themeColor="text1"/>
          <w:kern w:val="0"/>
          <w:sz w:val="32"/>
          <w:szCs w:val="32"/>
        </w:rPr>
        <w:t>“</w:t>
      </w:r>
      <w:r w:rsidRPr="00FE2F9C">
        <w:rPr>
          <w:rFonts w:ascii="Times New Roman" w:eastAsia="方正楷体简体" w:hAnsi="Times New Roman"/>
          <w:b/>
          <w:bCs/>
          <w:color w:val="000000" w:themeColor="text1"/>
          <w:kern w:val="0"/>
          <w:sz w:val="32"/>
          <w:szCs w:val="32"/>
        </w:rPr>
        <w:t>多元化解纠纷</w:t>
      </w:r>
      <w:r w:rsidRPr="00FE2F9C">
        <w:rPr>
          <w:rFonts w:ascii="Times New Roman" w:eastAsia="方正楷体简体" w:hAnsi="Times New Roman"/>
          <w:b/>
          <w:bCs/>
          <w:color w:val="000000" w:themeColor="text1"/>
          <w:kern w:val="0"/>
          <w:sz w:val="32"/>
          <w:szCs w:val="32"/>
        </w:rPr>
        <w:t>”</w:t>
      </w:r>
      <w:r w:rsidRPr="00FE2F9C">
        <w:rPr>
          <w:rFonts w:ascii="Times New Roman" w:eastAsia="方正楷体简体" w:hAnsi="Times New Roman"/>
          <w:b/>
          <w:bCs/>
          <w:color w:val="000000" w:themeColor="text1"/>
          <w:kern w:val="0"/>
          <w:sz w:val="32"/>
          <w:szCs w:val="32"/>
        </w:rPr>
        <w:t>的概念</w:t>
      </w:r>
    </w:p>
    <w:p w:rsidR="006E14A6" w:rsidRPr="00FE2F9C" w:rsidRDefault="00392908" w:rsidP="00FE2F9C">
      <w:pPr>
        <w:widowControl/>
        <w:spacing w:line="640" w:lineRule="exact"/>
        <w:ind w:firstLineChars="200" w:firstLine="643"/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</w:pPr>
      <w:r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 xml:space="preserve"> </w:t>
      </w:r>
      <w:r w:rsidR="0088159A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“</w:t>
      </w:r>
      <w:r w:rsidR="0088159A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多元化解纠纷</w:t>
      </w:r>
      <w:r w:rsidR="0088159A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”</w:t>
      </w:r>
      <w:r w:rsidR="0088159A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，一是指化解纠纷的主体多元，包括人民政府及其有关部门、人民法院、人民检察院、仲裁机构、调解组织等</w:t>
      </w:r>
      <w:r w:rsidR="00095AA6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各类纠纷化解组织</w:t>
      </w:r>
      <w:r w:rsidR="002D5AB4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；二是指化解纠纷的途径多元，包括和解、调解、行政裁决、行政复议、仲裁、诉讼等多种</w:t>
      </w:r>
      <w:r w:rsidR="000861DF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纠纷</w:t>
      </w:r>
      <w:r w:rsidR="006311F6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化解</w:t>
      </w:r>
      <w:r w:rsidR="002D5AB4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途径。</w:t>
      </w:r>
    </w:p>
    <w:p w:rsidR="00BA602F" w:rsidRPr="00FE2F9C" w:rsidRDefault="00372384" w:rsidP="00FE2F9C">
      <w:pPr>
        <w:widowControl/>
        <w:spacing w:line="640" w:lineRule="exact"/>
        <w:ind w:firstLineChars="200" w:firstLine="643"/>
        <w:rPr>
          <w:rFonts w:ascii="Times New Roman" w:eastAsia="方正仿宋简体" w:hAnsi="Times New Roman"/>
          <w:b/>
          <w:color w:val="000000"/>
          <w:sz w:val="32"/>
          <w:szCs w:val="32"/>
        </w:rPr>
      </w:pPr>
      <w:r w:rsidRPr="00FE2F9C">
        <w:rPr>
          <w:rFonts w:ascii="Times New Roman" w:eastAsia="方正楷体简体" w:hAnsi="Times New Roman"/>
          <w:b/>
          <w:bCs/>
          <w:color w:val="000000" w:themeColor="text1"/>
          <w:kern w:val="0"/>
          <w:sz w:val="32"/>
          <w:szCs w:val="32"/>
        </w:rPr>
        <w:lastRenderedPageBreak/>
        <w:t>（二</w:t>
      </w:r>
      <w:r w:rsidR="001F087C" w:rsidRPr="00FE2F9C">
        <w:rPr>
          <w:rFonts w:ascii="Times New Roman" w:eastAsia="方正楷体简体" w:hAnsi="Times New Roman"/>
          <w:b/>
          <w:bCs/>
          <w:color w:val="000000" w:themeColor="text1"/>
          <w:kern w:val="0"/>
          <w:sz w:val="32"/>
          <w:szCs w:val="32"/>
        </w:rPr>
        <w:t>）关于</w:t>
      </w:r>
      <w:r w:rsidR="00046262" w:rsidRPr="00FE2F9C">
        <w:rPr>
          <w:rFonts w:ascii="Times New Roman" w:eastAsia="方正楷体简体" w:hAnsi="Times New Roman"/>
          <w:b/>
          <w:bCs/>
          <w:color w:val="000000" w:themeColor="text1"/>
          <w:kern w:val="0"/>
          <w:sz w:val="32"/>
          <w:szCs w:val="32"/>
        </w:rPr>
        <w:t>多元化解</w:t>
      </w:r>
      <w:r w:rsidR="006B7442" w:rsidRPr="00FE2F9C">
        <w:rPr>
          <w:rFonts w:ascii="Times New Roman" w:eastAsia="方正楷体简体" w:hAnsi="Times New Roman"/>
          <w:b/>
          <w:bCs/>
          <w:color w:val="000000" w:themeColor="text1"/>
          <w:kern w:val="0"/>
          <w:sz w:val="32"/>
          <w:szCs w:val="32"/>
        </w:rPr>
        <w:t>纠纷</w:t>
      </w:r>
      <w:r w:rsidR="00776AA4" w:rsidRPr="00FE2F9C">
        <w:rPr>
          <w:rFonts w:ascii="Times New Roman" w:eastAsia="方正楷体简体" w:hAnsi="Times New Roman"/>
          <w:b/>
          <w:bCs/>
          <w:color w:val="000000" w:themeColor="text1"/>
          <w:kern w:val="0"/>
          <w:sz w:val="32"/>
          <w:szCs w:val="32"/>
        </w:rPr>
        <w:t>的</w:t>
      </w:r>
      <w:r w:rsidR="002709E1" w:rsidRPr="00FE2F9C">
        <w:rPr>
          <w:rFonts w:ascii="Times New Roman" w:eastAsia="方正楷体简体" w:hAnsi="Times New Roman"/>
          <w:b/>
          <w:bCs/>
          <w:color w:val="000000" w:themeColor="text1"/>
          <w:kern w:val="0"/>
          <w:sz w:val="32"/>
          <w:szCs w:val="32"/>
        </w:rPr>
        <w:t>促进职责</w:t>
      </w:r>
    </w:p>
    <w:p w:rsidR="005169F2" w:rsidRPr="00FE2F9C" w:rsidRDefault="00D46C80" w:rsidP="00FE2F9C">
      <w:pPr>
        <w:widowControl/>
        <w:spacing w:line="640" w:lineRule="exact"/>
        <w:ind w:firstLineChars="200" w:firstLine="643"/>
        <w:rPr>
          <w:rFonts w:ascii="Times New Roman" w:eastAsia="方正仿宋简体" w:hAnsi="Times New Roman"/>
          <w:b/>
          <w:color w:val="000000" w:themeColor="text1"/>
          <w:kern w:val="0"/>
          <w:sz w:val="32"/>
          <w:szCs w:val="32"/>
        </w:rPr>
      </w:pPr>
      <w:r w:rsidRPr="00FE2F9C">
        <w:rPr>
          <w:rFonts w:ascii="Times New Roman" w:eastAsia="方正仿宋简体" w:hAnsi="Times New Roman"/>
          <w:b/>
          <w:color w:val="000000" w:themeColor="text1"/>
          <w:kern w:val="0"/>
          <w:sz w:val="32"/>
          <w:szCs w:val="32"/>
        </w:rPr>
        <w:t>多元化解</w:t>
      </w:r>
      <w:r w:rsidR="006B7442" w:rsidRPr="00FE2F9C">
        <w:rPr>
          <w:rFonts w:ascii="Times New Roman" w:eastAsia="方正仿宋简体" w:hAnsi="Times New Roman"/>
          <w:b/>
          <w:color w:val="000000" w:themeColor="text1"/>
          <w:kern w:val="0"/>
          <w:sz w:val="32"/>
          <w:szCs w:val="32"/>
        </w:rPr>
        <w:t>纠纷</w:t>
      </w:r>
      <w:r w:rsidRPr="00FE2F9C">
        <w:rPr>
          <w:rFonts w:ascii="Times New Roman" w:eastAsia="方正仿宋简体" w:hAnsi="Times New Roman"/>
          <w:b/>
          <w:color w:val="000000" w:themeColor="text1"/>
          <w:kern w:val="0"/>
          <w:sz w:val="32"/>
          <w:szCs w:val="32"/>
        </w:rPr>
        <w:t>是</w:t>
      </w:r>
      <w:r w:rsidR="00D11D61" w:rsidRPr="00FE2F9C">
        <w:rPr>
          <w:rFonts w:ascii="Times New Roman" w:eastAsia="方正仿宋简体" w:hAnsi="Times New Roman"/>
          <w:b/>
          <w:color w:val="000000" w:themeColor="text1"/>
          <w:kern w:val="0"/>
          <w:sz w:val="32"/>
          <w:szCs w:val="32"/>
        </w:rPr>
        <w:t>一项</w:t>
      </w:r>
      <w:r w:rsidR="002216F1" w:rsidRPr="00FE2F9C">
        <w:rPr>
          <w:rFonts w:ascii="Times New Roman" w:eastAsia="方正仿宋简体" w:hAnsi="Times New Roman"/>
          <w:b/>
          <w:color w:val="000000" w:themeColor="text1"/>
          <w:kern w:val="0"/>
          <w:sz w:val="32"/>
          <w:szCs w:val="32"/>
        </w:rPr>
        <w:t>综合性、系统性工程，必须</w:t>
      </w:r>
      <w:r w:rsidR="00A2273B" w:rsidRPr="00FE2F9C">
        <w:rPr>
          <w:rFonts w:ascii="Times New Roman" w:eastAsia="方正仿宋简体" w:hAnsi="Times New Roman"/>
          <w:b/>
          <w:color w:val="000000" w:themeColor="text1"/>
          <w:kern w:val="0"/>
          <w:sz w:val="32"/>
          <w:szCs w:val="32"/>
        </w:rPr>
        <w:t>加强领导</w:t>
      </w:r>
      <w:r w:rsidR="008A4C71" w:rsidRPr="00FE2F9C">
        <w:rPr>
          <w:rFonts w:ascii="Times New Roman" w:eastAsia="方正仿宋简体" w:hAnsi="Times New Roman"/>
          <w:b/>
          <w:color w:val="000000" w:themeColor="text1"/>
          <w:kern w:val="0"/>
          <w:sz w:val="32"/>
          <w:szCs w:val="32"/>
        </w:rPr>
        <w:t>，齐抓共管，</w:t>
      </w:r>
      <w:r w:rsidR="002216F1" w:rsidRPr="00FE2F9C">
        <w:rPr>
          <w:rFonts w:ascii="Times New Roman" w:eastAsia="方正仿宋简体" w:hAnsi="Times New Roman"/>
          <w:b/>
          <w:color w:val="000000" w:themeColor="text1"/>
          <w:kern w:val="0"/>
          <w:sz w:val="32"/>
          <w:szCs w:val="32"/>
        </w:rPr>
        <w:t>各司其职</w:t>
      </w:r>
      <w:r w:rsidR="00BC51BF" w:rsidRPr="00FE2F9C">
        <w:rPr>
          <w:rFonts w:ascii="Times New Roman" w:eastAsia="方正仿宋简体" w:hAnsi="Times New Roman"/>
          <w:b/>
          <w:color w:val="000000" w:themeColor="text1"/>
          <w:kern w:val="0"/>
          <w:sz w:val="32"/>
          <w:szCs w:val="32"/>
        </w:rPr>
        <w:t>，</w:t>
      </w:r>
      <w:r w:rsidR="008A4C71" w:rsidRPr="00FE2F9C">
        <w:rPr>
          <w:rFonts w:ascii="Times New Roman" w:eastAsia="方正仿宋简体" w:hAnsi="Times New Roman"/>
          <w:b/>
          <w:color w:val="000000" w:themeColor="text1"/>
          <w:kern w:val="0"/>
          <w:sz w:val="32"/>
          <w:szCs w:val="32"/>
        </w:rPr>
        <w:t>形成合力。</w:t>
      </w:r>
      <w:r w:rsidR="00502049" w:rsidRPr="00FE2F9C">
        <w:rPr>
          <w:rFonts w:ascii="Times New Roman" w:eastAsia="方正仿宋简体" w:hAnsi="Times New Roman"/>
          <w:b/>
          <w:color w:val="000000" w:themeColor="text1"/>
          <w:kern w:val="0"/>
          <w:sz w:val="32"/>
          <w:szCs w:val="32"/>
        </w:rPr>
        <w:t>为此，</w:t>
      </w:r>
      <w:r w:rsidR="00B14C69" w:rsidRPr="00FE2F9C">
        <w:rPr>
          <w:rFonts w:ascii="Times New Roman" w:eastAsia="方正仿宋简体" w:hAnsi="Times New Roman"/>
          <w:b/>
          <w:color w:val="000000" w:themeColor="text1"/>
          <w:kern w:val="0"/>
          <w:sz w:val="32"/>
          <w:szCs w:val="32"/>
        </w:rPr>
        <w:t>条例</w:t>
      </w:r>
      <w:r w:rsidR="00A36D8B" w:rsidRPr="00FE2F9C">
        <w:rPr>
          <w:rFonts w:ascii="Times New Roman" w:eastAsia="方正仿宋简体" w:hAnsi="Times New Roman"/>
          <w:b/>
          <w:color w:val="000000" w:themeColor="text1"/>
          <w:kern w:val="0"/>
          <w:sz w:val="32"/>
          <w:szCs w:val="32"/>
        </w:rPr>
        <w:t>在有关国家机关和组织的法定权限内，</w:t>
      </w:r>
      <w:r w:rsidR="00BA602F" w:rsidRPr="00FE2F9C">
        <w:rPr>
          <w:rFonts w:ascii="Times New Roman" w:eastAsia="方正仿宋简体" w:hAnsi="Times New Roman"/>
          <w:b/>
          <w:color w:val="000000" w:themeColor="text1"/>
          <w:kern w:val="0"/>
          <w:sz w:val="32"/>
          <w:szCs w:val="32"/>
        </w:rPr>
        <w:t>从统筹</w:t>
      </w:r>
      <w:r w:rsidR="00986386" w:rsidRPr="00FE2F9C">
        <w:rPr>
          <w:rFonts w:ascii="Times New Roman" w:eastAsia="方正仿宋简体" w:hAnsi="Times New Roman"/>
          <w:b/>
          <w:color w:val="000000" w:themeColor="text1"/>
          <w:kern w:val="0"/>
          <w:sz w:val="32"/>
          <w:szCs w:val="32"/>
        </w:rPr>
        <w:t>规划</w:t>
      </w:r>
      <w:r w:rsidR="00BA602F" w:rsidRPr="00FE2F9C">
        <w:rPr>
          <w:rFonts w:ascii="Times New Roman" w:eastAsia="方正仿宋简体" w:hAnsi="Times New Roman"/>
          <w:b/>
          <w:color w:val="000000" w:themeColor="text1"/>
          <w:kern w:val="0"/>
          <w:sz w:val="32"/>
          <w:szCs w:val="32"/>
        </w:rPr>
        <w:t>、综合协调</w:t>
      </w:r>
      <w:r w:rsidR="008B15C5" w:rsidRPr="00FE2F9C">
        <w:rPr>
          <w:rFonts w:ascii="Times New Roman" w:eastAsia="方正仿宋简体" w:hAnsi="Times New Roman"/>
          <w:b/>
          <w:color w:val="000000" w:themeColor="text1"/>
          <w:kern w:val="0"/>
          <w:sz w:val="32"/>
          <w:szCs w:val="32"/>
        </w:rPr>
        <w:t>、</w:t>
      </w:r>
      <w:r w:rsidR="00DB3541" w:rsidRPr="00FE2F9C">
        <w:rPr>
          <w:rFonts w:ascii="Times New Roman" w:eastAsia="方正仿宋简体" w:hAnsi="Times New Roman"/>
          <w:b/>
          <w:color w:val="000000" w:themeColor="text1"/>
          <w:kern w:val="0"/>
          <w:sz w:val="32"/>
          <w:szCs w:val="32"/>
        </w:rPr>
        <w:t>组织</w:t>
      </w:r>
      <w:r w:rsidR="00E2453C" w:rsidRPr="00FE2F9C">
        <w:rPr>
          <w:rFonts w:ascii="Times New Roman" w:eastAsia="方正仿宋简体" w:hAnsi="Times New Roman"/>
          <w:b/>
          <w:color w:val="000000" w:themeColor="text1"/>
          <w:kern w:val="0"/>
          <w:sz w:val="32"/>
          <w:szCs w:val="32"/>
        </w:rPr>
        <w:t>建设、</w:t>
      </w:r>
      <w:r w:rsidR="00DB3541" w:rsidRPr="00FE2F9C">
        <w:rPr>
          <w:rFonts w:ascii="Times New Roman" w:eastAsia="方正仿宋简体" w:hAnsi="Times New Roman"/>
          <w:b/>
          <w:color w:val="000000" w:themeColor="text1"/>
          <w:kern w:val="0"/>
          <w:sz w:val="32"/>
          <w:szCs w:val="32"/>
        </w:rPr>
        <w:t>平台建设、经费</w:t>
      </w:r>
      <w:r w:rsidR="00BA602F" w:rsidRPr="00FE2F9C">
        <w:rPr>
          <w:rFonts w:ascii="Times New Roman" w:eastAsia="方正仿宋简体" w:hAnsi="Times New Roman"/>
          <w:b/>
          <w:color w:val="000000" w:themeColor="text1"/>
          <w:kern w:val="0"/>
          <w:sz w:val="32"/>
          <w:szCs w:val="32"/>
        </w:rPr>
        <w:t>保障等方面，明确了人民政府及</w:t>
      </w:r>
      <w:r w:rsidR="00A77F41" w:rsidRPr="00FE2F9C">
        <w:rPr>
          <w:rFonts w:ascii="Times New Roman" w:eastAsia="方正仿宋简体" w:hAnsi="Times New Roman"/>
          <w:b/>
          <w:color w:val="000000" w:themeColor="text1"/>
          <w:kern w:val="0"/>
          <w:sz w:val="32"/>
          <w:szCs w:val="32"/>
        </w:rPr>
        <w:t>其有关部门、人民法院、人民检察院以及相关组织的</w:t>
      </w:r>
      <w:r w:rsidR="00BA602F" w:rsidRPr="00FE2F9C">
        <w:rPr>
          <w:rFonts w:ascii="Times New Roman" w:eastAsia="方正仿宋简体" w:hAnsi="Times New Roman"/>
          <w:b/>
          <w:color w:val="000000" w:themeColor="text1"/>
          <w:kern w:val="0"/>
          <w:sz w:val="32"/>
          <w:szCs w:val="32"/>
        </w:rPr>
        <w:t>职责，</w:t>
      </w:r>
      <w:r w:rsidR="00E81A19" w:rsidRPr="00FE2F9C">
        <w:rPr>
          <w:rFonts w:ascii="Times New Roman" w:eastAsia="方正仿宋简体" w:hAnsi="Times New Roman"/>
          <w:b/>
          <w:color w:val="000000" w:themeColor="text1"/>
          <w:kern w:val="0"/>
          <w:sz w:val="32"/>
          <w:szCs w:val="32"/>
        </w:rPr>
        <w:t>着力构建</w:t>
      </w:r>
      <w:r w:rsidR="007B5126" w:rsidRPr="00FE2F9C">
        <w:rPr>
          <w:rFonts w:ascii="Times New Roman" w:eastAsia="方正仿宋简体" w:hAnsi="Times New Roman"/>
          <w:b/>
          <w:color w:val="000000" w:themeColor="text1"/>
          <w:kern w:val="0"/>
          <w:sz w:val="32"/>
          <w:szCs w:val="32"/>
        </w:rPr>
        <w:t>纠纷</w:t>
      </w:r>
      <w:r w:rsidR="00A126C5" w:rsidRPr="00FE2F9C">
        <w:rPr>
          <w:rFonts w:ascii="Times New Roman" w:eastAsia="方正仿宋简体" w:hAnsi="Times New Roman"/>
          <w:b/>
          <w:color w:val="000000" w:themeColor="text1"/>
          <w:kern w:val="0"/>
          <w:sz w:val="32"/>
          <w:szCs w:val="32"/>
        </w:rPr>
        <w:t>多元</w:t>
      </w:r>
      <w:r w:rsidR="00AB2A98" w:rsidRPr="00FE2F9C">
        <w:rPr>
          <w:rFonts w:ascii="Times New Roman" w:eastAsia="方正仿宋简体" w:hAnsi="Times New Roman"/>
          <w:b/>
          <w:color w:val="000000" w:themeColor="text1"/>
          <w:kern w:val="0"/>
          <w:sz w:val="32"/>
          <w:szCs w:val="32"/>
        </w:rPr>
        <w:t>化解</w:t>
      </w:r>
      <w:r w:rsidR="007B5126" w:rsidRPr="00FE2F9C">
        <w:rPr>
          <w:rFonts w:ascii="Times New Roman" w:eastAsia="方正仿宋简体" w:hAnsi="Times New Roman"/>
          <w:b/>
          <w:color w:val="000000" w:themeColor="text1"/>
          <w:kern w:val="0"/>
          <w:sz w:val="32"/>
          <w:szCs w:val="32"/>
        </w:rPr>
        <w:t>工作</w:t>
      </w:r>
      <w:r w:rsidR="00BA602F" w:rsidRPr="00FE2F9C">
        <w:rPr>
          <w:rFonts w:ascii="Times New Roman" w:eastAsia="方正仿宋简体" w:hAnsi="Times New Roman"/>
          <w:b/>
          <w:color w:val="000000" w:themeColor="text1"/>
          <w:kern w:val="0"/>
          <w:sz w:val="32"/>
          <w:szCs w:val="32"/>
        </w:rPr>
        <w:t>格局。</w:t>
      </w:r>
    </w:p>
    <w:p w:rsidR="00FF1B2E" w:rsidRPr="00FE2F9C" w:rsidRDefault="00372384" w:rsidP="00FE2F9C">
      <w:pPr>
        <w:widowControl/>
        <w:spacing w:line="640" w:lineRule="exact"/>
        <w:ind w:firstLineChars="200" w:firstLine="643"/>
        <w:rPr>
          <w:rFonts w:ascii="Times New Roman" w:eastAsia="方正楷体简体" w:hAnsi="Times New Roman"/>
          <w:b/>
          <w:bCs/>
          <w:color w:val="000000" w:themeColor="text1"/>
          <w:kern w:val="0"/>
          <w:sz w:val="32"/>
          <w:szCs w:val="32"/>
        </w:rPr>
      </w:pPr>
      <w:r w:rsidRPr="00FE2F9C">
        <w:rPr>
          <w:rFonts w:ascii="Times New Roman" w:eastAsia="方正楷体简体" w:hAnsi="Times New Roman"/>
          <w:b/>
          <w:bCs/>
          <w:color w:val="000000" w:themeColor="text1"/>
          <w:kern w:val="0"/>
          <w:sz w:val="32"/>
          <w:szCs w:val="32"/>
        </w:rPr>
        <w:t>（三</w:t>
      </w:r>
      <w:r w:rsidR="00FF1B2E" w:rsidRPr="00FE2F9C">
        <w:rPr>
          <w:rFonts w:ascii="Times New Roman" w:eastAsia="方正楷体简体" w:hAnsi="Times New Roman"/>
          <w:b/>
          <w:bCs/>
          <w:color w:val="000000" w:themeColor="text1"/>
          <w:kern w:val="0"/>
          <w:sz w:val="32"/>
          <w:szCs w:val="32"/>
        </w:rPr>
        <w:t>）关于多元化解</w:t>
      </w:r>
      <w:r w:rsidR="00AE2191" w:rsidRPr="00FE2F9C">
        <w:rPr>
          <w:rFonts w:ascii="Times New Roman" w:eastAsia="方正楷体简体" w:hAnsi="Times New Roman"/>
          <w:b/>
          <w:bCs/>
          <w:color w:val="000000" w:themeColor="text1"/>
          <w:kern w:val="0"/>
          <w:sz w:val="32"/>
          <w:szCs w:val="32"/>
        </w:rPr>
        <w:t>纠纷</w:t>
      </w:r>
      <w:r w:rsidR="00FF1B2E" w:rsidRPr="00FE2F9C">
        <w:rPr>
          <w:rFonts w:ascii="Times New Roman" w:eastAsia="方正楷体简体" w:hAnsi="Times New Roman"/>
          <w:b/>
          <w:bCs/>
          <w:color w:val="000000" w:themeColor="text1"/>
          <w:kern w:val="0"/>
          <w:sz w:val="32"/>
          <w:szCs w:val="32"/>
        </w:rPr>
        <w:t>的组织协调部门</w:t>
      </w:r>
    </w:p>
    <w:p w:rsidR="00D407DC" w:rsidRPr="00FE2F9C" w:rsidRDefault="0037451F" w:rsidP="00FE2F9C">
      <w:pPr>
        <w:spacing w:line="640" w:lineRule="exact"/>
        <w:ind w:firstLineChars="200" w:firstLine="643"/>
        <w:rPr>
          <w:rFonts w:ascii="Times New Roman" w:eastAsia="方正仿宋简体" w:hAnsi="Times New Roman"/>
          <w:b/>
          <w:color w:val="000000"/>
          <w:sz w:val="32"/>
          <w:szCs w:val="32"/>
        </w:rPr>
      </w:pPr>
      <w:r w:rsidRPr="00FE2F9C">
        <w:rPr>
          <w:rFonts w:ascii="Times New Roman" w:eastAsia="方正仿宋简体" w:hAnsi="Times New Roman"/>
          <w:b/>
          <w:color w:val="000000" w:themeColor="text1"/>
          <w:kern w:val="0"/>
          <w:sz w:val="32"/>
          <w:szCs w:val="32"/>
        </w:rPr>
        <w:t>根据</w:t>
      </w:r>
      <w:r w:rsidR="00511430" w:rsidRPr="00FE2F9C">
        <w:rPr>
          <w:rFonts w:ascii="Times New Roman" w:eastAsia="方正仿宋简体" w:hAnsi="Times New Roman"/>
          <w:b/>
          <w:color w:val="000000" w:themeColor="text1"/>
          <w:kern w:val="0"/>
          <w:sz w:val="32"/>
          <w:szCs w:val="32"/>
        </w:rPr>
        <w:t>中共中央、国务院</w:t>
      </w:r>
      <w:r w:rsidR="002B41E0" w:rsidRPr="00FE2F9C">
        <w:rPr>
          <w:rFonts w:ascii="Times New Roman" w:eastAsia="方正仿宋简体" w:hAnsi="Times New Roman"/>
          <w:b/>
          <w:color w:val="000000" w:themeColor="text1"/>
          <w:kern w:val="0"/>
          <w:sz w:val="32"/>
          <w:szCs w:val="32"/>
        </w:rPr>
        <w:t>《</w:t>
      </w:r>
      <w:r w:rsidR="00BF3D65" w:rsidRPr="00FE2F9C">
        <w:rPr>
          <w:rFonts w:ascii="Times New Roman" w:eastAsia="方正仿宋简体" w:hAnsi="Times New Roman"/>
          <w:b/>
          <w:color w:val="000000" w:themeColor="text1"/>
          <w:kern w:val="0"/>
          <w:sz w:val="32"/>
          <w:szCs w:val="32"/>
        </w:rPr>
        <w:t>关于</w:t>
      </w:r>
      <w:r w:rsidR="002B41E0" w:rsidRPr="00FE2F9C">
        <w:rPr>
          <w:rFonts w:ascii="Times New Roman" w:eastAsia="方正仿宋简体" w:hAnsi="Times New Roman"/>
          <w:b/>
          <w:color w:val="000000" w:themeColor="text1"/>
          <w:kern w:val="0"/>
          <w:sz w:val="32"/>
          <w:szCs w:val="32"/>
        </w:rPr>
        <w:t>进一步</w:t>
      </w:r>
      <w:r w:rsidR="00511430" w:rsidRPr="00FE2F9C">
        <w:rPr>
          <w:rFonts w:ascii="Times New Roman" w:eastAsia="方正仿宋简体" w:hAnsi="Times New Roman"/>
          <w:b/>
          <w:color w:val="000000" w:themeColor="text1"/>
          <w:kern w:val="0"/>
          <w:sz w:val="32"/>
          <w:szCs w:val="32"/>
        </w:rPr>
        <w:t>加强社会治安综合治理的决定</w:t>
      </w:r>
      <w:r w:rsidR="002B41E0" w:rsidRPr="00FE2F9C">
        <w:rPr>
          <w:rFonts w:ascii="Times New Roman" w:eastAsia="方正仿宋简体" w:hAnsi="Times New Roman"/>
          <w:b/>
          <w:color w:val="000000" w:themeColor="text1"/>
          <w:kern w:val="0"/>
          <w:sz w:val="32"/>
          <w:szCs w:val="32"/>
        </w:rPr>
        <w:t>》</w:t>
      </w:r>
      <w:r w:rsidR="00E91098" w:rsidRPr="00FE2F9C">
        <w:rPr>
          <w:rFonts w:ascii="Times New Roman" w:eastAsia="方正仿宋简体" w:hAnsi="Times New Roman"/>
          <w:b/>
          <w:color w:val="000000" w:themeColor="text1"/>
          <w:kern w:val="0"/>
          <w:sz w:val="32"/>
          <w:szCs w:val="32"/>
        </w:rPr>
        <w:t>精神</w:t>
      </w:r>
      <w:r w:rsidR="00511430" w:rsidRPr="00FE2F9C">
        <w:rPr>
          <w:rFonts w:ascii="Times New Roman" w:eastAsia="方正仿宋简体" w:hAnsi="Times New Roman"/>
          <w:b/>
          <w:color w:val="000000" w:themeColor="text1"/>
          <w:kern w:val="0"/>
          <w:sz w:val="32"/>
          <w:szCs w:val="32"/>
        </w:rPr>
        <w:t>，</w:t>
      </w:r>
      <w:r w:rsidR="00FE4FF9" w:rsidRPr="00FE2F9C">
        <w:rPr>
          <w:rFonts w:ascii="Times New Roman" w:eastAsia="方正仿宋简体" w:hAnsi="Times New Roman"/>
          <w:b/>
          <w:color w:val="000000" w:themeColor="text1"/>
          <w:kern w:val="0"/>
          <w:sz w:val="32"/>
          <w:szCs w:val="32"/>
        </w:rPr>
        <w:t>社会治安综合治理部门</w:t>
      </w:r>
      <w:r w:rsidR="00612CFE" w:rsidRPr="00FE2F9C">
        <w:rPr>
          <w:rFonts w:ascii="Times New Roman" w:eastAsia="方正仿宋简体" w:hAnsi="Times New Roman"/>
          <w:b/>
          <w:color w:val="000000" w:themeColor="text1"/>
          <w:kern w:val="0"/>
          <w:sz w:val="32"/>
          <w:szCs w:val="32"/>
        </w:rPr>
        <w:t>负责组织协调社会治安综合治理工作，</w:t>
      </w:r>
      <w:r w:rsidR="00FE4FF9" w:rsidRPr="00FE2F9C">
        <w:rPr>
          <w:rFonts w:ascii="Times New Roman" w:eastAsia="方正仿宋简体" w:hAnsi="Times New Roman"/>
          <w:b/>
          <w:color w:val="000000" w:themeColor="text1"/>
          <w:kern w:val="0"/>
          <w:sz w:val="32"/>
          <w:szCs w:val="32"/>
        </w:rPr>
        <w:t>接受党委、政府的双重领导，</w:t>
      </w:r>
      <w:r w:rsidR="00C0091C" w:rsidRPr="00FE2F9C">
        <w:rPr>
          <w:rFonts w:ascii="Times New Roman" w:eastAsia="方正仿宋简体" w:hAnsi="Times New Roman"/>
          <w:b/>
          <w:color w:val="000000" w:themeColor="text1"/>
          <w:kern w:val="0"/>
          <w:sz w:val="32"/>
          <w:szCs w:val="32"/>
        </w:rPr>
        <w:t>具有双重职能</w:t>
      </w:r>
      <w:r w:rsidR="00FE4FF9" w:rsidRPr="00FE2F9C">
        <w:rPr>
          <w:rFonts w:ascii="Times New Roman" w:eastAsia="方正仿宋简体" w:hAnsi="Times New Roman"/>
          <w:b/>
          <w:color w:val="000000" w:themeColor="text1"/>
          <w:kern w:val="0"/>
          <w:sz w:val="32"/>
          <w:szCs w:val="32"/>
        </w:rPr>
        <w:t>。</w:t>
      </w:r>
      <w:r w:rsidR="00CB0A71" w:rsidRPr="00FE2F9C">
        <w:rPr>
          <w:rFonts w:ascii="Times New Roman" w:eastAsia="方正仿宋简体" w:hAnsi="Times New Roman"/>
          <w:b/>
          <w:color w:val="000000"/>
          <w:sz w:val="32"/>
          <w:szCs w:val="32"/>
        </w:rPr>
        <w:t>中办、国办《关于完善矛盾纠纷多元化解机制的意见》</w:t>
      </w:r>
      <w:r w:rsidR="001045F4" w:rsidRPr="00FE2F9C">
        <w:rPr>
          <w:rFonts w:ascii="Times New Roman" w:eastAsia="方正仿宋简体" w:hAnsi="Times New Roman"/>
          <w:b/>
          <w:color w:val="000000"/>
          <w:sz w:val="32"/>
          <w:szCs w:val="32"/>
        </w:rPr>
        <w:t>中，将纠纷多元化解纳入了</w:t>
      </w:r>
      <w:r w:rsidR="00FF4496" w:rsidRPr="00FE2F9C">
        <w:rPr>
          <w:rFonts w:ascii="Times New Roman" w:eastAsia="方正仿宋简体" w:hAnsi="Times New Roman"/>
          <w:b/>
          <w:color w:val="000000"/>
          <w:sz w:val="32"/>
          <w:szCs w:val="32"/>
        </w:rPr>
        <w:t>社会治安综合治理</w:t>
      </w:r>
      <w:r w:rsidR="001045F4" w:rsidRPr="00FE2F9C">
        <w:rPr>
          <w:rFonts w:ascii="Times New Roman" w:eastAsia="方正仿宋简体" w:hAnsi="Times New Roman"/>
          <w:b/>
          <w:color w:val="000000"/>
          <w:sz w:val="32"/>
          <w:szCs w:val="32"/>
        </w:rPr>
        <w:t>的范畴</w:t>
      </w:r>
      <w:r w:rsidR="00BC6E5D" w:rsidRPr="00FE2F9C">
        <w:rPr>
          <w:rFonts w:ascii="Times New Roman" w:eastAsia="方正仿宋简体" w:hAnsi="Times New Roman"/>
          <w:b/>
          <w:color w:val="000000"/>
          <w:sz w:val="32"/>
          <w:szCs w:val="32"/>
        </w:rPr>
        <w:t>，</w:t>
      </w:r>
      <w:r w:rsidR="00DE0F17" w:rsidRPr="00FE2F9C">
        <w:rPr>
          <w:rFonts w:ascii="Times New Roman" w:eastAsia="方正仿宋简体" w:hAnsi="Times New Roman"/>
          <w:b/>
          <w:color w:val="000000"/>
          <w:sz w:val="32"/>
          <w:szCs w:val="32"/>
        </w:rPr>
        <w:t>明确</w:t>
      </w:r>
      <w:r w:rsidR="00CB0A71" w:rsidRPr="00FE2F9C">
        <w:rPr>
          <w:rFonts w:ascii="Times New Roman" w:eastAsia="方正仿宋简体" w:hAnsi="Times New Roman"/>
          <w:b/>
          <w:color w:val="000000"/>
          <w:sz w:val="32"/>
          <w:szCs w:val="32"/>
        </w:rPr>
        <w:t>要求</w:t>
      </w:r>
      <w:r w:rsidR="00FF7064" w:rsidRPr="00FE2F9C">
        <w:rPr>
          <w:rFonts w:ascii="Times New Roman" w:eastAsia="方正仿宋简体" w:hAnsi="Times New Roman"/>
          <w:b/>
          <w:sz w:val="32"/>
          <w:szCs w:val="32"/>
        </w:rPr>
        <w:t>各级</w:t>
      </w:r>
      <w:r w:rsidR="003F54C1" w:rsidRPr="00FE2F9C">
        <w:rPr>
          <w:rFonts w:ascii="Times New Roman" w:eastAsia="方正仿宋简体" w:hAnsi="Times New Roman"/>
          <w:b/>
          <w:sz w:val="32"/>
          <w:szCs w:val="32"/>
        </w:rPr>
        <w:t>综治</w:t>
      </w:r>
      <w:r w:rsidR="003F54C1" w:rsidRPr="00FE2F9C">
        <w:rPr>
          <w:rFonts w:ascii="Times New Roman" w:eastAsia="方正仿宋简体" w:hAnsi="Times New Roman"/>
          <w:b/>
          <w:color w:val="000000"/>
          <w:sz w:val="32"/>
          <w:szCs w:val="32"/>
        </w:rPr>
        <w:t>部门</w:t>
      </w:r>
      <w:r w:rsidR="002944C3" w:rsidRPr="00FE2F9C">
        <w:rPr>
          <w:rFonts w:ascii="Times New Roman" w:eastAsia="方正仿宋简体" w:hAnsi="Times New Roman"/>
          <w:b/>
          <w:color w:val="000000"/>
          <w:sz w:val="32"/>
          <w:szCs w:val="32"/>
        </w:rPr>
        <w:t>发挥好</w:t>
      </w:r>
      <w:r w:rsidR="00657C0D" w:rsidRPr="00FE2F9C">
        <w:rPr>
          <w:rFonts w:ascii="Times New Roman" w:eastAsia="方正仿宋简体" w:hAnsi="Times New Roman"/>
          <w:b/>
          <w:color w:val="000000"/>
          <w:sz w:val="32"/>
          <w:szCs w:val="32"/>
        </w:rPr>
        <w:t>组织协调</w:t>
      </w:r>
      <w:r w:rsidR="002944C3" w:rsidRPr="00FE2F9C">
        <w:rPr>
          <w:rFonts w:ascii="Times New Roman" w:eastAsia="方正仿宋简体" w:hAnsi="Times New Roman"/>
          <w:b/>
          <w:color w:val="000000"/>
          <w:sz w:val="32"/>
          <w:szCs w:val="32"/>
        </w:rPr>
        <w:t>作用</w:t>
      </w:r>
      <w:r w:rsidR="00657C0D" w:rsidRPr="00FE2F9C">
        <w:rPr>
          <w:rFonts w:ascii="Times New Roman" w:eastAsia="方正仿宋简体" w:hAnsi="Times New Roman"/>
          <w:b/>
          <w:color w:val="000000"/>
          <w:sz w:val="32"/>
          <w:szCs w:val="32"/>
        </w:rPr>
        <w:t>。</w:t>
      </w:r>
      <w:r w:rsidR="007C4733" w:rsidRPr="00FE2F9C">
        <w:rPr>
          <w:rFonts w:ascii="Times New Roman" w:eastAsia="方正仿宋简体" w:hAnsi="Times New Roman"/>
          <w:b/>
          <w:color w:val="000000"/>
          <w:sz w:val="32"/>
          <w:szCs w:val="32"/>
        </w:rPr>
        <w:t>因此，</w:t>
      </w:r>
      <w:r w:rsidR="00E93E5A" w:rsidRPr="00FE2F9C">
        <w:rPr>
          <w:rFonts w:ascii="Times New Roman" w:eastAsia="方正仿宋简体" w:hAnsi="Times New Roman"/>
          <w:b/>
          <w:color w:val="000000" w:themeColor="text1"/>
          <w:kern w:val="0"/>
          <w:sz w:val="32"/>
          <w:szCs w:val="32"/>
        </w:rPr>
        <w:t>条例</w:t>
      </w:r>
      <w:r w:rsidR="00270EA4" w:rsidRPr="00FE2F9C">
        <w:rPr>
          <w:rFonts w:ascii="Times New Roman" w:eastAsia="方正仿宋简体" w:hAnsi="Times New Roman"/>
          <w:b/>
          <w:color w:val="000000" w:themeColor="text1"/>
          <w:kern w:val="0"/>
          <w:sz w:val="32"/>
          <w:szCs w:val="32"/>
        </w:rPr>
        <w:t>规定</w:t>
      </w:r>
      <w:r w:rsidR="001077D0" w:rsidRPr="00FE2F9C">
        <w:rPr>
          <w:rFonts w:ascii="Times New Roman" w:eastAsia="方正仿宋简体" w:hAnsi="Times New Roman"/>
          <w:b/>
          <w:color w:val="000000" w:themeColor="text1"/>
          <w:kern w:val="0"/>
          <w:sz w:val="32"/>
          <w:szCs w:val="32"/>
        </w:rPr>
        <w:t>综治部门</w:t>
      </w:r>
      <w:r w:rsidR="00AD21F2" w:rsidRPr="00FE2F9C">
        <w:rPr>
          <w:rFonts w:ascii="Times New Roman" w:eastAsia="方正仿宋简体" w:hAnsi="Times New Roman"/>
          <w:b/>
          <w:color w:val="000000" w:themeColor="text1"/>
          <w:kern w:val="0"/>
          <w:sz w:val="32"/>
          <w:szCs w:val="32"/>
        </w:rPr>
        <w:t>是</w:t>
      </w:r>
      <w:r w:rsidR="00DF18E9" w:rsidRPr="00FE2F9C">
        <w:rPr>
          <w:rFonts w:ascii="Times New Roman" w:eastAsia="方正仿宋简体" w:hAnsi="Times New Roman"/>
          <w:b/>
          <w:color w:val="000000" w:themeColor="text1"/>
          <w:kern w:val="0"/>
          <w:sz w:val="32"/>
          <w:szCs w:val="32"/>
        </w:rPr>
        <w:t>纠纷多元化解</w:t>
      </w:r>
      <w:r w:rsidR="008C4905" w:rsidRPr="00FE2F9C">
        <w:rPr>
          <w:rFonts w:ascii="Times New Roman" w:eastAsia="方正仿宋简体" w:hAnsi="Times New Roman"/>
          <w:b/>
          <w:color w:val="000000" w:themeColor="text1"/>
          <w:kern w:val="0"/>
          <w:sz w:val="32"/>
          <w:szCs w:val="32"/>
        </w:rPr>
        <w:t>工作</w:t>
      </w:r>
      <w:r w:rsidR="00DF18E9" w:rsidRPr="00FE2F9C">
        <w:rPr>
          <w:rFonts w:ascii="Times New Roman" w:eastAsia="方正仿宋简体" w:hAnsi="Times New Roman"/>
          <w:b/>
          <w:color w:val="000000" w:themeColor="text1"/>
          <w:kern w:val="0"/>
          <w:sz w:val="32"/>
          <w:szCs w:val="32"/>
        </w:rPr>
        <w:t>的组织协调</w:t>
      </w:r>
      <w:r w:rsidR="00B3795F" w:rsidRPr="00FE2F9C">
        <w:rPr>
          <w:rFonts w:ascii="Times New Roman" w:eastAsia="方正仿宋简体" w:hAnsi="Times New Roman"/>
          <w:b/>
          <w:color w:val="000000" w:themeColor="text1"/>
          <w:kern w:val="0"/>
          <w:sz w:val="32"/>
          <w:szCs w:val="32"/>
        </w:rPr>
        <w:t>部门</w:t>
      </w:r>
      <w:r w:rsidR="00DF18E9" w:rsidRPr="00FE2F9C">
        <w:rPr>
          <w:rFonts w:ascii="Times New Roman" w:eastAsia="方正仿宋简体" w:hAnsi="Times New Roman"/>
          <w:b/>
          <w:color w:val="000000" w:themeColor="text1"/>
          <w:kern w:val="0"/>
          <w:sz w:val="32"/>
          <w:szCs w:val="32"/>
        </w:rPr>
        <w:t>。</w:t>
      </w:r>
    </w:p>
    <w:p w:rsidR="00BA602F" w:rsidRPr="00FE2F9C" w:rsidRDefault="00372384" w:rsidP="00FE2F9C">
      <w:pPr>
        <w:widowControl/>
        <w:spacing w:line="640" w:lineRule="exact"/>
        <w:ind w:firstLineChars="200" w:firstLine="643"/>
        <w:rPr>
          <w:rFonts w:ascii="Times New Roman" w:eastAsia="方正楷体简体" w:hAnsi="Times New Roman"/>
          <w:b/>
          <w:bCs/>
          <w:color w:val="000000" w:themeColor="text1"/>
          <w:kern w:val="0"/>
          <w:sz w:val="32"/>
          <w:szCs w:val="32"/>
        </w:rPr>
      </w:pPr>
      <w:r w:rsidRPr="00FE2F9C">
        <w:rPr>
          <w:rFonts w:ascii="Times New Roman" w:eastAsia="方正楷体简体" w:hAnsi="Times New Roman"/>
          <w:b/>
          <w:bCs/>
          <w:color w:val="000000" w:themeColor="text1"/>
          <w:kern w:val="0"/>
          <w:sz w:val="32"/>
          <w:szCs w:val="32"/>
        </w:rPr>
        <w:t>（四</w:t>
      </w:r>
      <w:r w:rsidR="00BA602F" w:rsidRPr="00FE2F9C">
        <w:rPr>
          <w:rFonts w:ascii="Times New Roman" w:eastAsia="方正楷体简体" w:hAnsi="Times New Roman"/>
          <w:b/>
          <w:bCs/>
          <w:color w:val="000000" w:themeColor="text1"/>
          <w:kern w:val="0"/>
          <w:sz w:val="32"/>
          <w:szCs w:val="32"/>
        </w:rPr>
        <w:t>）关于</w:t>
      </w:r>
      <w:r w:rsidR="00F1501F" w:rsidRPr="00FE2F9C">
        <w:rPr>
          <w:rFonts w:ascii="Times New Roman" w:eastAsia="方正楷体简体" w:hAnsi="Times New Roman"/>
          <w:b/>
          <w:bCs/>
          <w:color w:val="000000" w:themeColor="text1"/>
          <w:kern w:val="0"/>
          <w:sz w:val="32"/>
          <w:szCs w:val="32"/>
        </w:rPr>
        <w:t>纠纷化解</w:t>
      </w:r>
      <w:r w:rsidR="00B91816" w:rsidRPr="00FE2F9C">
        <w:rPr>
          <w:rFonts w:ascii="Times New Roman" w:eastAsia="方正楷体简体" w:hAnsi="Times New Roman"/>
          <w:b/>
          <w:bCs/>
          <w:color w:val="000000" w:themeColor="text1"/>
          <w:kern w:val="0"/>
          <w:sz w:val="32"/>
          <w:szCs w:val="32"/>
        </w:rPr>
        <w:t>途径</w:t>
      </w:r>
      <w:r w:rsidR="003517B0" w:rsidRPr="00FE2F9C">
        <w:rPr>
          <w:rFonts w:ascii="Times New Roman" w:eastAsia="方正楷体简体" w:hAnsi="Times New Roman"/>
          <w:b/>
          <w:bCs/>
          <w:color w:val="000000" w:themeColor="text1"/>
          <w:kern w:val="0"/>
          <w:sz w:val="32"/>
          <w:szCs w:val="32"/>
        </w:rPr>
        <w:t>的完善</w:t>
      </w:r>
    </w:p>
    <w:p w:rsidR="00BA602F" w:rsidRPr="00FE2F9C" w:rsidRDefault="00B038D9" w:rsidP="00FE2F9C">
      <w:pPr>
        <w:widowControl/>
        <w:spacing w:line="640" w:lineRule="exact"/>
        <w:ind w:firstLineChars="200" w:firstLine="643"/>
        <w:rPr>
          <w:rFonts w:ascii="Times New Roman" w:eastAsia="方正仿宋简体" w:hAnsi="Times New Roman"/>
          <w:b/>
          <w:sz w:val="32"/>
          <w:szCs w:val="32"/>
        </w:rPr>
      </w:pPr>
      <w:r w:rsidRPr="00FE2F9C">
        <w:rPr>
          <w:rFonts w:ascii="Times New Roman" w:eastAsia="方正仿宋简体" w:hAnsi="Times New Roman"/>
          <w:b/>
          <w:sz w:val="32"/>
          <w:szCs w:val="32"/>
        </w:rPr>
        <w:t>条例</w:t>
      </w:r>
      <w:r w:rsidR="00811ED9" w:rsidRPr="00FE2F9C">
        <w:rPr>
          <w:rFonts w:ascii="Times New Roman" w:eastAsia="方正仿宋简体" w:hAnsi="Times New Roman"/>
          <w:b/>
          <w:sz w:val="32"/>
          <w:szCs w:val="32"/>
        </w:rPr>
        <w:t>突出了纠纷化解的多元路径，</w:t>
      </w:r>
      <w:r w:rsidRPr="00FE2F9C">
        <w:rPr>
          <w:rFonts w:ascii="Times New Roman" w:eastAsia="方正仿宋简体" w:hAnsi="Times New Roman"/>
          <w:b/>
          <w:sz w:val="32"/>
          <w:szCs w:val="32"/>
        </w:rPr>
        <w:t>明确当事人可以依法选择和解、调解、行政裁决、行政复议、仲裁、诉讼等途径化解纠纷。</w:t>
      </w:r>
      <w:r w:rsidR="00EE0F05" w:rsidRPr="00FE2F9C">
        <w:rPr>
          <w:rFonts w:ascii="Times New Roman" w:eastAsia="方正仿宋简体" w:hAnsi="Times New Roman"/>
          <w:b/>
          <w:sz w:val="32"/>
          <w:szCs w:val="32"/>
        </w:rPr>
        <w:t>针对部分非诉讼</w:t>
      </w:r>
      <w:r w:rsidR="00F573CF" w:rsidRPr="00FE2F9C">
        <w:rPr>
          <w:rFonts w:ascii="Times New Roman" w:eastAsia="方正仿宋简体" w:hAnsi="Times New Roman"/>
          <w:b/>
          <w:sz w:val="32"/>
          <w:szCs w:val="32"/>
        </w:rPr>
        <w:t>途径</w:t>
      </w:r>
      <w:r w:rsidR="00370FF3" w:rsidRPr="00FE2F9C">
        <w:rPr>
          <w:rFonts w:ascii="Times New Roman" w:eastAsia="方正仿宋简体" w:hAnsi="Times New Roman"/>
          <w:b/>
          <w:sz w:val="32"/>
          <w:szCs w:val="32"/>
        </w:rPr>
        <w:t>法律支撑</w:t>
      </w:r>
      <w:r w:rsidR="00950A98" w:rsidRPr="00FE2F9C">
        <w:rPr>
          <w:rFonts w:ascii="Times New Roman" w:eastAsia="方正仿宋简体" w:hAnsi="Times New Roman"/>
          <w:b/>
          <w:sz w:val="32"/>
          <w:szCs w:val="32"/>
        </w:rPr>
        <w:t>不足</w:t>
      </w:r>
      <w:r w:rsidR="001E7E6C" w:rsidRPr="00FE2F9C">
        <w:rPr>
          <w:rFonts w:ascii="Times New Roman" w:eastAsia="方正仿宋简体" w:hAnsi="Times New Roman"/>
          <w:b/>
          <w:sz w:val="32"/>
          <w:szCs w:val="32"/>
        </w:rPr>
        <w:t>的问题</w:t>
      </w:r>
      <w:r w:rsidR="00F573CF" w:rsidRPr="00FE2F9C">
        <w:rPr>
          <w:rFonts w:ascii="Times New Roman" w:eastAsia="方正仿宋简体" w:hAnsi="Times New Roman"/>
          <w:b/>
          <w:color w:val="333333"/>
          <w:kern w:val="0"/>
          <w:sz w:val="32"/>
          <w:szCs w:val="32"/>
        </w:rPr>
        <w:t>，</w:t>
      </w:r>
      <w:r w:rsidR="00D3570C" w:rsidRPr="00FE2F9C">
        <w:rPr>
          <w:rFonts w:ascii="Times New Roman" w:eastAsia="方正仿宋简体" w:hAnsi="Times New Roman"/>
          <w:b/>
          <w:sz w:val="32"/>
          <w:szCs w:val="32"/>
        </w:rPr>
        <w:t>条例着重</w:t>
      </w:r>
      <w:r w:rsidR="00156416" w:rsidRPr="00FE2F9C">
        <w:rPr>
          <w:rFonts w:ascii="Times New Roman" w:eastAsia="方正仿宋简体" w:hAnsi="Times New Roman"/>
          <w:b/>
          <w:sz w:val="32"/>
          <w:szCs w:val="32"/>
        </w:rPr>
        <w:t>对和解</w:t>
      </w:r>
      <w:r w:rsidR="00255FCF" w:rsidRPr="00FE2F9C">
        <w:rPr>
          <w:rFonts w:ascii="Times New Roman" w:eastAsia="方正仿宋简体" w:hAnsi="Times New Roman"/>
          <w:b/>
          <w:sz w:val="32"/>
          <w:szCs w:val="32"/>
        </w:rPr>
        <w:t>、</w:t>
      </w:r>
      <w:r w:rsidR="00156416" w:rsidRPr="00FE2F9C">
        <w:rPr>
          <w:rFonts w:ascii="Times New Roman" w:eastAsia="方正仿宋简体" w:hAnsi="Times New Roman"/>
          <w:b/>
          <w:sz w:val="32"/>
          <w:szCs w:val="32"/>
        </w:rPr>
        <w:t>行业调解、商事调解、律师调解、民间调解、行政调解</w:t>
      </w:r>
      <w:r w:rsidR="00D3570C" w:rsidRPr="00FE2F9C">
        <w:rPr>
          <w:rFonts w:ascii="Times New Roman" w:eastAsia="方正仿宋简体" w:hAnsi="Times New Roman"/>
          <w:b/>
          <w:sz w:val="32"/>
          <w:szCs w:val="32"/>
        </w:rPr>
        <w:lastRenderedPageBreak/>
        <w:t>等非诉讼途径进行规范，</w:t>
      </w:r>
      <w:r w:rsidR="00E93147" w:rsidRPr="00FE2F9C">
        <w:rPr>
          <w:rFonts w:ascii="Times New Roman" w:eastAsia="方正仿宋简体" w:hAnsi="Times New Roman"/>
          <w:b/>
          <w:sz w:val="32"/>
          <w:szCs w:val="32"/>
        </w:rPr>
        <w:t>明确其组织形式、法律地位</w:t>
      </w:r>
      <w:r w:rsidR="00E72354" w:rsidRPr="00FE2F9C">
        <w:rPr>
          <w:rFonts w:ascii="Times New Roman" w:eastAsia="方正仿宋简体" w:hAnsi="Times New Roman"/>
          <w:b/>
          <w:sz w:val="32"/>
          <w:szCs w:val="32"/>
        </w:rPr>
        <w:t>和</w:t>
      </w:r>
      <w:r w:rsidR="00582B3C" w:rsidRPr="00FE2F9C">
        <w:rPr>
          <w:rFonts w:ascii="Times New Roman" w:eastAsia="方正仿宋简体" w:hAnsi="Times New Roman"/>
          <w:b/>
          <w:sz w:val="32"/>
          <w:szCs w:val="32"/>
        </w:rPr>
        <w:t>适用范围</w:t>
      </w:r>
      <w:r w:rsidR="00C54380" w:rsidRPr="00FE2F9C">
        <w:rPr>
          <w:rFonts w:ascii="Times New Roman" w:eastAsia="方正仿宋简体" w:hAnsi="Times New Roman"/>
          <w:b/>
          <w:sz w:val="32"/>
          <w:szCs w:val="32"/>
        </w:rPr>
        <w:t>，促进其职能作用</w:t>
      </w:r>
      <w:r w:rsidR="00C92ECF" w:rsidRPr="00FE2F9C">
        <w:rPr>
          <w:rFonts w:ascii="Times New Roman" w:eastAsia="方正仿宋简体" w:hAnsi="Times New Roman"/>
          <w:b/>
          <w:sz w:val="32"/>
          <w:szCs w:val="32"/>
        </w:rPr>
        <w:t>的发挥。</w:t>
      </w:r>
    </w:p>
    <w:p w:rsidR="00BA602F" w:rsidRPr="00FE2F9C" w:rsidRDefault="00372384" w:rsidP="00FE2F9C">
      <w:pPr>
        <w:widowControl/>
        <w:spacing w:line="640" w:lineRule="exact"/>
        <w:ind w:firstLineChars="200" w:firstLine="643"/>
        <w:rPr>
          <w:rFonts w:ascii="Times New Roman" w:eastAsia="方正楷体简体" w:hAnsi="Times New Roman"/>
          <w:b/>
          <w:bCs/>
          <w:color w:val="000000" w:themeColor="text1"/>
          <w:kern w:val="0"/>
          <w:sz w:val="32"/>
          <w:szCs w:val="32"/>
        </w:rPr>
      </w:pPr>
      <w:r w:rsidRPr="00FE2F9C">
        <w:rPr>
          <w:rFonts w:ascii="Times New Roman" w:eastAsia="方正楷体简体" w:hAnsi="Times New Roman"/>
          <w:b/>
          <w:bCs/>
          <w:color w:val="000000" w:themeColor="text1"/>
          <w:kern w:val="0"/>
          <w:sz w:val="32"/>
          <w:szCs w:val="32"/>
        </w:rPr>
        <w:t>（五</w:t>
      </w:r>
      <w:r w:rsidR="00BA602F" w:rsidRPr="00FE2F9C">
        <w:rPr>
          <w:rFonts w:ascii="Times New Roman" w:eastAsia="方正楷体简体" w:hAnsi="Times New Roman"/>
          <w:b/>
          <w:bCs/>
          <w:color w:val="000000" w:themeColor="text1"/>
          <w:kern w:val="0"/>
          <w:sz w:val="32"/>
          <w:szCs w:val="32"/>
        </w:rPr>
        <w:t>）</w:t>
      </w:r>
      <w:r w:rsidR="00831568" w:rsidRPr="00FE2F9C">
        <w:rPr>
          <w:rFonts w:ascii="Times New Roman" w:eastAsia="方正楷体简体" w:hAnsi="Times New Roman"/>
          <w:b/>
          <w:bCs/>
          <w:color w:val="000000" w:themeColor="text1"/>
          <w:kern w:val="0"/>
          <w:sz w:val="32"/>
          <w:szCs w:val="32"/>
        </w:rPr>
        <w:t>关于纠纷化解</w:t>
      </w:r>
      <w:r w:rsidR="0002753D" w:rsidRPr="00FE2F9C">
        <w:rPr>
          <w:rFonts w:ascii="Times New Roman" w:eastAsia="方正楷体简体" w:hAnsi="Times New Roman"/>
          <w:b/>
          <w:bCs/>
          <w:color w:val="000000" w:themeColor="text1"/>
          <w:kern w:val="0"/>
          <w:sz w:val="32"/>
          <w:szCs w:val="32"/>
        </w:rPr>
        <w:t>途径的</w:t>
      </w:r>
      <w:r w:rsidR="00BA602F" w:rsidRPr="00FE2F9C">
        <w:rPr>
          <w:rFonts w:ascii="Times New Roman" w:eastAsia="方正楷体简体" w:hAnsi="Times New Roman"/>
          <w:b/>
          <w:bCs/>
          <w:color w:val="000000" w:themeColor="text1"/>
          <w:kern w:val="0"/>
          <w:sz w:val="32"/>
          <w:szCs w:val="32"/>
        </w:rPr>
        <w:t>引导</w:t>
      </w:r>
    </w:p>
    <w:p w:rsidR="00C74AF6" w:rsidRPr="00FE2F9C" w:rsidRDefault="006954B0" w:rsidP="00FE2F9C">
      <w:pPr>
        <w:widowControl/>
        <w:spacing w:line="640" w:lineRule="exact"/>
        <w:ind w:firstLineChars="200" w:firstLine="643"/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</w:pPr>
      <w:r w:rsidRPr="00FE2F9C">
        <w:rPr>
          <w:rFonts w:ascii="Times New Roman" w:eastAsia="方正仿宋简体" w:hAnsi="Times New Roman"/>
          <w:b/>
          <w:sz w:val="32"/>
          <w:szCs w:val="32"/>
        </w:rPr>
        <w:t>针对当前诉讼纠纷持续快速增长的形势，</w:t>
      </w:r>
      <w:r w:rsidR="002E5B26" w:rsidRPr="00FE2F9C">
        <w:rPr>
          <w:rFonts w:ascii="Times New Roman" w:eastAsia="方正仿宋简体" w:hAnsi="Times New Roman"/>
          <w:b/>
          <w:sz w:val="32"/>
          <w:szCs w:val="32"/>
        </w:rPr>
        <w:t>为</w:t>
      </w:r>
      <w:r w:rsidR="000D0B20" w:rsidRPr="00FE2F9C">
        <w:rPr>
          <w:rFonts w:ascii="Times New Roman" w:eastAsia="方正仿宋简体" w:hAnsi="Times New Roman"/>
          <w:b/>
          <w:sz w:val="32"/>
          <w:szCs w:val="32"/>
        </w:rPr>
        <w:t>促进</w:t>
      </w:r>
      <w:r w:rsidR="00EE5828" w:rsidRPr="00FE2F9C">
        <w:rPr>
          <w:rFonts w:ascii="Times New Roman" w:eastAsia="方正仿宋简体" w:hAnsi="Times New Roman"/>
          <w:b/>
          <w:sz w:val="32"/>
          <w:szCs w:val="32"/>
        </w:rPr>
        <w:t>纠纷</w:t>
      </w:r>
      <w:r w:rsidR="00404904" w:rsidRPr="00FE2F9C">
        <w:rPr>
          <w:rFonts w:ascii="Times New Roman" w:eastAsia="方正仿宋简体" w:hAnsi="Times New Roman"/>
          <w:b/>
          <w:sz w:val="32"/>
          <w:szCs w:val="32"/>
        </w:rPr>
        <w:t>化解</w:t>
      </w:r>
      <w:r w:rsidR="00A46F4E" w:rsidRPr="00FE2F9C">
        <w:rPr>
          <w:rFonts w:ascii="Times New Roman" w:eastAsia="方正仿宋简体" w:hAnsi="Times New Roman"/>
          <w:b/>
          <w:sz w:val="32"/>
          <w:szCs w:val="32"/>
        </w:rPr>
        <w:t>的</w:t>
      </w:r>
      <w:r w:rsidR="009F0BB0" w:rsidRPr="00FE2F9C">
        <w:rPr>
          <w:rFonts w:ascii="Times New Roman" w:eastAsia="方正仿宋简体" w:hAnsi="Times New Roman"/>
          <w:b/>
          <w:sz w:val="32"/>
          <w:szCs w:val="32"/>
        </w:rPr>
        <w:t>合理分流，</w:t>
      </w:r>
      <w:r w:rsidR="0036498C" w:rsidRPr="00FE2F9C">
        <w:rPr>
          <w:rFonts w:ascii="Times New Roman" w:eastAsia="方正仿宋简体" w:hAnsi="Times New Roman"/>
          <w:b/>
          <w:sz w:val="32"/>
          <w:szCs w:val="32"/>
        </w:rPr>
        <w:t>充分调动</w:t>
      </w:r>
      <w:r w:rsidR="00172E50" w:rsidRPr="00FE2F9C">
        <w:rPr>
          <w:rFonts w:ascii="Times New Roman" w:eastAsia="方正仿宋简体" w:hAnsi="Times New Roman"/>
          <w:b/>
          <w:sz w:val="32"/>
          <w:szCs w:val="32"/>
        </w:rPr>
        <w:t>各类纠纷化解力量</w:t>
      </w:r>
      <w:r w:rsidR="00385E83" w:rsidRPr="00FE2F9C">
        <w:rPr>
          <w:rFonts w:ascii="Times New Roman" w:eastAsia="方正仿宋简体" w:hAnsi="Times New Roman"/>
          <w:b/>
          <w:sz w:val="32"/>
          <w:szCs w:val="32"/>
        </w:rPr>
        <w:t>，条例</w:t>
      </w:r>
      <w:r w:rsidR="008F54D1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在</w:t>
      </w:r>
      <w:r w:rsidR="000D53A4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保障当事人诉讼权利</w:t>
      </w:r>
      <w:r w:rsidR="00BC03AB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的前提下</w:t>
      </w:r>
      <w:r w:rsidR="008F54D1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，</w:t>
      </w:r>
      <w:r w:rsidR="00CA7122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着力</w:t>
      </w:r>
      <w:r w:rsidR="006F1498" w:rsidRPr="00FE2F9C">
        <w:rPr>
          <w:rFonts w:ascii="Times New Roman" w:eastAsia="方正仿宋简体" w:hAnsi="Times New Roman"/>
          <w:b/>
          <w:sz w:val="32"/>
          <w:szCs w:val="32"/>
        </w:rPr>
        <w:t>引导当事人依法、理性选择纠纷化解途径</w:t>
      </w:r>
      <w:r w:rsidR="00BC03AB" w:rsidRPr="00FE2F9C">
        <w:rPr>
          <w:rFonts w:ascii="Times New Roman" w:eastAsia="方正仿宋简体" w:hAnsi="Times New Roman"/>
          <w:b/>
          <w:sz w:val="32"/>
          <w:szCs w:val="32"/>
        </w:rPr>
        <w:t>，</w:t>
      </w:r>
      <w:r w:rsidR="00CA7122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明确</w:t>
      </w:r>
      <w:r w:rsidR="0040681E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了</w:t>
      </w:r>
      <w:r w:rsidR="00BB0270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“</w:t>
      </w:r>
      <w:r w:rsidR="00BB0270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和解调解优先</w:t>
      </w:r>
      <w:r w:rsidR="00BB0270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”</w:t>
      </w:r>
      <w:r w:rsidR="00BB0270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的</w:t>
      </w:r>
      <w:r w:rsidR="006B30FC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引导次序</w:t>
      </w:r>
      <w:r w:rsidR="00BC03AB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，</w:t>
      </w:r>
      <w:r w:rsidR="009B0E61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并从和解、调解的原则、协议达成、效力确认</w:t>
      </w:r>
      <w:r w:rsidR="00AF2B41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等方面进行引导，</w:t>
      </w:r>
      <w:r w:rsidR="00ED4F40" w:rsidRPr="00FE2F9C">
        <w:rPr>
          <w:rFonts w:ascii="Times New Roman" w:eastAsia="方正仿宋简体" w:hAnsi="Times New Roman"/>
          <w:b/>
          <w:sz w:val="32"/>
          <w:szCs w:val="32"/>
        </w:rPr>
        <w:t>充分发挥和解、调解</w:t>
      </w:r>
      <w:r w:rsidR="00FB797F" w:rsidRPr="00FE2F9C">
        <w:rPr>
          <w:rFonts w:ascii="Times New Roman" w:eastAsia="方正仿宋简体" w:hAnsi="Times New Roman"/>
          <w:b/>
          <w:sz w:val="32"/>
          <w:szCs w:val="32"/>
        </w:rPr>
        <w:t>制度</w:t>
      </w:r>
      <w:r w:rsidR="00B0309C" w:rsidRPr="00FE2F9C">
        <w:rPr>
          <w:rFonts w:ascii="Times New Roman" w:eastAsia="方正仿宋简体" w:hAnsi="Times New Roman"/>
          <w:b/>
          <w:sz w:val="32"/>
          <w:szCs w:val="32"/>
        </w:rPr>
        <w:t>的</w:t>
      </w:r>
      <w:r w:rsidR="009021EC" w:rsidRPr="00FE2F9C">
        <w:rPr>
          <w:rFonts w:ascii="Times New Roman" w:eastAsia="方正仿宋简体" w:hAnsi="Times New Roman"/>
          <w:b/>
          <w:sz w:val="32"/>
          <w:szCs w:val="32"/>
        </w:rPr>
        <w:t>优势</w:t>
      </w:r>
      <w:r w:rsidR="0040681E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。</w:t>
      </w:r>
      <w:r w:rsidR="00773918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同时，</w:t>
      </w:r>
      <w:r w:rsidR="002E5B26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为</w:t>
      </w:r>
      <w:r w:rsidR="00763B0A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维护</w:t>
      </w:r>
      <w:r w:rsidR="009D6C7E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国家利益</w:t>
      </w:r>
      <w:r w:rsidR="00763B0A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和</w:t>
      </w:r>
      <w:r w:rsidR="009D6C7E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社会公共利益</w:t>
      </w:r>
      <w:r w:rsidR="00E2328B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，防止</w:t>
      </w:r>
      <w:r w:rsidR="00773918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借</w:t>
      </w:r>
      <w:r w:rsidR="00E2328B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和解、调解</w:t>
      </w:r>
      <w:r w:rsidR="006B5AA5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之名</w:t>
      </w:r>
      <w:r w:rsidR="00773918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规避刑事处罚，</w:t>
      </w:r>
      <w:r w:rsidR="002A07DC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条例</w:t>
      </w:r>
      <w:r w:rsidR="0001438D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对</w:t>
      </w:r>
      <w:r w:rsidR="003A4DE5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和解、调解</w:t>
      </w:r>
      <w:r w:rsidR="002A07DC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等非诉讼途径</w:t>
      </w:r>
      <w:r w:rsidR="0001438D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的</w:t>
      </w:r>
      <w:r w:rsidR="00E94DA8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适</w:t>
      </w:r>
      <w:r w:rsidR="0001438D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用范围作了适当限制</w:t>
      </w:r>
      <w:r w:rsidR="003A4DE5" w:rsidRPr="00FE2F9C">
        <w:rPr>
          <w:rFonts w:ascii="Times New Roman" w:eastAsia="方正仿宋简体" w:hAnsi="Times New Roman"/>
          <w:b/>
          <w:bCs/>
          <w:color w:val="000000" w:themeColor="text1"/>
          <w:kern w:val="0"/>
          <w:sz w:val="32"/>
          <w:szCs w:val="32"/>
        </w:rPr>
        <w:t>。</w:t>
      </w:r>
    </w:p>
    <w:p w:rsidR="00C10C03" w:rsidRPr="00FE2F9C" w:rsidRDefault="00BA602F" w:rsidP="00FE2F9C">
      <w:pPr>
        <w:widowControl/>
        <w:spacing w:line="640" w:lineRule="exact"/>
        <w:ind w:firstLineChars="200" w:firstLine="643"/>
        <w:rPr>
          <w:rFonts w:ascii="Times New Roman" w:eastAsia="方正楷体简体" w:hAnsi="Times New Roman"/>
          <w:b/>
          <w:bCs/>
          <w:color w:val="000000" w:themeColor="text1"/>
          <w:kern w:val="0"/>
          <w:sz w:val="32"/>
          <w:szCs w:val="32"/>
        </w:rPr>
      </w:pPr>
      <w:r w:rsidRPr="00FE2F9C">
        <w:rPr>
          <w:rFonts w:ascii="Times New Roman" w:eastAsia="方正楷体简体" w:hAnsi="Times New Roman"/>
          <w:b/>
          <w:bCs/>
          <w:color w:val="000000" w:themeColor="text1"/>
          <w:kern w:val="0"/>
          <w:sz w:val="32"/>
          <w:szCs w:val="32"/>
        </w:rPr>
        <w:t>（</w:t>
      </w:r>
      <w:r w:rsidR="00372384" w:rsidRPr="00FE2F9C">
        <w:rPr>
          <w:rFonts w:ascii="Times New Roman" w:eastAsia="方正楷体简体" w:hAnsi="Times New Roman"/>
          <w:b/>
          <w:bCs/>
          <w:color w:val="000000" w:themeColor="text1"/>
          <w:kern w:val="0"/>
          <w:sz w:val="32"/>
          <w:szCs w:val="32"/>
        </w:rPr>
        <w:t>六</w:t>
      </w:r>
      <w:r w:rsidRPr="00FE2F9C">
        <w:rPr>
          <w:rFonts w:ascii="Times New Roman" w:eastAsia="方正楷体简体" w:hAnsi="Times New Roman"/>
          <w:b/>
          <w:bCs/>
          <w:color w:val="000000" w:themeColor="text1"/>
          <w:kern w:val="0"/>
          <w:sz w:val="32"/>
          <w:szCs w:val="32"/>
        </w:rPr>
        <w:t>）</w:t>
      </w:r>
      <w:r w:rsidR="003B02F7" w:rsidRPr="00FE2F9C">
        <w:rPr>
          <w:rFonts w:ascii="Times New Roman" w:eastAsia="方正楷体简体" w:hAnsi="Times New Roman"/>
          <w:b/>
          <w:bCs/>
          <w:color w:val="000000" w:themeColor="text1"/>
          <w:kern w:val="0"/>
          <w:sz w:val="32"/>
          <w:szCs w:val="32"/>
        </w:rPr>
        <w:t>关于</w:t>
      </w:r>
      <w:r w:rsidR="008D122E" w:rsidRPr="00FE2F9C">
        <w:rPr>
          <w:rFonts w:ascii="Times New Roman" w:eastAsia="方正楷体简体" w:hAnsi="Times New Roman"/>
          <w:b/>
          <w:bCs/>
          <w:color w:val="000000" w:themeColor="text1"/>
          <w:kern w:val="0"/>
          <w:sz w:val="32"/>
          <w:szCs w:val="32"/>
        </w:rPr>
        <w:t>多元</w:t>
      </w:r>
      <w:r w:rsidR="00E741AE" w:rsidRPr="00FE2F9C">
        <w:rPr>
          <w:rFonts w:ascii="Times New Roman" w:eastAsia="方正楷体简体" w:hAnsi="Times New Roman"/>
          <w:b/>
          <w:bCs/>
          <w:color w:val="000000" w:themeColor="text1"/>
          <w:kern w:val="0"/>
          <w:sz w:val="32"/>
          <w:szCs w:val="32"/>
        </w:rPr>
        <w:t>化解</w:t>
      </w:r>
      <w:r w:rsidR="006320D7" w:rsidRPr="00FE2F9C">
        <w:rPr>
          <w:rFonts w:ascii="Times New Roman" w:eastAsia="方正楷体简体" w:hAnsi="Times New Roman"/>
          <w:b/>
          <w:bCs/>
          <w:color w:val="000000" w:themeColor="text1"/>
          <w:kern w:val="0"/>
          <w:sz w:val="32"/>
          <w:szCs w:val="32"/>
        </w:rPr>
        <w:t>纠纷</w:t>
      </w:r>
      <w:r w:rsidR="00845FD4" w:rsidRPr="00FE2F9C">
        <w:rPr>
          <w:rFonts w:ascii="Times New Roman" w:eastAsia="方正楷体简体" w:hAnsi="Times New Roman"/>
          <w:b/>
          <w:bCs/>
          <w:color w:val="000000" w:themeColor="text1"/>
          <w:kern w:val="0"/>
          <w:sz w:val="32"/>
          <w:szCs w:val="32"/>
        </w:rPr>
        <w:t>的</w:t>
      </w:r>
      <w:r w:rsidRPr="00FE2F9C">
        <w:rPr>
          <w:rFonts w:ascii="Times New Roman" w:eastAsia="方正楷体简体" w:hAnsi="Times New Roman"/>
          <w:b/>
          <w:bCs/>
          <w:color w:val="000000" w:themeColor="text1"/>
          <w:kern w:val="0"/>
          <w:sz w:val="32"/>
          <w:szCs w:val="32"/>
        </w:rPr>
        <w:t>衔接</w:t>
      </w:r>
      <w:r w:rsidR="00845FD4" w:rsidRPr="00FE2F9C">
        <w:rPr>
          <w:rFonts w:ascii="Times New Roman" w:eastAsia="方正楷体简体" w:hAnsi="Times New Roman"/>
          <w:b/>
          <w:bCs/>
          <w:color w:val="000000" w:themeColor="text1"/>
          <w:kern w:val="0"/>
          <w:sz w:val="32"/>
          <w:szCs w:val="32"/>
        </w:rPr>
        <w:t>机制</w:t>
      </w:r>
    </w:p>
    <w:p w:rsidR="00C10C03" w:rsidRPr="00FE2F9C" w:rsidRDefault="00944564" w:rsidP="00FE2F9C">
      <w:pPr>
        <w:widowControl/>
        <w:spacing w:line="640" w:lineRule="exact"/>
        <w:ind w:firstLineChars="200" w:firstLine="643"/>
        <w:rPr>
          <w:rFonts w:ascii="Times New Roman" w:eastAsia="方正仿宋简体" w:hAnsi="Times New Roman"/>
          <w:b/>
          <w:color w:val="000000" w:themeColor="text1"/>
          <w:kern w:val="0"/>
          <w:sz w:val="32"/>
          <w:szCs w:val="32"/>
        </w:rPr>
      </w:pPr>
      <w:r w:rsidRPr="00FE2F9C">
        <w:rPr>
          <w:rFonts w:ascii="Times New Roman" w:eastAsia="方正仿宋简体" w:hAnsi="Times New Roman"/>
          <w:b/>
          <w:color w:val="000000" w:themeColor="text1"/>
          <w:kern w:val="0"/>
          <w:sz w:val="32"/>
          <w:szCs w:val="32"/>
        </w:rPr>
        <w:t>为</w:t>
      </w:r>
      <w:r w:rsidR="00315B41" w:rsidRPr="00FE2F9C">
        <w:rPr>
          <w:rFonts w:ascii="Times New Roman" w:eastAsia="方正仿宋简体" w:hAnsi="Times New Roman"/>
          <w:b/>
          <w:color w:val="000000" w:themeColor="text1"/>
          <w:kern w:val="0"/>
          <w:sz w:val="32"/>
          <w:szCs w:val="32"/>
        </w:rPr>
        <w:t>理顺各类纠纷化解途径</w:t>
      </w:r>
      <w:r w:rsidR="00606981" w:rsidRPr="00FE2F9C">
        <w:rPr>
          <w:rFonts w:ascii="Times New Roman" w:eastAsia="方正仿宋简体" w:hAnsi="Times New Roman"/>
          <w:b/>
          <w:color w:val="000000" w:themeColor="text1"/>
          <w:kern w:val="0"/>
          <w:sz w:val="32"/>
          <w:szCs w:val="32"/>
        </w:rPr>
        <w:t>之间</w:t>
      </w:r>
      <w:r w:rsidR="00315B41" w:rsidRPr="00FE2F9C">
        <w:rPr>
          <w:rFonts w:ascii="Times New Roman" w:eastAsia="方正仿宋简体" w:hAnsi="Times New Roman"/>
          <w:b/>
          <w:color w:val="000000" w:themeColor="text1"/>
          <w:kern w:val="0"/>
          <w:sz w:val="32"/>
          <w:szCs w:val="32"/>
        </w:rPr>
        <w:t>的关系，</w:t>
      </w:r>
      <w:r w:rsidR="001E6C8E" w:rsidRPr="00FE2F9C">
        <w:rPr>
          <w:rFonts w:ascii="Times New Roman" w:eastAsia="方正仿宋简体" w:hAnsi="Times New Roman"/>
          <w:b/>
          <w:color w:val="000000" w:themeColor="text1"/>
          <w:kern w:val="0"/>
          <w:sz w:val="32"/>
          <w:szCs w:val="32"/>
        </w:rPr>
        <w:t>畅通纠纷</w:t>
      </w:r>
      <w:r w:rsidR="0031613D" w:rsidRPr="00FE2F9C">
        <w:rPr>
          <w:rFonts w:ascii="Times New Roman" w:eastAsia="方正仿宋简体" w:hAnsi="Times New Roman"/>
          <w:b/>
          <w:color w:val="000000" w:themeColor="text1"/>
          <w:kern w:val="0"/>
          <w:sz w:val="32"/>
          <w:szCs w:val="32"/>
        </w:rPr>
        <w:t>多元</w:t>
      </w:r>
      <w:r w:rsidR="001E6C8E" w:rsidRPr="00FE2F9C">
        <w:rPr>
          <w:rFonts w:ascii="Times New Roman" w:eastAsia="方正仿宋简体" w:hAnsi="Times New Roman"/>
          <w:b/>
          <w:color w:val="000000" w:themeColor="text1"/>
          <w:kern w:val="0"/>
          <w:sz w:val="32"/>
          <w:szCs w:val="32"/>
        </w:rPr>
        <w:t>化解渠道，</w:t>
      </w:r>
      <w:r w:rsidR="00B54E7A" w:rsidRPr="00FE2F9C">
        <w:rPr>
          <w:rFonts w:ascii="Times New Roman" w:eastAsia="方正仿宋简体" w:hAnsi="Times New Roman"/>
          <w:b/>
          <w:color w:val="000000" w:themeColor="text1"/>
          <w:kern w:val="0"/>
          <w:sz w:val="32"/>
          <w:szCs w:val="32"/>
        </w:rPr>
        <w:t>条例</w:t>
      </w:r>
      <w:r w:rsidR="004623D4" w:rsidRPr="00FE2F9C">
        <w:rPr>
          <w:rFonts w:ascii="Times New Roman" w:eastAsia="方正仿宋简体" w:hAnsi="Times New Roman"/>
          <w:b/>
          <w:color w:val="000000" w:themeColor="text1"/>
          <w:kern w:val="0"/>
          <w:sz w:val="32"/>
          <w:szCs w:val="32"/>
        </w:rPr>
        <w:t>对</w:t>
      </w:r>
      <w:r w:rsidR="00BA602F" w:rsidRPr="00FE2F9C">
        <w:rPr>
          <w:rFonts w:ascii="Times New Roman" w:eastAsia="方正仿宋简体" w:hAnsi="Times New Roman"/>
          <w:b/>
          <w:color w:val="000000" w:themeColor="text1"/>
          <w:kern w:val="0"/>
          <w:sz w:val="32"/>
          <w:szCs w:val="32"/>
        </w:rPr>
        <w:t>法律、行</w:t>
      </w:r>
      <w:r w:rsidR="00BF450A" w:rsidRPr="00FE2F9C">
        <w:rPr>
          <w:rFonts w:ascii="Times New Roman" w:eastAsia="方正仿宋简体" w:hAnsi="Times New Roman"/>
          <w:b/>
          <w:color w:val="000000" w:themeColor="text1"/>
          <w:kern w:val="0"/>
          <w:sz w:val="32"/>
          <w:szCs w:val="32"/>
        </w:rPr>
        <w:t>政法规的相关</w:t>
      </w:r>
      <w:r w:rsidR="004623D4" w:rsidRPr="00FE2F9C">
        <w:rPr>
          <w:rFonts w:ascii="Times New Roman" w:eastAsia="方正仿宋简体" w:hAnsi="Times New Roman"/>
          <w:b/>
          <w:color w:val="000000" w:themeColor="text1"/>
          <w:kern w:val="0"/>
          <w:sz w:val="32"/>
          <w:szCs w:val="32"/>
        </w:rPr>
        <w:t>程序</w:t>
      </w:r>
      <w:r w:rsidR="00BF450A" w:rsidRPr="00FE2F9C">
        <w:rPr>
          <w:rFonts w:ascii="Times New Roman" w:eastAsia="方正仿宋简体" w:hAnsi="Times New Roman"/>
          <w:b/>
          <w:color w:val="000000" w:themeColor="text1"/>
          <w:kern w:val="0"/>
          <w:sz w:val="32"/>
          <w:szCs w:val="32"/>
        </w:rPr>
        <w:t>规定</w:t>
      </w:r>
      <w:r w:rsidR="004623D4" w:rsidRPr="00FE2F9C">
        <w:rPr>
          <w:rFonts w:ascii="Times New Roman" w:eastAsia="方正仿宋简体" w:hAnsi="Times New Roman"/>
          <w:b/>
          <w:color w:val="000000" w:themeColor="text1"/>
          <w:kern w:val="0"/>
          <w:sz w:val="32"/>
          <w:szCs w:val="32"/>
        </w:rPr>
        <w:t>进行梳理、整合</w:t>
      </w:r>
      <w:r w:rsidR="00BF450A" w:rsidRPr="00FE2F9C">
        <w:rPr>
          <w:rFonts w:ascii="Times New Roman" w:eastAsia="方正仿宋简体" w:hAnsi="Times New Roman"/>
          <w:b/>
          <w:color w:val="000000" w:themeColor="text1"/>
          <w:kern w:val="0"/>
          <w:sz w:val="32"/>
          <w:szCs w:val="32"/>
        </w:rPr>
        <w:t>，</w:t>
      </w:r>
      <w:r w:rsidR="00BA39D7" w:rsidRPr="00FE2F9C">
        <w:rPr>
          <w:rFonts w:ascii="Times New Roman" w:eastAsia="方正仿宋简体" w:hAnsi="Times New Roman"/>
          <w:b/>
          <w:color w:val="000000" w:themeColor="text1"/>
          <w:kern w:val="0"/>
          <w:sz w:val="32"/>
          <w:szCs w:val="32"/>
        </w:rPr>
        <w:t>并</w:t>
      </w:r>
      <w:r w:rsidR="00BB20E8" w:rsidRPr="00FE2F9C">
        <w:rPr>
          <w:rFonts w:ascii="Times New Roman" w:eastAsia="方正仿宋简体" w:hAnsi="Times New Roman"/>
          <w:b/>
          <w:color w:val="000000" w:themeColor="text1"/>
          <w:kern w:val="0"/>
          <w:sz w:val="32"/>
          <w:szCs w:val="32"/>
        </w:rPr>
        <w:t>深入总结实践</w:t>
      </w:r>
      <w:r w:rsidR="00BF450A" w:rsidRPr="00FE2F9C">
        <w:rPr>
          <w:rFonts w:ascii="Times New Roman" w:eastAsia="方正仿宋简体" w:hAnsi="Times New Roman"/>
          <w:b/>
          <w:color w:val="000000" w:themeColor="text1"/>
          <w:kern w:val="0"/>
          <w:sz w:val="32"/>
          <w:szCs w:val="32"/>
        </w:rPr>
        <w:t>中好的</w:t>
      </w:r>
      <w:r w:rsidR="00BB20E8" w:rsidRPr="00FE2F9C">
        <w:rPr>
          <w:rFonts w:ascii="Times New Roman" w:eastAsia="方正仿宋简体" w:hAnsi="Times New Roman"/>
          <w:b/>
          <w:color w:val="000000" w:themeColor="text1"/>
          <w:kern w:val="0"/>
          <w:sz w:val="32"/>
          <w:szCs w:val="32"/>
        </w:rPr>
        <w:t>经验</w:t>
      </w:r>
      <w:r w:rsidR="00BF450A" w:rsidRPr="00FE2F9C">
        <w:rPr>
          <w:rFonts w:ascii="Times New Roman" w:eastAsia="方正仿宋简体" w:hAnsi="Times New Roman"/>
          <w:b/>
          <w:color w:val="000000" w:themeColor="text1"/>
          <w:kern w:val="0"/>
          <w:sz w:val="32"/>
          <w:szCs w:val="32"/>
        </w:rPr>
        <w:t>和做法</w:t>
      </w:r>
      <w:r w:rsidR="00BB20E8" w:rsidRPr="00FE2F9C">
        <w:rPr>
          <w:rFonts w:ascii="Times New Roman" w:eastAsia="方正仿宋简体" w:hAnsi="Times New Roman"/>
          <w:b/>
          <w:color w:val="000000" w:themeColor="text1"/>
          <w:kern w:val="0"/>
          <w:sz w:val="32"/>
          <w:szCs w:val="32"/>
        </w:rPr>
        <w:t>，</w:t>
      </w:r>
      <w:r w:rsidR="00790B7D" w:rsidRPr="00FE2F9C">
        <w:rPr>
          <w:rFonts w:ascii="Times New Roman" w:eastAsia="方正仿宋简体" w:hAnsi="Times New Roman"/>
          <w:b/>
          <w:color w:val="000000" w:themeColor="text1"/>
          <w:kern w:val="0"/>
          <w:sz w:val="32"/>
          <w:szCs w:val="32"/>
        </w:rPr>
        <w:t>对各类纠纷</w:t>
      </w:r>
      <w:r w:rsidR="007062BB" w:rsidRPr="00FE2F9C">
        <w:rPr>
          <w:rFonts w:ascii="Times New Roman" w:eastAsia="方正仿宋简体" w:hAnsi="Times New Roman"/>
          <w:b/>
          <w:color w:val="000000" w:themeColor="text1"/>
          <w:kern w:val="0"/>
          <w:sz w:val="32"/>
          <w:szCs w:val="32"/>
        </w:rPr>
        <w:t>化解组织</w:t>
      </w:r>
      <w:r w:rsidR="00BF6122" w:rsidRPr="00FE2F9C">
        <w:rPr>
          <w:rFonts w:ascii="Times New Roman" w:eastAsia="方正仿宋简体" w:hAnsi="Times New Roman"/>
          <w:b/>
          <w:color w:val="000000" w:themeColor="text1"/>
          <w:kern w:val="0"/>
          <w:sz w:val="32"/>
          <w:szCs w:val="32"/>
        </w:rPr>
        <w:t>、化解途径和化解程序</w:t>
      </w:r>
      <w:r w:rsidR="00F40540" w:rsidRPr="00FE2F9C">
        <w:rPr>
          <w:rFonts w:ascii="Times New Roman" w:eastAsia="方正仿宋简体" w:hAnsi="Times New Roman"/>
          <w:b/>
          <w:color w:val="000000" w:themeColor="text1"/>
          <w:kern w:val="0"/>
          <w:sz w:val="32"/>
          <w:szCs w:val="32"/>
        </w:rPr>
        <w:t>的协调联动、</w:t>
      </w:r>
      <w:r w:rsidR="001C7CF0" w:rsidRPr="00FE2F9C">
        <w:rPr>
          <w:rFonts w:ascii="Times New Roman" w:eastAsia="方正仿宋简体" w:hAnsi="Times New Roman"/>
          <w:b/>
          <w:color w:val="000000" w:themeColor="text1"/>
          <w:kern w:val="0"/>
          <w:sz w:val="32"/>
          <w:szCs w:val="32"/>
        </w:rPr>
        <w:t>合理</w:t>
      </w:r>
      <w:r w:rsidR="00BA602F" w:rsidRPr="00FE2F9C">
        <w:rPr>
          <w:rFonts w:ascii="Times New Roman" w:eastAsia="方正仿宋简体" w:hAnsi="Times New Roman"/>
          <w:b/>
          <w:color w:val="000000" w:themeColor="text1"/>
          <w:kern w:val="0"/>
          <w:sz w:val="32"/>
          <w:szCs w:val="32"/>
        </w:rPr>
        <w:t>衔接作了</w:t>
      </w:r>
      <w:r w:rsidR="00CC5DF3" w:rsidRPr="00FE2F9C">
        <w:rPr>
          <w:rFonts w:ascii="Times New Roman" w:eastAsia="方正仿宋简体" w:hAnsi="Times New Roman"/>
          <w:b/>
          <w:color w:val="000000" w:themeColor="text1"/>
          <w:kern w:val="0"/>
          <w:sz w:val="32"/>
          <w:szCs w:val="32"/>
        </w:rPr>
        <w:t>较为</w:t>
      </w:r>
      <w:r w:rsidR="00BA602F" w:rsidRPr="00FE2F9C">
        <w:rPr>
          <w:rFonts w:ascii="Times New Roman" w:eastAsia="方正仿宋简体" w:hAnsi="Times New Roman"/>
          <w:b/>
          <w:color w:val="000000" w:themeColor="text1"/>
          <w:kern w:val="0"/>
          <w:sz w:val="32"/>
          <w:szCs w:val="32"/>
        </w:rPr>
        <w:t>全面</w:t>
      </w:r>
      <w:r w:rsidR="00CC5DF3" w:rsidRPr="00FE2F9C">
        <w:rPr>
          <w:rFonts w:ascii="Times New Roman" w:eastAsia="方正仿宋简体" w:hAnsi="Times New Roman"/>
          <w:b/>
          <w:color w:val="000000" w:themeColor="text1"/>
          <w:kern w:val="0"/>
          <w:sz w:val="32"/>
          <w:szCs w:val="32"/>
        </w:rPr>
        <w:t>的</w:t>
      </w:r>
      <w:r w:rsidR="001C7CF0" w:rsidRPr="00FE2F9C">
        <w:rPr>
          <w:rFonts w:ascii="Times New Roman" w:eastAsia="方正仿宋简体" w:hAnsi="Times New Roman"/>
          <w:b/>
          <w:color w:val="000000" w:themeColor="text1"/>
          <w:kern w:val="0"/>
          <w:sz w:val="32"/>
          <w:szCs w:val="32"/>
        </w:rPr>
        <w:t>归纳与完善，推动各类纠纷化解资源的良性互动，</w:t>
      </w:r>
      <w:r w:rsidR="001325C6" w:rsidRPr="00FE2F9C">
        <w:rPr>
          <w:rFonts w:ascii="Times New Roman" w:eastAsia="方正仿宋简体" w:hAnsi="Times New Roman"/>
          <w:b/>
          <w:color w:val="000000" w:themeColor="text1"/>
          <w:kern w:val="0"/>
          <w:sz w:val="32"/>
          <w:szCs w:val="32"/>
        </w:rPr>
        <w:t>保障纠纷多元化解机制的高效运行。</w:t>
      </w:r>
    </w:p>
    <w:p w:rsidR="00FE2F9C" w:rsidRDefault="00372384" w:rsidP="00FE2F9C">
      <w:pPr>
        <w:widowControl/>
        <w:spacing w:line="640" w:lineRule="exact"/>
        <w:ind w:firstLineChars="200" w:firstLine="643"/>
        <w:rPr>
          <w:rFonts w:ascii="Times New Roman" w:eastAsia="方正楷体简体" w:hAnsi="Times New Roman" w:hint="eastAsia"/>
          <w:b/>
          <w:bCs/>
          <w:color w:val="000000" w:themeColor="text1"/>
          <w:kern w:val="0"/>
          <w:sz w:val="32"/>
          <w:szCs w:val="32"/>
        </w:rPr>
      </w:pPr>
      <w:r w:rsidRPr="00FE2F9C">
        <w:rPr>
          <w:rFonts w:ascii="Times New Roman" w:eastAsia="方正楷体简体" w:hAnsi="Times New Roman"/>
          <w:b/>
          <w:bCs/>
          <w:color w:val="000000" w:themeColor="text1"/>
          <w:kern w:val="0"/>
          <w:sz w:val="32"/>
          <w:szCs w:val="32"/>
        </w:rPr>
        <w:t>（七</w:t>
      </w:r>
      <w:r w:rsidR="00BA602F" w:rsidRPr="00FE2F9C">
        <w:rPr>
          <w:rFonts w:ascii="Times New Roman" w:eastAsia="方正楷体简体" w:hAnsi="Times New Roman"/>
          <w:b/>
          <w:bCs/>
          <w:color w:val="000000" w:themeColor="text1"/>
          <w:kern w:val="0"/>
          <w:sz w:val="32"/>
          <w:szCs w:val="32"/>
        </w:rPr>
        <w:t>）关于</w:t>
      </w:r>
      <w:r w:rsidR="00185DB1" w:rsidRPr="00FE2F9C">
        <w:rPr>
          <w:rFonts w:ascii="Times New Roman" w:eastAsia="方正楷体简体" w:hAnsi="Times New Roman"/>
          <w:b/>
          <w:bCs/>
          <w:color w:val="000000" w:themeColor="text1"/>
          <w:kern w:val="0"/>
          <w:sz w:val="32"/>
          <w:szCs w:val="32"/>
        </w:rPr>
        <w:t>多元化解</w:t>
      </w:r>
      <w:r w:rsidR="002A5A76" w:rsidRPr="00FE2F9C">
        <w:rPr>
          <w:rFonts w:ascii="Times New Roman" w:eastAsia="方正楷体简体" w:hAnsi="Times New Roman"/>
          <w:b/>
          <w:bCs/>
          <w:color w:val="000000" w:themeColor="text1"/>
          <w:kern w:val="0"/>
          <w:sz w:val="32"/>
          <w:szCs w:val="32"/>
        </w:rPr>
        <w:t>纠纷</w:t>
      </w:r>
      <w:r w:rsidR="00185DB1" w:rsidRPr="00FE2F9C">
        <w:rPr>
          <w:rFonts w:ascii="Times New Roman" w:eastAsia="方正楷体简体" w:hAnsi="Times New Roman"/>
          <w:b/>
          <w:bCs/>
          <w:color w:val="000000" w:themeColor="text1"/>
          <w:kern w:val="0"/>
          <w:sz w:val="32"/>
          <w:szCs w:val="32"/>
        </w:rPr>
        <w:t>工作的保障措施</w:t>
      </w:r>
    </w:p>
    <w:p w:rsidR="00671AD6" w:rsidRPr="00FE2F9C" w:rsidRDefault="000C598F" w:rsidP="00FE2F9C">
      <w:pPr>
        <w:widowControl/>
        <w:spacing w:line="640" w:lineRule="exact"/>
        <w:ind w:firstLineChars="200" w:firstLine="643"/>
        <w:rPr>
          <w:rFonts w:ascii="Times New Roman" w:eastAsia="方正楷体简体" w:hAnsi="Times New Roman"/>
          <w:b/>
          <w:bCs/>
          <w:color w:val="000000" w:themeColor="text1"/>
          <w:kern w:val="0"/>
          <w:sz w:val="32"/>
          <w:szCs w:val="32"/>
        </w:rPr>
      </w:pPr>
      <w:r w:rsidRPr="00FE2F9C">
        <w:rPr>
          <w:rFonts w:ascii="Times New Roman" w:eastAsia="方正仿宋简体" w:hAnsi="Times New Roman"/>
          <w:b/>
          <w:sz w:val="32"/>
          <w:szCs w:val="32"/>
        </w:rPr>
        <w:lastRenderedPageBreak/>
        <w:t>条例对多元化解</w:t>
      </w:r>
      <w:r w:rsidR="00FF343B" w:rsidRPr="00FE2F9C">
        <w:rPr>
          <w:rFonts w:ascii="Times New Roman" w:eastAsia="方正仿宋简体" w:hAnsi="Times New Roman"/>
          <w:b/>
          <w:sz w:val="32"/>
          <w:szCs w:val="32"/>
        </w:rPr>
        <w:t>纠纷</w:t>
      </w:r>
      <w:r w:rsidRPr="00FE2F9C">
        <w:rPr>
          <w:rFonts w:ascii="Times New Roman" w:eastAsia="方正仿宋简体" w:hAnsi="Times New Roman"/>
          <w:b/>
          <w:sz w:val="32"/>
          <w:szCs w:val="32"/>
        </w:rPr>
        <w:t>平台和</w:t>
      </w:r>
      <w:r w:rsidR="00443B6B" w:rsidRPr="00FE2F9C">
        <w:rPr>
          <w:rFonts w:ascii="Times New Roman" w:eastAsia="方正仿宋简体" w:hAnsi="Times New Roman"/>
          <w:b/>
          <w:sz w:val="32"/>
          <w:szCs w:val="32"/>
        </w:rPr>
        <w:t>各类</w:t>
      </w:r>
      <w:r w:rsidRPr="00FE2F9C">
        <w:rPr>
          <w:rFonts w:ascii="Times New Roman" w:eastAsia="方正仿宋简体" w:hAnsi="Times New Roman"/>
          <w:b/>
          <w:sz w:val="32"/>
          <w:szCs w:val="32"/>
        </w:rPr>
        <w:t>调解组织建设作了较为系统的规定</w:t>
      </w:r>
      <w:r w:rsidR="00914413" w:rsidRPr="00FE2F9C">
        <w:rPr>
          <w:rFonts w:ascii="Times New Roman" w:eastAsia="方正仿宋简体" w:hAnsi="Times New Roman"/>
          <w:b/>
          <w:sz w:val="32"/>
          <w:szCs w:val="32"/>
        </w:rPr>
        <w:t>，</w:t>
      </w:r>
      <w:r w:rsidR="00CE0C68" w:rsidRPr="00FE2F9C">
        <w:rPr>
          <w:rFonts w:ascii="Times New Roman" w:eastAsia="方正仿宋简体" w:hAnsi="Times New Roman"/>
          <w:b/>
          <w:sz w:val="32"/>
          <w:szCs w:val="32"/>
        </w:rPr>
        <w:t>建立</w:t>
      </w:r>
      <w:r w:rsidR="00502827" w:rsidRPr="00FE2F9C">
        <w:rPr>
          <w:rFonts w:ascii="Times New Roman" w:eastAsia="方正仿宋简体" w:hAnsi="Times New Roman"/>
          <w:b/>
          <w:sz w:val="32"/>
          <w:szCs w:val="32"/>
        </w:rPr>
        <w:t>了以政府支持为主的多层次经费保障机制</w:t>
      </w:r>
      <w:r w:rsidR="005172A2" w:rsidRPr="00FE2F9C">
        <w:rPr>
          <w:rFonts w:ascii="Times New Roman" w:eastAsia="方正仿宋简体" w:hAnsi="Times New Roman"/>
          <w:b/>
          <w:sz w:val="32"/>
          <w:szCs w:val="32"/>
        </w:rPr>
        <w:t>，</w:t>
      </w:r>
      <w:r w:rsidR="00CB4F56" w:rsidRPr="00FE2F9C">
        <w:rPr>
          <w:rFonts w:ascii="Times New Roman" w:eastAsia="方正仿宋简体" w:hAnsi="Times New Roman"/>
          <w:b/>
          <w:sz w:val="32"/>
          <w:szCs w:val="32"/>
        </w:rPr>
        <w:t>明确了</w:t>
      </w:r>
      <w:r w:rsidR="00502827" w:rsidRPr="00FE2F9C">
        <w:rPr>
          <w:rFonts w:ascii="Times New Roman" w:eastAsia="方正仿宋简体" w:hAnsi="Times New Roman"/>
          <w:b/>
          <w:sz w:val="32"/>
          <w:szCs w:val="32"/>
        </w:rPr>
        <w:t>监督管理</w:t>
      </w:r>
      <w:r w:rsidR="005172A2" w:rsidRPr="00FE2F9C">
        <w:rPr>
          <w:rFonts w:ascii="Times New Roman" w:eastAsia="方正仿宋简体" w:hAnsi="Times New Roman"/>
          <w:b/>
          <w:sz w:val="32"/>
          <w:szCs w:val="32"/>
        </w:rPr>
        <w:t>措施，</w:t>
      </w:r>
      <w:r w:rsidR="00A54D54" w:rsidRPr="00FE2F9C">
        <w:rPr>
          <w:rFonts w:ascii="Times New Roman" w:eastAsia="方正仿宋简体" w:hAnsi="Times New Roman"/>
          <w:b/>
          <w:sz w:val="32"/>
          <w:szCs w:val="32"/>
        </w:rPr>
        <w:t>强化</w:t>
      </w:r>
      <w:r w:rsidR="00B16CBA" w:rsidRPr="00FE2F9C">
        <w:rPr>
          <w:rFonts w:ascii="Times New Roman" w:eastAsia="方正仿宋简体" w:hAnsi="Times New Roman"/>
          <w:b/>
          <w:sz w:val="32"/>
          <w:szCs w:val="32"/>
        </w:rPr>
        <w:t>了纠纷多元化解工作的</w:t>
      </w:r>
      <w:r w:rsidR="00A54D54" w:rsidRPr="00FE2F9C">
        <w:rPr>
          <w:rFonts w:ascii="Times New Roman" w:eastAsia="方正仿宋简体" w:hAnsi="Times New Roman"/>
          <w:b/>
          <w:sz w:val="32"/>
          <w:szCs w:val="32"/>
        </w:rPr>
        <w:t>组织保障</w:t>
      </w:r>
      <w:r w:rsidR="00B16CBA" w:rsidRPr="00FE2F9C">
        <w:rPr>
          <w:rFonts w:ascii="Times New Roman" w:eastAsia="方正仿宋简体" w:hAnsi="Times New Roman"/>
          <w:b/>
          <w:sz w:val="32"/>
          <w:szCs w:val="32"/>
        </w:rPr>
        <w:t>、经费保障和</w:t>
      </w:r>
      <w:r w:rsidR="00B367C8" w:rsidRPr="00FE2F9C">
        <w:rPr>
          <w:rFonts w:ascii="Times New Roman" w:eastAsia="方正仿宋简体" w:hAnsi="Times New Roman"/>
          <w:b/>
          <w:sz w:val="32"/>
          <w:szCs w:val="32"/>
        </w:rPr>
        <w:t>制度保障，</w:t>
      </w:r>
      <w:r w:rsidR="00502827" w:rsidRPr="00FE2F9C">
        <w:rPr>
          <w:rFonts w:ascii="Times New Roman" w:eastAsia="方正仿宋简体" w:hAnsi="Times New Roman"/>
          <w:b/>
          <w:sz w:val="32"/>
          <w:szCs w:val="32"/>
        </w:rPr>
        <w:t xml:space="preserve"> </w:t>
      </w:r>
    </w:p>
    <w:p w:rsidR="00266824" w:rsidRPr="00FE2F9C" w:rsidRDefault="006607A0" w:rsidP="00FE2F9C">
      <w:pPr>
        <w:spacing w:line="640" w:lineRule="exact"/>
        <w:ind w:firstLineChars="200" w:firstLine="643"/>
        <w:rPr>
          <w:rFonts w:ascii="Times New Roman" w:eastAsia="方正仿宋简体" w:hAnsi="Times New Roman"/>
          <w:b/>
          <w:color w:val="000000" w:themeColor="text1"/>
          <w:sz w:val="32"/>
          <w:szCs w:val="32"/>
        </w:rPr>
      </w:pPr>
      <w:r w:rsidRPr="00FE2F9C">
        <w:rPr>
          <w:rFonts w:ascii="Times New Roman" w:eastAsia="方正仿宋简体" w:hAnsi="Times New Roman"/>
          <w:b/>
          <w:color w:val="000000" w:themeColor="text1"/>
          <w:sz w:val="32"/>
          <w:szCs w:val="32"/>
        </w:rPr>
        <w:t>以上说明，连同条例草案，请一并</w:t>
      </w:r>
      <w:r w:rsidR="009376C4" w:rsidRPr="00FE2F9C">
        <w:rPr>
          <w:rFonts w:ascii="Times New Roman" w:eastAsia="方正仿宋简体" w:hAnsi="Times New Roman"/>
          <w:b/>
          <w:color w:val="000000" w:themeColor="text1"/>
          <w:sz w:val="32"/>
          <w:szCs w:val="32"/>
        </w:rPr>
        <w:t>予以</w:t>
      </w:r>
      <w:r w:rsidR="00671AD6" w:rsidRPr="00FE2F9C">
        <w:rPr>
          <w:rFonts w:ascii="Times New Roman" w:eastAsia="方正仿宋简体" w:hAnsi="Times New Roman"/>
          <w:b/>
          <w:color w:val="000000" w:themeColor="text1"/>
          <w:sz w:val="32"/>
          <w:szCs w:val="32"/>
        </w:rPr>
        <w:t>审议。</w:t>
      </w:r>
    </w:p>
    <w:sectPr w:rsidR="00266824" w:rsidRPr="00FE2F9C" w:rsidSect="00C10C03">
      <w:footerReference w:type="even" r:id="rId7"/>
      <w:footerReference w:type="default" r:id="rId8"/>
      <w:pgSz w:w="11906" w:h="16838"/>
      <w:pgMar w:top="2098" w:right="1588" w:bottom="181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03B" w:rsidRDefault="009E303B" w:rsidP="00E31C97">
      <w:r>
        <w:separator/>
      </w:r>
    </w:p>
  </w:endnote>
  <w:endnote w:type="continuationSeparator" w:id="0">
    <w:p w:rsidR="009E303B" w:rsidRDefault="009E303B" w:rsidP="00E31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楷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8"/>
        <w:szCs w:val="28"/>
      </w:rPr>
      <w:id w:val="-1782330300"/>
      <w:docPartObj>
        <w:docPartGallery w:val="Page Numbers (Bottom of Page)"/>
        <w:docPartUnique/>
      </w:docPartObj>
    </w:sdtPr>
    <w:sdtEndPr/>
    <w:sdtContent>
      <w:p w:rsidR="00C10C03" w:rsidRPr="00C10C03" w:rsidRDefault="00C10C03">
        <w:pPr>
          <w:pStyle w:val="a4"/>
          <w:rPr>
            <w:rFonts w:ascii="Times New Roman" w:hAnsi="Times New Roman"/>
            <w:sz w:val="28"/>
            <w:szCs w:val="28"/>
          </w:rPr>
        </w:pPr>
        <w:r w:rsidRPr="00C10C03">
          <w:rPr>
            <w:rFonts w:ascii="Times New Roman" w:hAnsi="Times New Roman"/>
            <w:sz w:val="28"/>
            <w:szCs w:val="28"/>
          </w:rPr>
          <w:t xml:space="preserve">— </w:t>
        </w:r>
        <w:r w:rsidR="00F46E39" w:rsidRPr="00C10C03">
          <w:rPr>
            <w:rFonts w:ascii="Times New Roman" w:hAnsi="Times New Roman"/>
            <w:sz w:val="28"/>
            <w:szCs w:val="28"/>
          </w:rPr>
          <w:fldChar w:fldCharType="begin"/>
        </w:r>
        <w:r w:rsidRPr="00C10C03">
          <w:rPr>
            <w:rFonts w:ascii="Times New Roman" w:hAnsi="Times New Roman"/>
            <w:sz w:val="28"/>
            <w:szCs w:val="28"/>
          </w:rPr>
          <w:instrText>PAGE   \* MERGEFORMAT</w:instrText>
        </w:r>
        <w:r w:rsidR="00F46E39" w:rsidRPr="00C10C03">
          <w:rPr>
            <w:rFonts w:ascii="Times New Roman" w:hAnsi="Times New Roman"/>
            <w:sz w:val="28"/>
            <w:szCs w:val="28"/>
          </w:rPr>
          <w:fldChar w:fldCharType="separate"/>
        </w:r>
        <w:r w:rsidR="00FE2F9C" w:rsidRPr="00FE2F9C">
          <w:rPr>
            <w:rFonts w:ascii="Times New Roman" w:hAnsi="Times New Roman"/>
            <w:noProof/>
            <w:sz w:val="28"/>
            <w:szCs w:val="28"/>
            <w:lang w:val="zh-CN"/>
          </w:rPr>
          <w:t>6</w:t>
        </w:r>
        <w:r w:rsidR="00F46E39" w:rsidRPr="00C10C03">
          <w:rPr>
            <w:rFonts w:ascii="Times New Roman" w:hAnsi="Times New Roman"/>
            <w:sz w:val="28"/>
            <w:szCs w:val="28"/>
          </w:rPr>
          <w:fldChar w:fldCharType="end"/>
        </w:r>
        <w:r w:rsidRPr="00C10C03">
          <w:rPr>
            <w:rFonts w:ascii="Times New Roman" w:hAnsi="Times New Roman"/>
            <w:sz w:val="28"/>
            <w:szCs w:val="28"/>
          </w:rPr>
          <w:t xml:space="preserve"> —</w:t>
        </w:r>
      </w:p>
    </w:sdtContent>
  </w:sdt>
  <w:p w:rsidR="00C10C03" w:rsidRPr="00C10C03" w:rsidRDefault="00C10C03">
    <w:pPr>
      <w:pStyle w:val="a4"/>
      <w:rPr>
        <w:rFonts w:ascii="Times New Roman" w:hAnsi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8"/>
        <w:szCs w:val="28"/>
      </w:rPr>
      <w:id w:val="1709216478"/>
      <w:docPartObj>
        <w:docPartGallery w:val="Page Numbers (Bottom of Page)"/>
        <w:docPartUnique/>
      </w:docPartObj>
    </w:sdtPr>
    <w:sdtEndPr/>
    <w:sdtContent>
      <w:p w:rsidR="00C10C03" w:rsidRPr="00C10C03" w:rsidRDefault="00C10C03">
        <w:pPr>
          <w:pStyle w:val="a4"/>
          <w:jc w:val="right"/>
          <w:rPr>
            <w:rFonts w:ascii="Times New Roman" w:hAnsi="Times New Roman"/>
            <w:sz w:val="28"/>
            <w:szCs w:val="28"/>
          </w:rPr>
        </w:pPr>
        <w:r w:rsidRPr="00C10C03">
          <w:rPr>
            <w:rFonts w:ascii="Times New Roman" w:hAnsi="Times New Roman"/>
            <w:sz w:val="28"/>
            <w:szCs w:val="28"/>
          </w:rPr>
          <w:t xml:space="preserve">— </w:t>
        </w:r>
        <w:r w:rsidR="00F46E39" w:rsidRPr="00C10C03">
          <w:rPr>
            <w:rFonts w:ascii="Times New Roman" w:hAnsi="Times New Roman"/>
            <w:sz w:val="28"/>
            <w:szCs w:val="28"/>
          </w:rPr>
          <w:fldChar w:fldCharType="begin"/>
        </w:r>
        <w:r w:rsidRPr="00C10C03">
          <w:rPr>
            <w:rFonts w:ascii="Times New Roman" w:hAnsi="Times New Roman"/>
            <w:sz w:val="28"/>
            <w:szCs w:val="28"/>
          </w:rPr>
          <w:instrText>PAGE   \* MERGEFORMAT</w:instrText>
        </w:r>
        <w:r w:rsidR="00F46E39" w:rsidRPr="00C10C03">
          <w:rPr>
            <w:rFonts w:ascii="Times New Roman" w:hAnsi="Times New Roman"/>
            <w:sz w:val="28"/>
            <w:szCs w:val="28"/>
          </w:rPr>
          <w:fldChar w:fldCharType="separate"/>
        </w:r>
        <w:r w:rsidR="00FE2F9C" w:rsidRPr="00FE2F9C">
          <w:rPr>
            <w:rFonts w:ascii="Times New Roman" w:hAnsi="Times New Roman"/>
            <w:noProof/>
            <w:sz w:val="28"/>
            <w:szCs w:val="28"/>
            <w:lang w:val="zh-CN"/>
          </w:rPr>
          <w:t>7</w:t>
        </w:r>
        <w:r w:rsidR="00F46E39" w:rsidRPr="00C10C03">
          <w:rPr>
            <w:rFonts w:ascii="Times New Roman" w:hAnsi="Times New Roman"/>
            <w:sz w:val="28"/>
            <w:szCs w:val="28"/>
          </w:rPr>
          <w:fldChar w:fldCharType="end"/>
        </w:r>
        <w:r w:rsidRPr="00C10C03">
          <w:rPr>
            <w:rFonts w:ascii="Times New Roman" w:hAnsi="Times New Roman"/>
            <w:sz w:val="28"/>
            <w:szCs w:val="28"/>
          </w:rPr>
          <w:t xml:space="preserve"> —</w:t>
        </w:r>
      </w:p>
    </w:sdtContent>
  </w:sdt>
  <w:p w:rsidR="00C10C03" w:rsidRPr="00C10C03" w:rsidRDefault="00C10C03">
    <w:pPr>
      <w:pStyle w:val="a4"/>
      <w:rPr>
        <w:rFonts w:ascii="Times New Roman" w:hAnsi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03B" w:rsidRDefault="009E303B" w:rsidP="00E31C97">
      <w:r>
        <w:separator/>
      </w:r>
    </w:p>
  </w:footnote>
  <w:footnote w:type="continuationSeparator" w:id="0">
    <w:p w:rsidR="009E303B" w:rsidRDefault="009E303B" w:rsidP="00E31C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20AE"/>
    <w:rsid w:val="000005F4"/>
    <w:rsid w:val="000006FC"/>
    <w:rsid w:val="00001B09"/>
    <w:rsid w:val="00002006"/>
    <w:rsid w:val="00002131"/>
    <w:rsid w:val="000021B1"/>
    <w:rsid w:val="000045C1"/>
    <w:rsid w:val="00004626"/>
    <w:rsid w:val="00004F50"/>
    <w:rsid w:val="00006B48"/>
    <w:rsid w:val="00006D9E"/>
    <w:rsid w:val="00006F43"/>
    <w:rsid w:val="000103A0"/>
    <w:rsid w:val="0001060F"/>
    <w:rsid w:val="00011A43"/>
    <w:rsid w:val="00011C5F"/>
    <w:rsid w:val="00012396"/>
    <w:rsid w:val="0001438D"/>
    <w:rsid w:val="00015011"/>
    <w:rsid w:val="000161F0"/>
    <w:rsid w:val="00021762"/>
    <w:rsid w:val="00022886"/>
    <w:rsid w:val="000238CD"/>
    <w:rsid w:val="00023A01"/>
    <w:rsid w:val="000246AF"/>
    <w:rsid w:val="00024AC3"/>
    <w:rsid w:val="00025457"/>
    <w:rsid w:val="0002753D"/>
    <w:rsid w:val="00030FC2"/>
    <w:rsid w:val="00031981"/>
    <w:rsid w:val="00031AED"/>
    <w:rsid w:val="00031F03"/>
    <w:rsid w:val="00031F08"/>
    <w:rsid w:val="00032B37"/>
    <w:rsid w:val="0003350E"/>
    <w:rsid w:val="00033A0B"/>
    <w:rsid w:val="00034109"/>
    <w:rsid w:val="00035002"/>
    <w:rsid w:val="00035EBC"/>
    <w:rsid w:val="00036116"/>
    <w:rsid w:val="00036DBB"/>
    <w:rsid w:val="000373D2"/>
    <w:rsid w:val="00037819"/>
    <w:rsid w:val="00040375"/>
    <w:rsid w:val="00041B14"/>
    <w:rsid w:val="00043176"/>
    <w:rsid w:val="0004589F"/>
    <w:rsid w:val="00046262"/>
    <w:rsid w:val="00047225"/>
    <w:rsid w:val="00047B37"/>
    <w:rsid w:val="00050465"/>
    <w:rsid w:val="00050D35"/>
    <w:rsid w:val="00051DD7"/>
    <w:rsid w:val="000525C1"/>
    <w:rsid w:val="0005311A"/>
    <w:rsid w:val="000544AC"/>
    <w:rsid w:val="000551EC"/>
    <w:rsid w:val="00055210"/>
    <w:rsid w:val="00057837"/>
    <w:rsid w:val="0006052F"/>
    <w:rsid w:val="000606DF"/>
    <w:rsid w:val="00061CA5"/>
    <w:rsid w:val="000641B4"/>
    <w:rsid w:val="00064726"/>
    <w:rsid w:val="00064D4C"/>
    <w:rsid w:val="00064F90"/>
    <w:rsid w:val="00065986"/>
    <w:rsid w:val="00065E8C"/>
    <w:rsid w:val="000660A3"/>
    <w:rsid w:val="00066312"/>
    <w:rsid w:val="00066C6C"/>
    <w:rsid w:val="00067BEF"/>
    <w:rsid w:val="00067ED0"/>
    <w:rsid w:val="00071053"/>
    <w:rsid w:val="0007228A"/>
    <w:rsid w:val="00074901"/>
    <w:rsid w:val="00075FC6"/>
    <w:rsid w:val="00076926"/>
    <w:rsid w:val="00077AC7"/>
    <w:rsid w:val="0008176A"/>
    <w:rsid w:val="0008283C"/>
    <w:rsid w:val="00085C3B"/>
    <w:rsid w:val="00085E8E"/>
    <w:rsid w:val="000861DF"/>
    <w:rsid w:val="0008737D"/>
    <w:rsid w:val="00087878"/>
    <w:rsid w:val="000902AB"/>
    <w:rsid w:val="000930C2"/>
    <w:rsid w:val="0009342B"/>
    <w:rsid w:val="00095AA6"/>
    <w:rsid w:val="00095C81"/>
    <w:rsid w:val="00096132"/>
    <w:rsid w:val="000962C5"/>
    <w:rsid w:val="000965B0"/>
    <w:rsid w:val="00096878"/>
    <w:rsid w:val="000A00D9"/>
    <w:rsid w:val="000A0429"/>
    <w:rsid w:val="000A06C6"/>
    <w:rsid w:val="000A1981"/>
    <w:rsid w:val="000A2C35"/>
    <w:rsid w:val="000A510F"/>
    <w:rsid w:val="000A5734"/>
    <w:rsid w:val="000A5AE6"/>
    <w:rsid w:val="000A65B4"/>
    <w:rsid w:val="000A70E1"/>
    <w:rsid w:val="000B1F2A"/>
    <w:rsid w:val="000B372B"/>
    <w:rsid w:val="000B4D31"/>
    <w:rsid w:val="000B51FA"/>
    <w:rsid w:val="000C01D7"/>
    <w:rsid w:val="000C0409"/>
    <w:rsid w:val="000C0E79"/>
    <w:rsid w:val="000C132D"/>
    <w:rsid w:val="000C2330"/>
    <w:rsid w:val="000C2BE4"/>
    <w:rsid w:val="000C3EE5"/>
    <w:rsid w:val="000C5908"/>
    <w:rsid w:val="000C598F"/>
    <w:rsid w:val="000D0B20"/>
    <w:rsid w:val="000D3012"/>
    <w:rsid w:val="000D3A18"/>
    <w:rsid w:val="000D5053"/>
    <w:rsid w:val="000D53A4"/>
    <w:rsid w:val="000D6845"/>
    <w:rsid w:val="000E0BD1"/>
    <w:rsid w:val="000E17AE"/>
    <w:rsid w:val="000E2849"/>
    <w:rsid w:val="000E3638"/>
    <w:rsid w:val="000E6A54"/>
    <w:rsid w:val="000E6E5B"/>
    <w:rsid w:val="000F03D1"/>
    <w:rsid w:val="000F1AB6"/>
    <w:rsid w:val="000F2B2A"/>
    <w:rsid w:val="000F31BD"/>
    <w:rsid w:val="000F365E"/>
    <w:rsid w:val="000F4770"/>
    <w:rsid w:val="000F482E"/>
    <w:rsid w:val="000F49A7"/>
    <w:rsid w:val="000F4B39"/>
    <w:rsid w:val="000F6B12"/>
    <w:rsid w:val="001000FF"/>
    <w:rsid w:val="001014C2"/>
    <w:rsid w:val="00101821"/>
    <w:rsid w:val="00101BAC"/>
    <w:rsid w:val="001025C2"/>
    <w:rsid w:val="00102A15"/>
    <w:rsid w:val="001042AF"/>
    <w:rsid w:val="001045F4"/>
    <w:rsid w:val="00104729"/>
    <w:rsid w:val="00106B0E"/>
    <w:rsid w:val="00106E1B"/>
    <w:rsid w:val="00106F57"/>
    <w:rsid w:val="001077D0"/>
    <w:rsid w:val="00111B80"/>
    <w:rsid w:val="00114B47"/>
    <w:rsid w:val="0011516D"/>
    <w:rsid w:val="00115F5B"/>
    <w:rsid w:val="00116799"/>
    <w:rsid w:val="00116B31"/>
    <w:rsid w:val="00116C04"/>
    <w:rsid w:val="001173B3"/>
    <w:rsid w:val="00123A58"/>
    <w:rsid w:val="001243CC"/>
    <w:rsid w:val="00125032"/>
    <w:rsid w:val="001257A2"/>
    <w:rsid w:val="00125C3F"/>
    <w:rsid w:val="00125CB5"/>
    <w:rsid w:val="00126249"/>
    <w:rsid w:val="00131E1D"/>
    <w:rsid w:val="00131FDC"/>
    <w:rsid w:val="00132037"/>
    <w:rsid w:val="001325C6"/>
    <w:rsid w:val="00133D53"/>
    <w:rsid w:val="001345A4"/>
    <w:rsid w:val="00135108"/>
    <w:rsid w:val="0013578C"/>
    <w:rsid w:val="00135FC2"/>
    <w:rsid w:val="001368EB"/>
    <w:rsid w:val="00140475"/>
    <w:rsid w:val="00140E61"/>
    <w:rsid w:val="00141632"/>
    <w:rsid w:val="001425CF"/>
    <w:rsid w:val="001447AA"/>
    <w:rsid w:val="0014571D"/>
    <w:rsid w:val="00147095"/>
    <w:rsid w:val="001475F7"/>
    <w:rsid w:val="00150457"/>
    <w:rsid w:val="00150876"/>
    <w:rsid w:val="00151C00"/>
    <w:rsid w:val="001535B6"/>
    <w:rsid w:val="001551F9"/>
    <w:rsid w:val="00155AFA"/>
    <w:rsid w:val="00156416"/>
    <w:rsid w:val="00160292"/>
    <w:rsid w:val="00162B69"/>
    <w:rsid w:val="001635BB"/>
    <w:rsid w:val="00163906"/>
    <w:rsid w:val="001659A5"/>
    <w:rsid w:val="00165EAB"/>
    <w:rsid w:val="00166E06"/>
    <w:rsid w:val="0017020B"/>
    <w:rsid w:val="00170811"/>
    <w:rsid w:val="001711DA"/>
    <w:rsid w:val="00172678"/>
    <w:rsid w:val="00172E50"/>
    <w:rsid w:val="00174779"/>
    <w:rsid w:val="0017514C"/>
    <w:rsid w:val="001761AD"/>
    <w:rsid w:val="00177B53"/>
    <w:rsid w:val="0018122D"/>
    <w:rsid w:val="00181569"/>
    <w:rsid w:val="00181743"/>
    <w:rsid w:val="0018197B"/>
    <w:rsid w:val="001819A9"/>
    <w:rsid w:val="00182788"/>
    <w:rsid w:val="00183B91"/>
    <w:rsid w:val="00184B6A"/>
    <w:rsid w:val="00184C03"/>
    <w:rsid w:val="00185DA5"/>
    <w:rsid w:val="00185DB1"/>
    <w:rsid w:val="00187A08"/>
    <w:rsid w:val="00187F9D"/>
    <w:rsid w:val="001903DA"/>
    <w:rsid w:val="001909A5"/>
    <w:rsid w:val="00191311"/>
    <w:rsid w:val="00191C48"/>
    <w:rsid w:val="00192829"/>
    <w:rsid w:val="0019301A"/>
    <w:rsid w:val="001933F8"/>
    <w:rsid w:val="001934B1"/>
    <w:rsid w:val="001960C7"/>
    <w:rsid w:val="00196B01"/>
    <w:rsid w:val="00197DCB"/>
    <w:rsid w:val="001A0B2F"/>
    <w:rsid w:val="001A1894"/>
    <w:rsid w:val="001A40FA"/>
    <w:rsid w:val="001A59E3"/>
    <w:rsid w:val="001A5AD2"/>
    <w:rsid w:val="001A5F9C"/>
    <w:rsid w:val="001A633D"/>
    <w:rsid w:val="001A689F"/>
    <w:rsid w:val="001A79A8"/>
    <w:rsid w:val="001A7DBC"/>
    <w:rsid w:val="001B1088"/>
    <w:rsid w:val="001B2D97"/>
    <w:rsid w:val="001B359F"/>
    <w:rsid w:val="001B4FBC"/>
    <w:rsid w:val="001B577B"/>
    <w:rsid w:val="001B5DAC"/>
    <w:rsid w:val="001B615C"/>
    <w:rsid w:val="001C01D6"/>
    <w:rsid w:val="001C180F"/>
    <w:rsid w:val="001C423D"/>
    <w:rsid w:val="001C529D"/>
    <w:rsid w:val="001C64B9"/>
    <w:rsid w:val="001C7C88"/>
    <w:rsid w:val="001C7CF0"/>
    <w:rsid w:val="001C7EB3"/>
    <w:rsid w:val="001D40B2"/>
    <w:rsid w:val="001D48EA"/>
    <w:rsid w:val="001D68B4"/>
    <w:rsid w:val="001D6A77"/>
    <w:rsid w:val="001D7086"/>
    <w:rsid w:val="001D74A6"/>
    <w:rsid w:val="001E0295"/>
    <w:rsid w:val="001E07F0"/>
    <w:rsid w:val="001E0CD3"/>
    <w:rsid w:val="001E0DC1"/>
    <w:rsid w:val="001E166F"/>
    <w:rsid w:val="001E1A83"/>
    <w:rsid w:val="001E31F8"/>
    <w:rsid w:val="001E3EC4"/>
    <w:rsid w:val="001E53F8"/>
    <w:rsid w:val="001E5674"/>
    <w:rsid w:val="001E6C8E"/>
    <w:rsid w:val="001E7384"/>
    <w:rsid w:val="001E7E6C"/>
    <w:rsid w:val="001E7F34"/>
    <w:rsid w:val="001F087C"/>
    <w:rsid w:val="001F0F4D"/>
    <w:rsid w:val="001F132C"/>
    <w:rsid w:val="001F1FD9"/>
    <w:rsid w:val="001F2BB8"/>
    <w:rsid w:val="001F3B4B"/>
    <w:rsid w:val="001F3F07"/>
    <w:rsid w:val="001F4DF4"/>
    <w:rsid w:val="001F5E66"/>
    <w:rsid w:val="001F6611"/>
    <w:rsid w:val="001F6CD4"/>
    <w:rsid w:val="001F7825"/>
    <w:rsid w:val="001F7E88"/>
    <w:rsid w:val="001F7FF6"/>
    <w:rsid w:val="002002EE"/>
    <w:rsid w:val="00200967"/>
    <w:rsid w:val="00201AF1"/>
    <w:rsid w:val="00201D5B"/>
    <w:rsid w:val="00201F39"/>
    <w:rsid w:val="002029A5"/>
    <w:rsid w:val="0020375C"/>
    <w:rsid w:val="00205848"/>
    <w:rsid w:val="002058A5"/>
    <w:rsid w:val="002061A1"/>
    <w:rsid w:val="002102D3"/>
    <w:rsid w:val="00210609"/>
    <w:rsid w:val="0021090C"/>
    <w:rsid w:val="002111BD"/>
    <w:rsid w:val="002112A2"/>
    <w:rsid w:val="00212BE1"/>
    <w:rsid w:val="00213CDE"/>
    <w:rsid w:val="00213EB6"/>
    <w:rsid w:val="0021595C"/>
    <w:rsid w:val="00215E3D"/>
    <w:rsid w:val="0021735E"/>
    <w:rsid w:val="002176E5"/>
    <w:rsid w:val="00217838"/>
    <w:rsid w:val="0021787A"/>
    <w:rsid w:val="002216F1"/>
    <w:rsid w:val="00224C5D"/>
    <w:rsid w:val="0022778F"/>
    <w:rsid w:val="002278F8"/>
    <w:rsid w:val="00227A47"/>
    <w:rsid w:val="00230469"/>
    <w:rsid w:val="00232FBB"/>
    <w:rsid w:val="002334E6"/>
    <w:rsid w:val="00234725"/>
    <w:rsid w:val="00234AF7"/>
    <w:rsid w:val="00236B1A"/>
    <w:rsid w:val="00236F17"/>
    <w:rsid w:val="002408A2"/>
    <w:rsid w:val="00240B1F"/>
    <w:rsid w:val="002410E1"/>
    <w:rsid w:val="00242C93"/>
    <w:rsid w:val="00242CB3"/>
    <w:rsid w:val="0024614C"/>
    <w:rsid w:val="0024627D"/>
    <w:rsid w:val="00247B42"/>
    <w:rsid w:val="002501D9"/>
    <w:rsid w:val="0025051C"/>
    <w:rsid w:val="00251F8F"/>
    <w:rsid w:val="002520B8"/>
    <w:rsid w:val="0025235E"/>
    <w:rsid w:val="00253222"/>
    <w:rsid w:val="00253AA5"/>
    <w:rsid w:val="00254E92"/>
    <w:rsid w:val="00255382"/>
    <w:rsid w:val="00255E6D"/>
    <w:rsid w:val="00255FCF"/>
    <w:rsid w:val="00257D63"/>
    <w:rsid w:val="00260395"/>
    <w:rsid w:val="002619FF"/>
    <w:rsid w:val="00262951"/>
    <w:rsid w:val="00264517"/>
    <w:rsid w:val="00264D04"/>
    <w:rsid w:val="002657AC"/>
    <w:rsid w:val="00265888"/>
    <w:rsid w:val="00265A44"/>
    <w:rsid w:val="00265DE4"/>
    <w:rsid w:val="00266824"/>
    <w:rsid w:val="002709E1"/>
    <w:rsid w:val="00270BF9"/>
    <w:rsid w:val="00270EA4"/>
    <w:rsid w:val="00272F12"/>
    <w:rsid w:val="002744EC"/>
    <w:rsid w:val="00274842"/>
    <w:rsid w:val="00274A13"/>
    <w:rsid w:val="00274B98"/>
    <w:rsid w:val="00274D58"/>
    <w:rsid w:val="00275021"/>
    <w:rsid w:val="0027567D"/>
    <w:rsid w:val="00275840"/>
    <w:rsid w:val="00275D43"/>
    <w:rsid w:val="00277B4A"/>
    <w:rsid w:val="00280947"/>
    <w:rsid w:val="00281DA1"/>
    <w:rsid w:val="00283615"/>
    <w:rsid w:val="002837F4"/>
    <w:rsid w:val="002840D2"/>
    <w:rsid w:val="002843F9"/>
    <w:rsid w:val="002846BB"/>
    <w:rsid w:val="00284D8A"/>
    <w:rsid w:val="00284FDC"/>
    <w:rsid w:val="00285631"/>
    <w:rsid w:val="00287640"/>
    <w:rsid w:val="00287737"/>
    <w:rsid w:val="00287E5F"/>
    <w:rsid w:val="00290468"/>
    <w:rsid w:val="0029072B"/>
    <w:rsid w:val="00290A02"/>
    <w:rsid w:val="002915D7"/>
    <w:rsid w:val="00292479"/>
    <w:rsid w:val="00292536"/>
    <w:rsid w:val="00292F46"/>
    <w:rsid w:val="0029340A"/>
    <w:rsid w:val="00293454"/>
    <w:rsid w:val="002944C3"/>
    <w:rsid w:val="002958E2"/>
    <w:rsid w:val="00295DB9"/>
    <w:rsid w:val="0029679A"/>
    <w:rsid w:val="002A07DC"/>
    <w:rsid w:val="002A09F6"/>
    <w:rsid w:val="002A59FD"/>
    <w:rsid w:val="002A5A76"/>
    <w:rsid w:val="002A5A83"/>
    <w:rsid w:val="002B16D4"/>
    <w:rsid w:val="002B1799"/>
    <w:rsid w:val="002B1E93"/>
    <w:rsid w:val="002B362D"/>
    <w:rsid w:val="002B3718"/>
    <w:rsid w:val="002B41E0"/>
    <w:rsid w:val="002B4911"/>
    <w:rsid w:val="002B5226"/>
    <w:rsid w:val="002B653A"/>
    <w:rsid w:val="002B6755"/>
    <w:rsid w:val="002B6972"/>
    <w:rsid w:val="002B6BBF"/>
    <w:rsid w:val="002B6FE2"/>
    <w:rsid w:val="002C0882"/>
    <w:rsid w:val="002C369B"/>
    <w:rsid w:val="002C40CA"/>
    <w:rsid w:val="002C459B"/>
    <w:rsid w:val="002C478F"/>
    <w:rsid w:val="002C4F6D"/>
    <w:rsid w:val="002C5F04"/>
    <w:rsid w:val="002C6263"/>
    <w:rsid w:val="002C7FDD"/>
    <w:rsid w:val="002D0515"/>
    <w:rsid w:val="002D0590"/>
    <w:rsid w:val="002D1263"/>
    <w:rsid w:val="002D1294"/>
    <w:rsid w:val="002D3632"/>
    <w:rsid w:val="002D3A3F"/>
    <w:rsid w:val="002D410C"/>
    <w:rsid w:val="002D4311"/>
    <w:rsid w:val="002D472D"/>
    <w:rsid w:val="002D5971"/>
    <w:rsid w:val="002D5AB4"/>
    <w:rsid w:val="002E05EC"/>
    <w:rsid w:val="002E0E1C"/>
    <w:rsid w:val="002E257C"/>
    <w:rsid w:val="002E2AD5"/>
    <w:rsid w:val="002E37A8"/>
    <w:rsid w:val="002E5B26"/>
    <w:rsid w:val="002E6070"/>
    <w:rsid w:val="002E6631"/>
    <w:rsid w:val="002E6B5F"/>
    <w:rsid w:val="002E701B"/>
    <w:rsid w:val="002F34AA"/>
    <w:rsid w:val="002F3A66"/>
    <w:rsid w:val="002F3AE9"/>
    <w:rsid w:val="002F4B08"/>
    <w:rsid w:val="0030064F"/>
    <w:rsid w:val="00301131"/>
    <w:rsid w:val="003011FC"/>
    <w:rsid w:val="003012EF"/>
    <w:rsid w:val="003017A2"/>
    <w:rsid w:val="00302E27"/>
    <w:rsid w:val="003032B2"/>
    <w:rsid w:val="00305567"/>
    <w:rsid w:val="00307AD6"/>
    <w:rsid w:val="00310B0C"/>
    <w:rsid w:val="00310FED"/>
    <w:rsid w:val="0031176A"/>
    <w:rsid w:val="003151A8"/>
    <w:rsid w:val="00315B41"/>
    <w:rsid w:val="0031613D"/>
    <w:rsid w:val="00320A79"/>
    <w:rsid w:val="00321A27"/>
    <w:rsid w:val="00321A84"/>
    <w:rsid w:val="003220C7"/>
    <w:rsid w:val="00322480"/>
    <w:rsid w:val="003241B0"/>
    <w:rsid w:val="00325FFB"/>
    <w:rsid w:val="00330362"/>
    <w:rsid w:val="003309E8"/>
    <w:rsid w:val="00331EDB"/>
    <w:rsid w:val="00334347"/>
    <w:rsid w:val="00337229"/>
    <w:rsid w:val="0033738D"/>
    <w:rsid w:val="00337492"/>
    <w:rsid w:val="00337E7A"/>
    <w:rsid w:val="00340887"/>
    <w:rsid w:val="00340E37"/>
    <w:rsid w:val="00345188"/>
    <w:rsid w:val="00346AC0"/>
    <w:rsid w:val="00347F09"/>
    <w:rsid w:val="003502EE"/>
    <w:rsid w:val="00350769"/>
    <w:rsid w:val="003507C3"/>
    <w:rsid w:val="00350A4A"/>
    <w:rsid w:val="003517B0"/>
    <w:rsid w:val="00353442"/>
    <w:rsid w:val="00354B94"/>
    <w:rsid w:val="003556C9"/>
    <w:rsid w:val="00356260"/>
    <w:rsid w:val="00357206"/>
    <w:rsid w:val="003573EE"/>
    <w:rsid w:val="00357C66"/>
    <w:rsid w:val="00361A45"/>
    <w:rsid w:val="00361F0F"/>
    <w:rsid w:val="0036299E"/>
    <w:rsid w:val="00363037"/>
    <w:rsid w:val="003633B9"/>
    <w:rsid w:val="0036498C"/>
    <w:rsid w:val="00364DF1"/>
    <w:rsid w:val="003650B1"/>
    <w:rsid w:val="00365E41"/>
    <w:rsid w:val="003660B1"/>
    <w:rsid w:val="0036660D"/>
    <w:rsid w:val="00367465"/>
    <w:rsid w:val="00370253"/>
    <w:rsid w:val="00370FF3"/>
    <w:rsid w:val="00372384"/>
    <w:rsid w:val="00372A4B"/>
    <w:rsid w:val="00373B42"/>
    <w:rsid w:val="0037451F"/>
    <w:rsid w:val="00375048"/>
    <w:rsid w:val="003759E3"/>
    <w:rsid w:val="00376181"/>
    <w:rsid w:val="00376EB4"/>
    <w:rsid w:val="00377669"/>
    <w:rsid w:val="0037769C"/>
    <w:rsid w:val="00380F05"/>
    <w:rsid w:val="00381D38"/>
    <w:rsid w:val="00382113"/>
    <w:rsid w:val="00382706"/>
    <w:rsid w:val="003832E6"/>
    <w:rsid w:val="0038575D"/>
    <w:rsid w:val="00385E83"/>
    <w:rsid w:val="00385FC2"/>
    <w:rsid w:val="00386943"/>
    <w:rsid w:val="00386BD4"/>
    <w:rsid w:val="0039063B"/>
    <w:rsid w:val="00390F8F"/>
    <w:rsid w:val="00392908"/>
    <w:rsid w:val="0039574E"/>
    <w:rsid w:val="003959B4"/>
    <w:rsid w:val="00396ECA"/>
    <w:rsid w:val="00397E77"/>
    <w:rsid w:val="003A2813"/>
    <w:rsid w:val="003A33A6"/>
    <w:rsid w:val="003A34DB"/>
    <w:rsid w:val="003A41C5"/>
    <w:rsid w:val="003A4DE5"/>
    <w:rsid w:val="003A542D"/>
    <w:rsid w:val="003A6D04"/>
    <w:rsid w:val="003A70AE"/>
    <w:rsid w:val="003B017F"/>
    <w:rsid w:val="003B02F7"/>
    <w:rsid w:val="003B0738"/>
    <w:rsid w:val="003B3542"/>
    <w:rsid w:val="003B3779"/>
    <w:rsid w:val="003B3C7B"/>
    <w:rsid w:val="003B5079"/>
    <w:rsid w:val="003B5422"/>
    <w:rsid w:val="003B7552"/>
    <w:rsid w:val="003C0681"/>
    <w:rsid w:val="003C2A81"/>
    <w:rsid w:val="003C3ACD"/>
    <w:rsid w:val="003C5287"/>
    <w:rsid w:val="003C5A6D"/>
    <w:rsid w:val="003C67E0"/>
    <w:rsid w:val="003C6D25"/>
    <w:rsid w:val="003D0FCD"/>
    <w:rsid w:val="003D26AD"/>
    <w:rsid w:val="003D41AD"/>
    <w:rsid w:val="003D46D0"/>
    <w:rsid w:val="003D51EE"/>
    <w:rsid w:val="003D597F"/>
    <w:rsid w:val="003D7D2A"/>
    <w:rsid w:val="003E0D82"/>
    <w:rsid w:val="003E365B"/>
    <w:rsid w:val="003E4AE9"/>
    <w:rsid w:val="003E5EC2"/>
    <w:rsid w:val="003E66E3"/>
    <w:rsid w:val="003E6952"/>
    <w:rsid w:val="003F09D5"/>
    <w:rsid w:val="003F0EA1"/>
    <w:rsid w:val="003F1725"/>
    <w:rsid w:val="003F5058"/>
    <w:rsid w:val="003F54C1"/>
    <w:rsid w:val="003F6132"/>
    <w:rsid w:val="003F687C"/>
    <w:rsid w:val="003F6DEC"/>
    <w:rsid w:val="004016D3"/>
    <w:rsid w:val="00402754"/>
    <w:rsid w:val="00404904"/>
    <w:rsid w:val="00405F7F"/>
    <w:rsid w:val="004067FE"/>
    <w:rsid w:val="0040681E"/>
    <w:rsid w:val="004070E5"/>
    <w:rsid w:val="0040799D"/>
    <w:rsid w:val="00410132"/>
    <w:rsid w:val="00410458"/>
    <w:rsid w:val="00411AF9"/>
    <w:rsid w:val="0041324A"/>
    <w:rsid w:val="004132B5"/>
    <w:rsid w:val="00413EDA"/>
    <w:rsid w:val="00415E08"/>
    <w:rsid w:val="00415EFA"/>
    <w:rsid w:val="00416707"/>
    <w:rsid w:val="00417297"/>
    <w:rsid w:val="00417605"/>
    <w:rsid w:val="00420594"/>
    <w:rsid w:val="00420A45"/>
    <w:rsid w:val="004217B9"/>
    <w:rsid w:val="00421EE5"/>
    <w:rsid w:val="00422E43"/>
    <w:rsid w:val="00422EB4"/>
    <w:rsid w:val="004243D9"/>
    <w:rsid w:val="00424877"/>
    <w:rsid w:val="00426D7E"/>
    <w:rsid w:val="004272BE"/>
    <w:rsid w:val="00427A9D"/>
    <w:rsid w:val="00427E73"/>
    <w:rsid w:val="0043003B"/>
    <w:rsid w:val="0043055F"/>
    <w:rsid w:val="004310CB"/>
    <w:rsid w:val="004317B1"/>
    <w:rsid w:val="00432162"/>
    <w:rsid w:val="00432549"/>
    <w:rsid w:val="00433D00"/>
    <w:rsid w:val="00434E8F"/>
    <w:rsid w:val="00435E94"/>
    <w:rsid w:val="0043657D"/>
    <w:rsid w:val="004375E9"/>
    <w:rsid w:val="00437880"/>
    <w:rsid w:val="00437CFE"/>
    <w:rsid w:val="00437EDE"/>
    <w:rsid w:val="00437FC8"/>
    <w:rsid w:val="00441217"/>
    <w:rsid w:val="00441A11"/>
    <w:rsid w:val="004424D4"/>
    <w:rsid w:val="00443B6B"/>
    <w:rsid w:val="00445CF8"/>
    <w:rsid w:val="00446932"/>
    <w:rsid w:val="00446FD6"/>
    <w:rsid w:val="00450F86"/>
    <w:rsid w:val="00451123"/>
    <w:rsid w:val="004519C2"/>
    <w:rsid w:val="00452698"/>
    <w:rsid w:val="004531C8"/>
    <w:rsid w:val="0045341F"/>
    <w:rsid w:val="0045464B"/>
    <w:rsid w:val="00455F7D"/>
    <w:rsid w:val="00456025"/>
    <w:rsid w:val="004561E8"/>
    <w:rsid w:val="00457137"/>
    <w:rsid w:val="0046069E"/>
    <w:rsid w:val="0046072F"/>
    <w:rsid w:val="00460F3F"/>
    <w:rsid w:val="00461055"/>
    <w:rsid w:val="0046130C"/>
    <w:rsid w:val="00461A2B"/>
    <w:rsid w:val="004623D4"/>
    <w:rsid w:val="00462F9D"/>
    <w:rsid w:val="00463221"/>
    <w:rsid w:val="00465008"/>
    <w:rsid w:val="004671F6"/>
    <w:rsid w:val="00467DF5"/>
    <w:rsid w:val="0047054A"/>
    <w:rsid w:val="0047263B"/>
    <w:rsid w:val="0047303A"/>
    <w:rsid w:val="00475274"/>
    <w:rsid w:val="004811D0"/>
    <w:rsid w:val="00481E1D"/>
    <w:rsid w:val="00482DCA"/>
    <w:rsid w:val="00483E91"/>
    <w:rsid w:val="00484037"/>
    <w:rsid w:val="004851D1"/>
    <w:rsid w:val="00486113"/>
    <w:rsid w:val="004870C6"/>
    <w:rsid w:val="0049096C"/>
    <w:rsid w:val="004910CB"/>
    <w:rsid w:val="00491D46"/>
    <w:rsid w:val="0049254D"/>
    <w:rsid w:val="00493AEB"/>
    <w:rsid w:val="00494512"/>
    <w:rsid w:val="00495B8C"/>
    <w:rsid w:val="004963DB"/>
    <w:rsid w:val="0049649F"/>
    <w:rsid w:val="004A0F27"/>
    <w:rsid w:val="004A11BB"/>
    <w:rsid w:val="004A1531"/>
    <w:rsid w:val="004A25B3"/>
    <w:rsid w:val="004A28E7"/>
    <w:rsid w:val="004A2D3C"/>
    <w:rsid w:val="004A4C57"/>
    <w:rsid w:val="004A6816"/>
    <w:rsid w:val="004A7570"/>
    <w:rsid w:val="004A7CBD"/>
    <w:rsid w:val="004B05E9"/>
    <w:rsid w:val="004B08A0"/>
    <w:rsid w:val="004B23D5"/>
    <w:rsid w:val="004B27A5"/>
    <w:rsid w:val="004B2EFC"/>
    <w:rsid w:val="004B3569"/>
    <w:rsid w:val="004B3DCB"/>
    <w:rsid w:val="004B457E"/>
    <w:rsid w:val="004B46B6"/>
    <w:rsid w:val="004B49DD"/>
    <w:rsid w:val="004B4BB9"/>
    <w:rsid w:val="004B5301"/>
    <w:rsid w:val="004B59F4"/>
    <w:rsid w:val="004B6C1D"/>
    <w:rsid w:val="004B6DEA"/>
    <w:rsid w:val="004B7EB0"/>
    <w:rsid w:val="004C09FC"/>
    <w:rsid w:val="004C0DCC"/>
    <w:rsid w:val="004C18EC"/>
    <w:rsid w:val="004C1AE3"/>
    <w:rsid w:val="004C30D6"/>
    <w:rsid w:val="004C3763"/>
    <w:rsid w:val="004C376F"/>
    <w:rsid w:val="004C550E"/>
    <w:rsid w:val="004C6FA1"/>
    <w:rsid w:val="004D0BA4"/>
    <w:rsid w:val="004D235E"/>
    <w:rsid w:val="004D46D0"/>
    <w:rsid w:val="004D4D1C"/>
    <w:rsid w:val="004D5D74"/>
    <w:rsid w:val="004D60FD"/>
    <w:rsid w:val="004D6ACB"/>
    <w:rsid w:val="004D6DAD"/>
    <w:rsid w:val="004D73FB"/>
    <w:rsid w:val="004D7996"/>
    <w:rsid w:val="004E0360"/>
    <w:rsid w:val="004E1176"/>
    <w:rsid w:val="004E1DC5"/>
    <w:rsid w:val="004E2FEA"/>
    <w:rsid w:val="004E3C90"/>
    <w:rsid w:val="004E4DA1"/>
    <w:rsid w:val="004E4EE2"/>
    <w:rsid w:val="004E503B"/>
    <w:rsid w:val="004E5EC4"/>
    <w:rsid w:val="004F01EE"/>
    <w:rsid w:val="004F05D7"/>
    <w:rsid w:val="004F0FC4"/>
    <w:rsid w:val="004F2524"/>
    <w:rsid w:val="004F2DD4"/>
    <w:rsid w:val="004F2E62"/>
    <w:rsid w:val="004F4841"/>
    <w:rsid w:val="004F617C"/>
    <w:rsid w:val="004F621B"/>
    <w:rsid w:val="004F654F"/>
    <w:rsid w:val="004F6E2C"/>
    <w:rsid w:val="00500354"/>
    <w:rsid w:val="00501B8C"/>
    <w:rsid w:val="00502049"/>
    <w:rsid w:val="00502827"/>
    <w:rsid w:val="00502F11"/>
    <w:rsid w:val="00506ACF"/>
    <w:rsid w:val="00506EFD"/>
    <w:rsid w:val="0051060E"/>
    <w:rsid w:val="0051069F"/>
    <w:rsid w:val="005110C3"/>
    <w:rsid w:val="00511430"/>
    <w:rsid w:val="00512B09"/>
    <w:rsid w:val="005134C8"/>
    <w:rsid w:val="00513A26"/>
    <w:rsid w:val="005140D6"/>
    <w:rsid w:val="00514B2F"/>
    <w:rsid w:val="00514CD4"/>
    <w:rsid w:val="00515FE4"/>
    <w:rsid w:val="005162CB"/>
    <w:rsid w:val="005169F2"/>
    <w:rsid w:val="00516A49"/>
    <w:rsid w:val="00516EE3"/>
    <w:rsid w:val="005172A2"/>
    <w:rsid w:val="005172F9"/>
    <w:rsid w:val="00517301"/>
    <w:rsid w:val="00522269"/>
    <w:rsid w:val="00522AE6"/>
    <w:rsid w:val="0052303F"/>
    <w:rsid w:val="005255A5"/>
    <w:rsid w:val="00526F48"/>
    <w:rsid w:val="00531465"/>
    <w:rsid w:val="00532804"/>
    <w:rsid w:val="0053312F"/>
    <w:rsid w:val="0053328D"/>
    <w:rsid w:val="005334C8"/>
    <w:rsid w:val="0053383B"/>
    <w:rsid w:val="00533C31"/>
    <w:rsid w:val="00534025"/>
    <w:rsid w:val="00534170"/>
    <w:rsid w:val="00536B53"/>
    <w:rsid w:val="005403BE"/>
    <w:rsid w:val="00540FF9"/>
    <w:rsid w:val="0054104B"/>
    <w:rsid w:val="00541509"/>
    <w:rsid w:val="005425B4"/>
    <w:rsid w:val="00545FC5"/>
    <w:rsid w:val="005464E0"/>
    <w:rsid w:val="00550736"/>
    <w:rsid w:val="0055286E"/>
    <w:rsid w:val="00553285"/>
    <w:rsid w:val="00553376"/>
    <w:rsid w:val="005541CD"/>
    <w:rsid w:val="005573A1"/>
    <w:rsid w:val="00562548"/>
    <w:rsid w:val="00562BF3"/>
    <w:rsid w:val="00563AE2"/>
    <w:rsid w:val="00563BA4"/>
    <w:rsid w:val="005649F5"/>
    <w:rsid w:val="005667C1"/>
    <w:rsid w:val="00566E9F"/>
    <w:rsid w:val="00567422"/>
    <w:rsid w:val="0056792E"/>
    <w:rsid w:val="00567B7B"/>
    <w:rsid w:val="005714EC"/>
    <w:rsid w:val="0057181B"/>
    <w:rsid w:val="00571BFF"/>
    <w:rsid w:val="00572987"/>
    <w:rsid w:val="00572B1C"/>
    <w:rsid w:val="005736FC"/>
    <w:rsid w:val="00573753"/>
    <w:rsid w:val="00575A2A"/>
    <w:rsid w:val="00575D5C"/>
    <w:rsid w:val="0057739D"/>
    <w:rsid w:val="005778A0"/>
    <w:rsid w:val="005806ED"/>
    <w:rsid w:val="0058104D"/>
    <w:rsid w:val="005815FC"/>
    <w:rsid w:val="005826FB"/>
    <w:rsid w:val="00582B3C"/>
    <w:rsid w:val="00585259"/>
    <w:rsid w:val="005855B3"/>
    <w:rsid w:val="00586002"/>
    <w:rsid w:val="005863CC"/>
    <w:rsid w:val="005901FB"/>
    <w:rsid w:val="00590BA6"/>
    <w:rsid w:val="00590C3B"/>
    <w:rsid w:val="00591690"/>
    <w:rsid w:val="00591C59"/>
    <w:rsid w:val="005928E1"/>
    <w:rsid w:val="005928F3"/>
    <w:rsid w:val="00592AF1"/>
    <w:rsid w:val="00592E21"/>
    <w:rsid w:val="00592E2D"/>
    <w:rsid w:val="00595044"/>
    <w:rsid w:val="00595566"/>
    <w:rsid w:val="00595724"/>
    <w:rsid w:val="005961CE"/>
    <w:rsid w:val="00597124"/>
    <w:rsid w:val="0059752D"/>
    <w:rsid w:val="005A06A0"/>
    <w:rsid w:val="005A06CC"/>
    <w:rsid w:val="005A1238"/>
    <w:rsid w:val="005A1B0D"/>
    <w:rsid w:val="005A3333"/>
    <w:rsid w:val="005A350C"/>
    <w:rsid w:val="005A494C"/>
    <w:rsid w:val="005A7EA5"/>
    <w:rsid w:val="005B1349"/>
    <w:rsid w:val="005B315B"/>
    <w:rsid w:val="005B3C3A"/>
    <w:rsid w:val="005B42C5"/>
    <w:rsid w:val="005B5104"/>
    <w:rsid w:val="005B5111"/>
    <w:rsid w:val="005B550B"/>
    <w:rsid w:val="005C0C0C"/>
    <w:rsid w:val="005C0C83"/>
    <w:rsid w:val="005C1DA4"/>
    <w:rsid w:val="005C1EDF"/>
    <w:rsid w:val="005C472B"/>
    <w:rsid w:val="005C4B0C"/>
    <w:rsid w:val="005C50D5"/>
    <w:rsid w:val="005C5392"/>
    <w:rsid w:val="005C5FE1"/>
    <w:rsid w:val="005C6A18"/>
    <w:rsid w:val="005C7B3D"/>
    <w:rsid w:val="005D0297"/>
    <w:rsid w:val="005D0581"/>
    <w:rsid w:val="005D2A63"/>
    <w:rsid w:val="005D30DB"/>
    <w:rsid w:val="005D57E6"/>
    <w:rsid w:val="005D6AD5"/>
    <w:rsid w:val="005D73DE"/>
    <w:rsid w:val="005D7A86"/>
    <w:rsid w:val="005E0B5A"/>
    <w:rsid w:val="005E0FBE"/>
    <w:rsid w:val="005E1A86"/>
    <w:rsid w:val="005E2CE5"/>
    <w:rsid w:val="005E4CA5"/>
    <w:rsid w:val="005E5033"/>
    <w:rsid w:val="005E58A1"/>
    <w:rsid w:val="005E5FD8"/>
    <w:rsid w:val="005E619C"/>
    <w:rsid w:val="005F07E2"/>
    <w:rsid w:val="005F2453"/>
    <w:rsid w:val="005F48DD"/>
    <w:rsid w:val="005F6997"/>
    <w:rsid w:val="005F6AD9"/>
    <w:rsid w:val="006000AD"/>
    <w:rsid w:val="00600555"/>
    <w:rsid w:val="006007BC"/>
    <w:rsid w:val="00600C70"/>
    <w:rsid w:val="0060197D"/>
    <w:rsid w:val="00601999"/>
    <w:rsid w:val="00601B74"/>
    <w:rsid w:val="0060290A"/>
    <w:rsid w:val="00603E80"/>
    <w:rsid w:val="00605211"/>
    <w:rsid w:val="00605CE7"/>
    <w:rsid w:val="0060615D"/>
    <w:rsid w:val="00606981"/>
    <w:rsid w:val="00606DA0"/>
    <w:rsid w:val="00610F29"/>
    <w:rsid w:val="0061298A"/>
    <w:rsid w:val="00612CFE"/>
    <w:rsid w:val="00613E00"/>
    <w:rsid w:val="00613E44"/>
    <w:rsid w:val="006157C7"/>
    <w:rsid w:val="00616D67"/>
    <w:rsid w:val="00617356"/>
    <w:rsid w:val="0062069F"/>
    <w:rsid w:val="006211CD"/>
    <w:rsid w:val="0062351D"/>
    <w:rsid w:val="00624389"/>
    <w:rsid w:val="00625456"/>
    <w:rsid w:val="006259D4"/>
    <w:rsid w:val="00625A99"/>
    <w:rsid w:val="0063028D"/>
    <w:rsid w:val="00630704"/>
    <w:rsid w:val="006311F6"/>
    <w:rsid w:val="00631527"/>
    <w:rsid w:val="006320D7"/>
    <w:rsid w:val="00632B96"/>
    <w:rsid w:val="0063338F"/>
    <w:rsid w:val="00633AF6"/>
    <w:rsid w:val="0063518C"/>
    <w:rsid w:val="00635199"/>
    <w:rsid w:val="00636257"/>
    <w:rsid w:val="00637089"/>
    <w:rsid w:val="00637203"/>
    <w:rsid w:val="006404D8"/>
    <w:rsid w:val="00640C9F"/>
    <w:rsid w:val="0064158D"/>
    <w:rsid w:val="00641761"/>
    <w:rsid w:val="00641DE6"/>
    <w:rsid w:val="00645B04"/>
    <w:rsid w:val="00646524"/>
    <w:rsid w:val="0064680F"/>
    <w:rsid w:val="00647A76"/>
    <w:rsid w:val="0065002F"/>
    <w:rsid w:val="00651A68"/>
    <w:rsid w:val="006522F0"/>
    <w:rsid w:val="00652784"/>
    <w:rsid w:val="0065296A"/>
    <w:rsid w:val="00653129"/>
    <w:rsid w:val="00653D54"/>
    <w:rsid w:val="00654196"/>
    <w:rsid w:val="006544D6"/>
    <w:rsid w:val="00654CD9"/>
    <w:rsid w:val="0065578A"/>
    <w:rsid w:val="00655F5D"/>
    <w:rsid w:val="00656EEE"/>
    <w:rsid w:val="00657C0D"/>
    <w:rsid w:val="00657C31"/>
    <w:rsid w:val="006607A0"/>
    <w:rsid w:val="00661789"/>
    <w:rsid w:val="006624A3"/>
    <w:rsid w:val="006631BE"/>
    <w:rsid w:val="0066519C"/>
    <w:rsid w:val="00665468"/>
    <w:rsid w:val="006670C6"/>
    <w:rsid w:val="00667963"/>
    <w:rsid w:val="00670072"/>
    <w:rsid w:val="006710B3"/>
    <w:rsid w:val="006717D7"/>
    <w:rsid w:val="00671AD6"/>
    <w:rsid w:val="006735A0"/>
    <w:rsid w:val="00676535"/>
    <w:rsid w:val="00676B4C"/>
    <w:rsid w:val="00676F89"/>
    <w:rsid w:val="0067743D"/>
    <w:rsid w:val="0068080F"/>
    <w:rsid w:val="00681037"/>
    <w:rsid w:val="00681AE6"/>
    <w:rsid w:val="006820AE"/>
    <w:rsid w:val="00682684"/>
    <w:rsid w:val="00682901"/>
    <w:rsid w:val="00682AF4"/>
    <w:rsid w:val="006832C9"/>
    <w:rsid w:val="0068383E"/>
    <w:rsid w:val="006839ED"/>
    <w:rsid w:val="0068502D"/>
    <w:rsid w:val="006856A8"/>
    <w:rsid w:val="00686705"/>
    <w:rsid w:val="00690B7C"/>
    <w:rsid w:val="0069214D"/>
    <w:rsid w:val="00692300"/>
    <w:rsid w:val="00692C6B"/>
    <w:rsid w:val="006952DF"/>
    <w:rsid w:val="006954B0"/>
    <w:rsid w:val="00695C40"/>
    <w:rsid w:val="00696355"/>
    <w:rsid w:val="00696647"/>
    <w:rsid w:val="00697214"/>
    <w:rsid w:val="006A46A8"/>
    <w:rsid w:val="006A47D1"/>
    <w:rsid w:val="006A4AFF"/>
    <w:rsid w:val="006A4F53"/>
    <w:rsid w:val="006A5A1D"/>
    <w:rsid w:val="006B167B"/>
    <w:rsid w:val="006B2814"/>
    <w:rsid w:val="006B2F4B"/>
    <w:rsid w:val="006B30FC"/>
    <w:rsid w:val="006B373E"/>
    <w:rsid w:val="006B428F"/>
    <w:rsid w:val="006B4CDC"/>
    <w:rsid w:val="006B50F4"/>
    <w:rsid w:val="006B5830"/>
    <w:rsid w:val="006B5AA5"/>
    <w:rsid w:val="006B5DBC"/>
    <w:rsid w:val="006B620F"/>
    <w:rsid w:val="006B678E"/>
    <w:rsid w:val="006B7442"/>
    <w:rsid w:val="006C110A"/>
    <w:rsid w:val="006C1B8C"/>
    <w:rsid w:val="006C1E6E"/>
    <w:rsid w:val="006C2181"/>
    <w:rsid w:val="006C2710"/>
    <w:rsid w:val="006C2976"/>
    <w:rsid w:val="006C4A77"/>
    <w:rsid w:val="006C631F"/>
    <w:rsid w:val="006C6372"/>
    <w:rsid w:val="006D174A"/>
    <w:rsid w:val="006D1E6B"/>
    <w:rsid w:val="006D38A2"/>
    <w:rsid w:val="006D3BAE"/>
    <w:rsid w:val="006D454C"/>
    <w:rsid w:val="006D4FB8"/>
    <w:rsid w:val="006D5458"/>
    <w:rsid w:val="006D5F26"/>
    <w:rsid w:val="006D7BE6"/>
    <w:rsid w:val="006E015B"/>
    <w:rsid w:val="006E038B"/>
    <w:rsid w:val="006E14A6"/>
    <w:rsid w:val="006E49BD"/>
    <w:rsid w:val="006E5111"/>
    <w:rsid w:val="006E5957"/>
    <w:rsid w:val="006E747F"/>
    <w:rsid w:val="006E7E6C"/>
    <w:rsid w:val="006F0386"/>
    <w:rsid w:val="006F03D5"/>
    <w:rsid w:val="006F0652"/>
    <w:rsid w:val="006F0BB9"/>
    <w:rsid w:val="006F0C75"/>
    <w:rsid w:val="006F1498"/>
    <w:rsid w:val="006F1748"/>
    <w:rsid w:val="006F2E75"/>
    <w:rsid w:val="006F421D"/>
    <w:rsid w:val="006F48A8"/>
    <w:rsid w:val="006F4BC2"/>
    <w:rsid w:val="006F4CD9"/>
    <w:rsid w:val="006F6426"/>
    <w:rsid w:val="006F7582"/>
    <w:rsid w:val="006F76F0"/>
    <w:rsid w:val="0070137D"/>
    <w:rsid w:val="0070229B"/>
    <w:rsid w:val="007025D9"/>
    <w:rsid w:val="007030B5"/>
    <w:rsid w:val="0070379A"/>
    <w:rsid w:val="00703895"/>
    <w:rsid w:val="00703996"/>
    <w:rsid w:val="00704E31"/>
    <w:rsid w:val="007053BB"/>
    <w:rsid w:val="00705C0D"/>
    <w:rsid w:val="007062BB"/>
    <w:rsid w:val="00707594"/>
    <w:rsid w:val="00707DC9"/>
    <w:rsid w:val="00712177"/>
    <w:rsid w:val="007136F7"/>
    <w:rsid w:val="0071469C"/>
    <w:rsid w:val="00714798"/>
    <w:rsid w:val="007154DA"/>
    <w:rsid w:val="00715C14"/>
    <w:rsid w:val="007168FB"/>
    <w:rsid w:val="007169F3"/>
    <w:rsid w:val="0071783A"/>
    <w:rsid w:val="00717E89"/>
    <w:rsid w:val="007250D9"/>
    <w:rsid w:val="0072682D"/>
    <w:rsid w:val="00726F67"/>
    <w:rsid w:val="00727137"/>
    <w:rsid w:val="00727DDB"/>
    <w:rsid w:val="007306F4"/>
    <w:rsid w:val="007314C1"/>
    <w:rsid w:val="00732244"/>
    <w:rsid w:val="007328F3"/>
    <w:rsid w:val="00732CA0"/>
    <w:rsid w:val="007342CE"/>
    <w:rsid w:val="00736731"/>
    <w:rsid w:val="00736AE8"/>
    <w:rsid w:val="00736B2C"/>
    <w:rsid w:val="007370FE"/>
    <w:rsid w:val="00740DCA"/>
    <w:rsid w:val="00740F48"/>
    <w:rsid w:val="007425FE"/>
    <w:rsid w:val="0074396D"/>
    <w:rsid w:val="00744280"/>
    <w:rsid w:val="00744925"/>
    <w:rsid w:val="00744F47"/>
    <w:rsid w:val="0075171C"/>
    <w:rsid w:val="00752941"/>
    <w:rsid w:val="00753DBD"/>
    <w:rsid w:val="0075451B"/>
    <w:rsid w:val="00754578"/>
    <w:rsid w:val="0075597F"/>
    <w:rsid w:val="00755D70"/>
    <w:rsid w:val="00755F57"/>
    <w:rsid w:val="007568A3"/>
    <w:rsid w:val="00756B22"/>
    <w:rsid w:val="00756DB4"/>
    <w:rsid w:val="00757A62"/>
    <w:rsid w:val="00757ED2"/>
    <w:rsid w:val="0076203D"/>
    <w:rsid w:val="00762F6A"/>
    <w:rsid w:val="00763271"/>
    <w:rsid w:val="00763B0A"/>
    <w:rsid w:val="0076591B"/>
    <w:rsid w:val="00766393"/>
    <w:rsid w:val="00770A06"/>
    <w:rsid w:val="00772912"/>
    <w:rsid w:val="007731E8"/>
    <w:rsid w:val="007732D9"/>
    <w:rsid w:val="0077334A"/>
    <w:rsid w:val="00773918"/>
    <w:rsid w:val="0077429B"/>
    <w:rsid w:val="0077544D"/>
    <w:rsid w:val="007754AB"/>
    <w:rsid w:val="007769AD"/>
    <w:rsid w:val="00776A50"/>
    <w:rsid w:val="00776AA4"/>
    <w:rsid w:val="00776BCC"/>
    <w:rsid w:val="007802ED"/>
    <w:rsid w:val="00780766"/>
    <w:rsid w:val="007808E3"/>
    <w:rsid w:val="00781A03"/>
    <w:rsid w:val="007821AD"/>
    <w:rsid w:val="00784357"/>
    <w:rsid w:val="007844FD"/>
    <w:rsid w:val="007852CF"/>
    <w:rsid w:val="00786164"/>
    <w:rsid w:val="00786664"/>
    <w:rsid w:val="00787F1D"/>
    <w:rsid w:val="007900D8"/>
    <w:rsid w:val="00790B7D"/>
    <w:rsid w:val="007913CC"/>
    <w:rsid w:val="00791C5A"/>
    <w:rsid w:val="007926FD"/>
    <w:rsid w:val="00794263"/>
    <w:rsid w:val="00794465"/>
    <w:rsid w:val="007945DE"/>
    <w:rsid w:val="00794E19"/>
    <w:rsid w:val="00795B73"/>
    <w:rsid w:val="0079690C"/>
    <w:rsid w:val="007A02F0"/>
    <w:rsid w:val="007A20B1"/>
    <w:rsid w:val="007A30CF"/>
    <w:rsid w:val="007A6A86"/>
    <w:rsid w:val="007A6E3D"/>
    <w:rsid w:val="007B0404"/>
    <w:rsid w:val="007B09C4"/>
    <w:rsid w:val="007B2A01"/>
    <w:rsid w:val="007B2E1C"/>
    <w:rsid w:val="007B42F6"/>
    <w:rsid w:val="007B45CB"/>
    <w:rsid w:val="007B5126"/>
    <w:rsid w:val="007B5540"/>
    <w:rsid w:val="007B61CA"/>
    <w:rsid w:val="007B6F2E"/>
    <w:rsid w:val="007C066A"/>
    <w:rsid w:val="007C0888"/>
    <w:rsid w:val="007C1FB7"/>
    <w:rsid w:val="007C3141"/>
    <w:rsid w:val="007C4733"/>
    <w:rsid w:val="007C700F"/>
    <w:rsid w:val="007C7981"/>
    <w:rsid w:val="007D06B7"/>
    <w:rsid w:val="007D09A9"/>
    <w:rsid w:val="007D14CB"/>
    <w:rsid w:val="007D35D8"/>
    <w:rsid w:val="007D3B66"/>
    <w:rsid w:val="007D468B"/>
    <w:rsid w:val="007D5950"/>
    <w:rsid w:val="007D781B"/>
    <w:rsid w:val="007E0F4A"/>
    <w:rsid w:val="007E2657"/>
    <w:rsid w:val="007E33E2"/>
    <w:rsid w:val="007E377F"/>
    <w:rsid w:val="007E3833"/>
    <w:rsid w:val="007E3CF2"/>
    <w:rsid w:val="007E48C4"/>
    <w:rsid w:val="007E4B66"/>
    <w:rsid w:val="007E54E0"/>
    <w:rsid w:val="007E6342"/>
    <w:rsid w:val="007E7A4C"/>
    <w:rsid w:val="007E7F57"/>
    <w:rsid w:val="007F3910"/>
    <w:rsid w:val="007F56DD"/>
    <w:rsid w:val="007F621D"/>
    <w:rsid w:val="007F7578"/>
    <w:rsid w:val="007F7874"/>
    <w:rsid w:val="00800B5A"/>
    <w:rsid w:val="00800F8D"/>
    <w:rsid w:val="00801026"/>
    <w:rsid w:val="0080323B"/>
    <w:rsid w:val="00807C84"/>
    <w:rsid w:val="00811166"/>
    <w:rsid w:val="00811188"/>
    <w:rsid w:val="00811A1E"/>
    <w:rsid w:val="00811ED9"/>
    <w:rsid w:val="0081206C"/>
    <w:rsid w:val="0081244D"/>
    <w:rsid w:val="00813CCC"/>
    <w:rsid w:val="00813E53"/>
    <w:rsid w:val="008147FF"/>
    <w:rsid w:val="008155CA"/>
    <w:rsid w:val="0081560C"/>
    <w:rsid w:val="00815A54"/>
    <w:rsid w:val="00816593"/>
    <w:rsid w:val="008166C2"/>
    <w:rsid w:val="00816AB4"/>
    <w:rsid w:val="00816C56"/>
    <w:rsid w:val="00816E88"/>
    <w:rsid w:val="008208C5"/>
    <w:rsid w:val="008223C6"/>
    <w:rsid w:val="0082448C"/>
    <w:rsid w:val="00824BE7"/>
    <w:rsid w:val="00826088"/>
    <w:rsid w:val="00826F77"/>
    <w:rsid w:val="008307B4"/>
    <w:rsid w:val="00830B15"/>
    <w:rsid w:val="00831568"/>
    <w:rsid w:val="00834483"/>
    <w:rsid w:val="0083473C"/>
    <w:rsid w:val="00834884"/>
    <w:rsid w:val="00835644"/>
    <w:rsid w:val="0083784A"/>
    <w:rsid w:val="008403B2"/>
    <w:rsid w:val="0084110A"/>
    <w:rsid w:val="00842250"/>
    <w:rsid w:val="00842EC3"/>
    <w:rsid w:val="0084393A"/>
    <w:rsid w:val="00845117"/>
    <w:rsid w:val="0084516A"/>
    <w:rsid w:val="008459C9"/>
    <w:rsid w:val="00845FD4"/>
    <w:rsid w:val="008461E9"/>
    <w:rsid w:val="00846F37"/>
    <w:rsid w:val="00851B89"/>
    <w:rsid w:val="0085247C"/>
    <w:rsid w:val="0085416B"/>
    <w:rsid w:val="008549DE"/>
    <w:rsid w:val="00855070"/>
    <w:rsid w:val="0085587F"/>
    <w:rsid w:val="0085620D"/>
    <w:rsid w:val="00856902"/>
    <w:rsid w:val="00860B82"/>
    <w:rsid w:val="00860F1E"/>
    <w:rsid w:val="00862003"/>
    <w:rsid w:val="00862E97"/>
    <w:rsid w:val="00864866"/>
    <w:rsid w:val="0086551F"/>
    <w:rsid w:val="00867E4F"/>
    <w:rsid w:val="00871050"/>
    <w:rsid w:val="00871F25"/>
    <w:rsid w:val="00873C13"/>
    <w:rsid w:val="0087482C"/>
    <w:rsid w:val="00874927"/>
    <w:rsid w:val="00874A6C"/>
    <w:rsid w:val="00874DEC"/>
    <w:rsid w:val="00874DF5"/>
    <w:rsid w:val="00876978"/>
    <w:rsid w:val="00876C16"/>
    <w:rsid w:val="00877F30"/>
    <w:rsid w:val="008803A6"/>
    <w:rsid w:val="00880454"/>
    <w:rsid w:val="0088107D"/>
    <w:rsid w:val="0088159A"/>
    <w:rsid w:val="008816C7"/>
    <w:rsid w:val="00881C9C"/>
    <w:rsid w:val="00881FEA"/>
    <w:rsid w:val="008823EA"/>
    <w:rsid w:val="008838C8"/>
    <w:rsid w:val="008840C0"/>
    <w:rsid w:val="008852D8"/>
    <w:rsid w:val="008855EA"/>
    <w:rsid w:val="00886A56"/>
    <w:rsid w:val="0089035C"/>
    <w:rsid w:val="00890A26"/>
    <w:rsid w:val="00890A82"/>
    <w:rsid w:val="008911D9"/>
    <w:rsid w:val="00891A4E"/>
    <w:rsid w:val="00892E20"/>
    <w:rsid w:val="00893948"/>
    <w:rsid w:val="00894F42"/>
    <w:rsid w:val="008965DA"/>
    <w:rsid w:val="008A014E"/>
    <w:rsid w:val="008A025B"/>
    <w:rsid w:val="008A1309"/>
    <w:rsid w:val="008A155A"/>
    <w:rsid w:val="008A4C71"/>
    <w:rsid w:val="008A548F"/>
    <w:rsid w:val="008B01FC"/>
    <w:rsid w:val="008B15C5"/>
    <w:rsid w:val="008B2419"/>
    <w:rsid w:val="008B3955"/>
    <w:rsid w:val="008B4489"/>
    <w:rsid w:val="008B4CAB"/>
    <w:rsid w:val="008B5159"/>
    <w:rsid w:val="008B569A"/>
    <w:rsid w:val="008B5E9B"/>
    <w:rsid w:val="008B6F53"/>
    <w:rsid w:val="008C122D"/>
    <w:rsid w:val="008C181F"/>
    <w:rsid w:val="008C1B5B"/>
    <w:rsid w:val="008C4028"/>
    <w:rsid w:val="008C4905"/>
    <w:rsid w:val="008C521D"/>
    <w:rsid w:val="008C5A64"/>
    <w:rsid w:val="008C5DB9"/>
    <w:rsid w:val="008C5FF5"/>
    <w:rsid w:val="008C7712"/>
    <w:rsid w:val="008D06E7"/>
    <w:rsid w:val="008D0A64"/>
    <w:rsid w:val="008D122E"/>
    <w:rsid w:val="008D1441"/>
    <w:rsid w:val="008D161D"/>
    <w:rsid w:val="008D1EC8"/>
    <w:rsid w:val="008D2474"/>
    <w:rsid w:val="008D31EA"/>
    <w:rsid w:val="008D5898"/>
    <w:rsid w:val="008D688C"/>
    <w:rsid w:val="008E0A16"/>
    <w:rsid w:val="008E0A5C"/>
    <w:rsid w:val="008E3114"/>
    <w:rsid w:val="008E344F"/>
    <w:rsid w:val="008E3C31"/>
    <w:rsid w:val="008E4DF7"/>
    <w:rsid w:val="008E4EC3"/>
    <w:rsid w:val="008E507C"/>
    <w:rsid w:val="008E57F1"/>
    <w:rsid w:val="008E668C"/>
    <w:rsid w:val="008E6A6E"/>
    <w:rsid w:val="008E74D1"/>
    <w:rsid w:val="008E785F"/>
    <w:rsid w:val="008E7FB8"/>
    <w:rsid w:val="008F02FD"/>
    <w:rsid w:val="008F226D"/>
    <w:rsid w:val="008F3FAD"/>
    <w:rsid w:val="008F47AF"/>
    <w:rsid w:val="008F54D1"/>
    <w:rsid w:val="008F5A27"/>
    <w:rsid w:val="008F5A39"/>
    <w:rsid w:val="008F5E67"/>
    <w:rsid w:val="008F6087"/>
    <w:rsid w:val="009014B3"/>
    <w:rsid w:val="009014B8"/>
    <w:rsid w:val="00901F75"/>
    <w:rsid w:val="009021EC"/>
    <w:rsid w:val="009024BE"/>
    <w:rsid w:val="00902932"/>
    <w:rsid w:val="00902DDD"/>
    <w:rsid w:val="009043E0"/>
    <w:rsid w:val="00904575"/>
    <w:rsid w:val="00904D45"/>
    <w:rsid w:val="00905F1E"/>
    <w:rsid w:val="009061F8"/>
    <w:rsid w:val="009062AC"/>
    <w:rsid w:val="0091033C"/>
    <w:rsid w:val="009123AB"/>
    <w:rsid w:val="009129BB"/>
    <w:rsid w:val="00913E0D"/>
    <w:rsid w:val="00913FD9"/>
    <w:rsid w:val="00914413"/>
    <w:rsid w:val="00915554"/>
    <w:rsid w:val="00917DD4"/>
    <w:rsid w:val="009208F2"/>
    <w:rsid w:val="00920E9E"/>
    <w:rsid w:val="009215AC"/>
    <w:rsid w:val="009216A7"/>
    <w:rsid w:val="00922E02"/>
    <w:rsid w:val="00923F57"/>
    <w:rsid w:val="00924640"/>
    <w:rsid w:val="00924936"/>
    <w:rsid w:val="00924B08"/>
    <w:rsid w:val="00924FB9"/>
    <w:rsid w:val="00925084"/>
    <w:rsid w:val="009267B0"/>
    <w:rsid w:val="00926BD5"/>
    <w:rsid w:val="00926D4A"/>
    <w:rsid w:val="00927543"/>
    <w:rsid w:val="0093077D"/>
    <w:rsid w:val="009316F7"/>
    <w:rsid w:val="00931956"/>
    <w:rsid w:val="009323CF"/>
    <w:rsid w:val="00933E65"/>
    <w:rsid w:val="0093445F"/>
    <w:rsid w:val="009344F4"/>
    <w:rsid w:val="009355CB"/>
    <w:rsid w:val="00935810"/>
    <w:rsid w:val="009376C4"/>
    <w:rsid w:val="00937D30"/>
    <w:rsid w:val="00942CAE"/>
    <w:rsid w:val="00942E66"/>
    <w:rsid w:val="009432AB"/>
    <w:rsid w:val="00943620"/>
    <w:rsid w:val="00944564"/>
    <w:rsid w:val="009454A4"/>
    <w:rsid w:val="00945AB2"/>
    <w:rsid w:val="0094601D"/>
    <w:rsid w:val="00947225"/>
    <w:rsid w:val="00947396"/>
    <w:rsid w:val="00947B52"/>
    <w:rsid w:val="00947C9B"/>
    <w:rsid w:val="00950805"/>
    <w:rsid w:val="00950904"/>
    <w:rsid w:val="00950A98"/>
    <w:rsid w:val="00953CFD"/>
    <w:rsid w:val="00954621"/>
    <w:rsid w:val="00957200"/>
    <w:rsid w:val="0095752E"/>
    <w:rsid w:val="0096055A"/>
    <w:rsid w:val="00960DFA"/>
    <w:rsid w:val="0096100A"/>
    <w:rsid w:val="00961416"/>
    <w:rsid w:val="00961C6F"/>
    <w:rsid w:val="00962F46"/>
    <w:rsid w:val="0096620F"/>
    <w:rsid w:val="009674DC"/>
    <w:rsid w:val="0096758F"/>
    <w:rsid w:val="00967C29"/>
    <w:rsid w:val="00967C51"/>
    <w:rsid w:val="00971853"/>
    <w:rsid w:val="00971A53"/>
    <w:rsid w:val="009738F1"/>
    <w:rsid w:val="00974442"/>
    <w:rsid w:val="009746B8"/>
    <w:rsid w:val="00975369"/>
    <w:rsid w:val="00976553"/>
    <w:rsid w:val="009800D4"/>
    <w:rsid w:val="009809A0"/>
    <w:rsid w:val="009812F7"/>
    <w:rsid w:val="00981611"/>
    <w:rsid w:val="00982DD3"/>
    <w:rsid w:val="009830C9"/>
    <w:rsid w:val="00983D28"/>
    <w:rsid w:val="00984089"/>
    <w:rsid w:val="009841AA"/>
    <w:rsid w:val="00984754"/>
    <w:rsid w:val="00984ECD"/>
    <w:rsid w:val="00985A86"/>
    <w:rsid w:val="00985B2B"/>
    <w:rsid w:val="00986348"/>
    <w:rsid w:val="00986386"/>
    <w:rsid w:val="00990E1C"/>
    <w:rsid w:val="00990E62"/>
    <w:rsid w:val="00992689"/>
    <w:rsid w:val="00993136"/>
    <w:rsid w:val="009933CC"/>
    <w:rsid w:val="00995806"/>
    <w:rsid w:val="00995847"/>
    <w:rsid w:val="00996763"/>
    <w:rsid w:val="009968EB"/>
    <w:rsid w:val="00996C1D"/>
    <w:rsid w:val="0099767E"/>
    <w:rsid w:val="009A0397"/>
    <w:rsid w:val="009A0552"/>
    <w:rsid w:val="009A13F6"/>
    <w:rsid w:val="009A490C"/>
    <w:rsid w:val="009A5A22"/>
    <w:rsid w:val="009A68C8"/>
    <w:rsid w:val="009A69EE"/>
    <w:rsid w:val="009A717C"/>
    <w:rsid w:val="009A777A"/>
    <w:rsid w:val="009B055C"/>
    <w:rsid w:val="009B0E61"/>
    <w:rsid w:val="009B0EEA"/>
    <w:rsid w:val="009B176B"/>
    <w:rsid w:val="009B2FDA"/>
    <w:rsid w:val="009B350D"/>
    <w:rsid w:val="009C0E11"/>
    <w:rsid w:val="009C1190"/>
    <w:rsid w:val="009C148E"/>
    <w:rsid w:val="009C2F27"/>
    <w:rsid w:val="009C33D7"/>
    <w:rsid w:val="009C38AD"/>
    <w:rsid w:val="009C3AC1"/>
    <w:rsid w:val="009C5757"/>
    <w:rsid w:val="009C5B13"/>
    <w:rsid w:val="009C5E1B"/>
    <w:rsid w:val="009C623A"/>
    <w:rsid w:val="009C6D1B"/>
    <w:rsid w:val="009C71B4"/>
    <w:rsid w:val="009C76D9"/>
    <w:rsid w:val="009C7E09"/>
    <w:rsid w:val="009D00F3"/>
    <w:rsid w:val="009D27C6"/>
    <w:rsid w:val="009D2982"/>
    <w:rsid w:val="009D2A2B"/>
    <w:rsid w:val="009D2DF1"/>
    <w:rsid w:val="009D30A5"/>
    <w:rsid w:val="009D6BE0"/>
    <w:rsid w:val="009D6C7E"/>
    <w:rsid w:val="009D79AC"/>
    <w:rsid w:val="009E0FA9"/>
    <w:rsid w:val="009E1206"/>
    <w:rsid w:val="009E25D2"/>
    <w:rsid w:val="009E303B"/>
    <w:rsid w:val="009E39D2"/>
    <w:rsid w:val="009E3AEB"/>
    <w:rsid w:val="009E5258"/>
    <w:rsid w:val="009E55C7"/>
    <w:rsid w:val="009E5D54"/>
    <w:rsid w:val="009E64B0"/>
    <w:rsid w:val="009E64BE"/>
    <w:rsid w:val="009E756B"/>
    <w:rsid w:val="009E7671"/>
    <w:rsid w:val="009F05FA"/>
    <w:rsid w:val="009F0BB0"/>
    <w:rsid w:val="009F0C73"/>
    <w:rsid w:val="009F1B12"/>
    <w:rsid w:val="009F1CC5"/>
    <w:rsid w:val="009F2756"/>
    <w:rsid w:val="009F2F5F"/>
    <w:rsid w:val="009F4589"/>
    <w:rsid w:val="009F4DD0"/>
    <w:rsid w:val="009F4DE9"/>
    <w:rsid w:val="009F4FC6"/>
    <w:rsid w:val="009F6264"/>
    <w:rsid w:val="00A00433"/>
    <w:rsid w:val="00A0058D"/>
    <w:rsid w:val="00A02D86"/>
    <w:rsid w:val="00A045EE"/>
    <w:rsid w:val="00A05C28"/>
    <w:rsid w:val="00A0603B"/>
    <w:rsid w:val="00A07A92"/>
    <w:rsid w:val="00A112E1"/>
    <w:rsid w:val="00A126C5"/>
    <w:rsid w:val="00A129AB"/>
    <w:rsid w:val="00A14065"/>
    <w:rsid w:val="00A17CD6"/>
    <w:rsid w:val="00A17EC0"/>
    <w:rsid w:val="00A204AC"/>
    <w:rsid w:val="00A2273B"/>
    <w:rsid w:val="00A22ED9"/>
    <w:rsid w:val="00A23607"/>
    <w:rsid w:val="00A26C6B"/>
    <w:rsid w:val="00A27337"/>
    <w:rsid w:val="00A30295"/>
    <w:rsid w:val="00A30D77"/>
    <w:rsid w:val="00A3107B"/>
    <w:rsid w:val="00A3136E"/>
    <w:rsid w:val="00A3160F"/>
    <w:rsid w:val="00A31DEA"/>
    <w:rsid w:val="00A31DFD"/>
    <w:rsid w:val="00A335DC"/>
    <w:rsid w:val="00A33752"/>
    <w:rsid w:val="00A36D8B"/>
    <w:rsid w:val="00A376D4"/>
    <w:rsid w:val="00A37CA3"/>
    <w:rsid w:val="00A42C27"/>
    <w:rsid w:val="00A434B0"/>
    <w:rsid w:val="00A4586C"/>
    <w:rsid w:val="00A45A8D"/>
    <w:rsid w:val="00A46F4E"/>
    <w:rsid w:val="00A47970"/>
    <w:rsid w:val="00A500DF"/>
    <w:rsid w:val="00A52915"/>
    <w:rsid w:val="00A52E7A"/>
    <w:rsid w:val="00A533C0"/>
    <w:rsid w:val="00A5414C"/>
    <w:rsid w:val="00A54A87"/>
    <w:rsid w:val="00A54D54"/>
    <w:rsid w:val="00A550C7"/>
    <w:rsid w:val="00A55124"/>
    <w:rsid w:val="00A5525C"/>
    <w:rsid w:val="00A56560"/>
    <w:rsid w:val="00A56F0A"/>
    <w:rsid w:val="00A57981"/>
    <w:rsid w:val="00A6179D"/>
    <w:rsid w:val="00A61BD5"/>
    <w:rsid w:val="00A63C83"/>
    <w:rsid w:val="00A645BA"/>
    <w:rsid w:val="00A7024C"/>
    <w:rsid w:val="00A70A3D"/>
    <w:rsid w:val="00A714CF"/>
    <w:rsid w:val="00A7205A"/>
    <w:rsid w:val="00A757FD"/>
    <w:rsid w:val="00A77F41"/>
    <w:rsid w:val="00A77F6A"/>
    <w:rsid w:val="00A82678"/>
    <w:rsid w:val="00A82C27"/>
    <w:rsid w:val="00A8336E"/>
    <w:rsid w:val="00A83E79"/>
    <w:rsid w:val="00A83F9A"/>
    <w:rsid w:val="00A857A5"/>
    <w:rsid w:val="00A86E1B"/>
    <w:rsid w:val="00A86F09"/>
    <w:rsid w:val="00A87738"/>
    <w:rsid w:val="00A87D04"/>
    <w:rsid w:val="00A87FC3"/>
    <w:rsid w:val="00A9000D"/>
    <w:rsid w:val="00A9069F"/>
    <w:rsid w:val="00A9074F"/>
    <w:rsid w:val="00A93286"/>
    <w:rsid w:val="00A9335F"/>
    <w:rsid w:val="00A93A50"/>
    <w:rsid w:val="00A94363"/>
    <w:rsid w:val="00A945F1"/>
    <w:rsid w:val="00A9543A"/>
    <w:rsid w:val="00A95454"/>
    <w:rsid w:val="00A9679E"/>
    <w:rsid w:val="00AA00EE"/>
    <w:rsid w:val="00AA069E"/>
    <w:rsid w:val="00AA3541"/>
    <w:rsid w:val="00AA3759"/>
    <w:rsid w:val="00AA414F"/>
    <w:rsid w:val="00AA5A31"/>
    <w:rsid w:val="00AA719B"/>
    <w:rsid w:val="00AA7591"/>
    <w:rsid w:val="00AA7E32"/>
    <w:rsid w:val="00AB0F5C"/>
    <w:rsid w:val="00AB24EE"/>
    <w:rsid w:val="00AB2A98"/>
    <w:rsid w:val="00AB3DBB"/>
    <w:rsid w:val="00AC2DB0"/>
    <w:rsid w:val="00AC3440"/>
    <w:rsid w:val="00AC469B"/>
    <w:rsid w:val="00AC59A7"/>
    <w:rsid w:val="00AC6BBD"/>
    <w:rsid w:val="00AC70A1"/>
    <w:rsid w:val="00AC79A2"/>
    <w:rsid w:val="00AD163D"/>
    <w:rsid w:val="00AD21F2"/>
    <w:rsid w:val="00AD22A8"/>
    <w:rsid w:val="00AD49A0"/>
    <w:rsid w:val="00AD526F"/>
    <w:rsid w:val="00AE023B"/>
    <w:rsid w:val="00AE06C6"/>
    <w:rsid w:val="00AE1B15"/>
    <w:rsid w:val="00AE1FD6"/>
    <w:rsid w:val="00AE2191"/>
    <w:rsid w:val="00AE3368"/>
    <w:rsid w:val="00AE5044"/>
    <w:rsid w:val="00AF04A8"/>
    <w:rsid w:val="00AF1118"/>
    <w:rsid w:val="00AF16F8"/>
    <w:rsid w:val="00AF1B66"/>
    <w:rsid w:val="00AF2171"/>
    <w:rsid w:val="00AF2B41"/>
    <w:rsid w:val="00AF3C04"/>
    <w:rsid w:val="00AF4BE5"/>
    <w:rsid w:val="00AF5517"/>
    <w:rsid w:val="00AF59CC"/>
    <w:rsid w:val="00AF5A79"/>
    <w:rsid w:val="00AF5BE4"/>
    <w:rsid w:val="00AF5F40"/>
    <w:rsid w:val="00AF7367"/>
    <w:rsid w:val="00AF7B0B"/>
    <w:rsid w:val="00B026BB"/>
    <w:rsid w:val="00B02A88"/>
    <w:rsid w:val="00B02B30"/>
    <w:rsid w:val="00B02E5E"/>
    <w:rsid w:val="00B0309C"/>
    <w:rsid w:val="00B033D0"/>
    <w:rsid w:val="00B038D9"/>
    <w:rsid w:val="00B0618F"/>
    <w:rsid w:val="00B074FD"/>
    <w:rsid w:val="00B10BFD"/>
    <w:rsid w:val="00B11741"/>
    <w:rsid w:val="00B11F61"/>
    <w:rsid w:val="00B11F91"/>
    <w:rsid w:val="00B1229C"/>
    <w:rsid w:val="00B12577"/>
    <w:rsid w:val="00B12C2C"/>
    <w:rsid w:val="00B14BB9"/>
    <w:rsid w:val="00B14C69"/>
    <w:rsid w:val="00B15E87"/>
    <w:rsid w:val="00B15EB7"/>
    <w:rsid w:val="00B1625E"/>
    <w:rsid w:val="00B16CBA"/>
    <w:rsid w:val="00B16E83"/>
    <w:rsid w:val="00B2019E"/>
    <w:rsid w:val="00B2199F"/>
    <w:rsid w:val="00B22349"/>
    <w:rsid w:val="00B226F2"/>
    <w:rsid w:val="00B2270D"/>
    <w:rsid w:val="00B2342C"/>
    <w:rsid w:val="00B23C3E"/>
    <w:rsid w:val="00B23D33"/>
    <w:rsid w:val="00B25BAE"/>
    <w:rsid w:val="00B25EBB"/>
    <w:rsid w:val="00B26246"/>
    <w:rsid w:val="00B265F0"/>
    <w:rsid w:val="00B27024"/>
    <w:rsid w:val="00B27922"/>
    <w:rsid w:val="00B3145E"/>
    <w:rsid w:val="00B31FB4"/>
    <w:rsid w:val="00B33D1C"/>
    <w:rsid w:val="00B34EC9"/>
    <w:rsid w:val="00B359EF"/>
    <w:rsid w:val="00B35B7F"/>
    <w:rsid w:val="00B367C8"/>
    <w:rsid w:val="00B3795F"/>
    <w:rsid w:val="00B37B96"/>
    <w:rsid w:val="00B42082"/>
    <w:rsid w:val="00B42DF2"/>
    <w:rsid w:val="00B43AC7"/>
    <w:rsid w:val="00B44911"/>
    <w:rsid w:val="00B45AF4"/>
    <w:rsid w:val="00B46302"/>
    <w:rsid w:val="00B46A77"/>
    <w:rsid w:val="00B47067"/>
    <w:rsid w:val="00B47F4F"/>
    <w:rsid w:val="00B506DD"/>
    <w:rsid w:val="00B50F42"/>
    <w:rsid w:val="00B51AB0"/>
    <w:rsid w:val="00B51CE6"/>
    <w:rsid w:val="00B53F7B"/>
    <w:rsid w:val="00B54AFF"/>
    <w:rsid w:val="00B54E7A"/>
    <w:rsid w:val="00B5638E"/>
    <w:rsid w:val="00B5700C"/>
    <w:rsid w:val="00B57F6F"/>
    <w:rsid w:val="00B63D81"/>
    <w:rsid w:val="00B63FAC"/>
    <w:rsid w:val="00B66F65"/>
    <w:rsid w:val="00B66FFA"/>
    <w:rsid w:val="00B67F78"/>
    <w:rsid w:val="00B70BF6"/>
    <w:rsid w:val="00B71DCF"/>
    <w:rsid w:val="00B72D2B"/>
    <w:rsid w:val="00B73172"/>
    <w:rsid w:val="00B7385C"/>
    <w:rsid w:val="00B7412C"/>
    <w:rsid w:val="00B74CEB"/>
    <w:rsid w:val="00B75156"/>
    <w:rsid w:val="00B77220"/>
    <w:rsid w:val="00B776FE"/>
    <w:rsid w:val="00B779D8"/>
    <w:rsid w:val="00B83729"/>
    <w:rsid w:val="00B844B1"/>
    <w:rsid w:val="00B85B6C"/>
    <w:rsid w:val="00B862F5"/>
    <w:rsid w:val="00B91816"/>
    <w:rsid w:val="00B91BBD"/>
    <w:rsid w:val="00B92574"/>
    <w:rsid w:val="00B926BC"/>
    <w:rsid w:val="00B92740"/>
    <w:rsid w:val="00B94456"/>
    <w:rsid w:val="00B954B9"/>
    <w:rsid w:val="00B95D28"/>
    <w:rsid w:val="00B95D35"/>
    <w:rsid w:val="00B974B7"/>
    <w:rsid w:val="00B97D23"/>
    <w:rsid w:val="00BA196E"/>
    <w:rsid w:val="00BA2074"/>
    <w:rsid w:val="00BA39D7"/>
    <w:rsid w:val="00BA408F"/>
    <w:rsid w:val="00BA49B2"/>
    <w:rsid w:val="00BA5945"/>
    <w:rsid w:val="00BA5E6A"/>
    <w:rsid w:val="00BA602F"/>
    <w:rsid w:val="00BA700D"/>
    <w:rsid w:val="00BA739B"/>
    <w:rsid w:val="00BA7C4F"/>
    <w:rsid w:val="00BA7F8B"/>
    <w:rsid w:val="00BB0270"/>
    <w:rsid w:val="00BB0AC8"/>
    <w:rsid w:val="00BB1DAC"/>
    <w:rsid w:val="00BB20E8"/>
    <w:rsid w:val="00BB2E5F"/>
    <w:rsid w:val="00BB4039"/>
    <w:rsid w:val="00BB46B6"/>
    <w:rsid w:val="00BB562D"/>
    <w:rsid w:val="00BB7F41"/>
    <w:rsid w:val="00BB7F6A"/>
    <w:rsid w:val="00BC03AB"/>
    <w:rsid w:val="00BC19A7"/>
    <w:rsid w:val="00BC260C"/>
    <w:rsid w:val="00BC3537"/>
    <w:rsid w:val="00BC51BF"/>
    <w:rsid w:val="00BC53C3"/>
    <w:rsid w:val="00BC5F38"/>
    <w:rsid w:val="00BC61E6"/>
    <w:rsid w:val="00BC6BDA"/>
    <w:rsid w:val="00BC6E5D"/>
    <w:rsid w:val="00BC7947"/>
    <w:rsid w:val="00BD031E"/>
    <w:rsid w:val="00BD070B"/>
    <w:rsid w:val="00BD0717"/>
    <w:rsid w:val="00BD1D08"/>
    <w:rsid w:val="00BD1FBA"/>
    <w:rsid w:val="00BD2B47"/>
    <w:rsid w:val="00BD3494"/>
    <w:rsid w:val="00BD527F"/>
    <w:rsid w:val="00BD572D"/>
    <w:rsid w:val="00BD674D"/>
    <w:rsid w:val="00BD6B34"/>
    <w:rsid w:val="00BD70DB"/>
    <w:rsid w:val="00BD75B1"/>
    <w:rsid w:val="00BE0C45"/>
    <w:rsid w:val="00BE1001"/>
    <w:rsid w:val="00BE1D9B"/>
    <w:rsid w:val="00BE29E2"/>
    <w:rsid w:val="00BE2E9A"/>
    <w:rsid w:val="00BE36C9"/>
    <w:rsid w:val="00BE438E"/>
    <w:rsid w:val="00BE52EA"/>
    <w:rsid w:val="00BE5AFF"/>
    <w:rsid w:val="00BE768E"/>
    <w:rsid w:val="00BF3D65"/>
    <w:rsid w:val="00BF450A"/>
    <w:rsid w:val="00BF4627"/>
    <w:rsid w:val="00BF5056"/>
    <w:rsid w:val="00BF5B52"/>
    <w:rsid w:val="00BF5D2C"/>
    <w:rsid w:val="00BF6122"/>
    <w:rsid w:val="00BF62DC"/>
    <w:rsid w:val="00BF6855"/>
    <w:rsid w:val="00C005CA"/>
    <w:rsid w:val="00C0091C"/>
    <w:rsid w:val="00C019EA"/>
    <w:rsid w:val="00C01A33"/>
    <w:rsid w:val="00C0327C"/>
    <w:rsid w:val="00C0457B"/>
    <w:rsid w:val="00C06897"/>
    <w:rsid w:val="00C06A6A"/>
    <w:rsid w:val="00C06B0F"/>
    <w:rsid w:val="00C104BA"/>
    <w:rsid w:val="00C10C03"/>
    <w:rsid w:val="00C10FD4"/>
    <w:rsid w:val="00C128C3"/>
    <w:rsid w:val="00C12A9D"/>
    <w:rsid w:val="00C13F2A"/>
    <w:rsid w:val="00C16212"/>
    <w:rsid w:val="00C166A8"/>
    <w:rsid w:val="00C17157"/>
    <w:rsid w:val="00C20BDE"/>
    <w:rsid w:val="00C215C8"/>
    <w:rsid w:val="00C21658"/>
    <w:rsid w:val="00C218C2"/>
    <w:rsid w:val="00C21DF1"/>
    <w:rsid w:val="00C23DEB"/>
    <w:rsid w:val="00C24C5A"/>
    <w:rsid w:val="00C24D9A"/>
    <w:rsid w:val="00C257E0"/>
    <w:rsid w:val="00C25EC0"/>
    <w:rsid w:val="00C2680D"/>
    <w:rsid w:val="00C275CE"/>
    <w:rsid w:val="00C3032B"/>
    <w:rsid w:val="00C309D8"/>
    <w:rsid w:val="00C323AC"/>
    <w:rsid w:val="00C3269A"/>
    <w:rsid w:val="00C330CD"/>
    <w:rsid w:val="00C33DA6"/>
    <w:rsid w:val="00C3487C"/>
    <w:rsid w:val="00C34D92"/>
    <w:rsid w:val="00C35CE5"/>
    <w:rsid w:val="00C36182"/>
    <w:rsid w:val="00C36651"/>
    <w:rsid w:val="00C36AFA"/>
    <w:rsid w:val="00C402B4"/>
    <w:rsid w:val="00C40E2A"/>
    <w:rsid w:val="00C41743"/>
    <w:rsid w:val="00C41F00"/>
    <w:rsid w:val="00C435FC"/>
    <w:rsid w:val="00C44120"/>
    <w:rsid w:val="00C4570F"/>
    <w:rsid w:val="00C45888"/>
    <w:rsid w:val="00C46261"/>
    <w:rsid w:val="00C4650F"/>
    <w:rsid w:val="00C5021D"/>
    <w:rsid w:val="00C51604"/>
    <w:rsid w:val="00C519EA"/>
    <w:rsid w:val="00C51C5A"/>
    <w:rsid w:val="00C5386C"/>
    <w:rsid w:val="00C53FE0"/>
    <w:rsid w:val="00C54380"/>
    <w:rsid w:val="00C55017"/>
    <w:rsid w:val="00C5534B"/>
    <w:rsid w:val="00C56045"/>
    <w:rsid w:val="00C57BFF"/>
    <w:rsid w:val="00C57F14"/>
    <w:rsid w:val="00C60AD5"/>
    <w:rsid w:val="00C61BA0"/>
    <w:rsid w:val="00C628D5"/>
    <w:rsid w:val="00C630DD"/>
    <w:rsid w:val="00C633BA"/>
    <w:rsid w:val="00C6353D"/>
    <w:rsid w:val="00C64C3A"/>
    <w:rsid w:val="00C64C70"/>
    <w:rsid w:val="00C654AE"/>
    <w:rsid w:val="00C659A2"/>
    <w:rsid w:val="00C65C23"/>
    <w:rsid w:val="00C660CC"/>
    <w:rsid w:val="00C66568"/>
    <w:rsid w:val="00C66770"/>
    <w:rsid w:val="00C66805"/>
    <w:rsid w:val="00C669F4"/>
    <w:rsid w:val="00C66D5C"/>
    <w:rsid w:val="00C72C44"/>
    <w:rsid w:val="00C738C9"/>
    <w:rsid w:val="00C74AF6"/>
    <w:rsid w:val="00C76439"/>
    <w:rsid w:val="00C76AA8"/>
    <w:rsid w:val="00C76E3B"/>
    <w:rsid w:val="00C81614"/>
    <w:rsid w:val="00C81700"/>
    <w:rsid w:val="00C82661"/>
    <w:rsid w:val="00C82835"/>
    <w:rsid w:val="00C8296B"/>
    <w:rsid w:val="00C8372A"/>
    <w:rsid w:val="00C83B6C"/>
    <w:rsid w:val="00C84DAA"/>
    <w:rsid w:val="00C84FB8"/>
    <w:rsid w:val="00C85C55"/>
    <w:rsid w:val="00C86174"/>
    <w:rsid w:val="00C877EC"/>
    <w:rsid w:val="00C901C9"/>
    <w:rsid w:val="00C904D6"/>
    <w:rsid w:val="00C9112C"/>
    <w:rsid w:val="00C916CB"/>
    <w:rsid w:val="00C91A6E"/>
    <w:rsid w:val="00C92ECF"/>
    <w:rsid w:val="00C92EED"/>
    <w:rsid w:val="00C93F36"/>
    <w:rsid w:val="00C940BF"/>
    <w:rsid w:val="00C944A4"/>
    <w:rsid w:val="00C9559F"/>
    <w:rsid w:val="00C96641"/>
    <w:rsid w:val="00CA0032"/>
    <w:rsid w:val="00CA10B3"/>
    <w:rsid w:val="00CA3413"/>
    <w:rsid w:val="00CA3AE1"/>
    <w:rsid w:val="00CA4581"/>
    <w:rsid w:val="00CA4E7F"/>
    <w:rsid w:val="00CA5433"/>
    <w:rsid w:val="00CA7122"/>
    <w:rsid w:val="00CA73D5"/>
    <w:rsid w:val="00CB0A71"/>
    <w:rsid w:val="00CB0C5E"/>
    <w:rsid w:val="00CB1A5A"/>
    <w:rsid w:val="00CB2B80"/>
    <w:rsid w:val="00CB41CC"/>
    <w:rsid w:val="00CB47FD"/>
    <w:rsid w:val="00CB4F56"/>
    <w:rsid w:val="00CB524A"/>
    <w:rsid w:val="00CB616A"/>
    <w:rsid w:val="00CB6218"/>
    <w:rsid w:val="00CB6B04"/>
    <w:rsid w:val="00CC0237"/>
    <w:rsid w:val="00CC0759"/>
    <w:rsid w:val="00CC0926"/>
    <w:rsid w:val="00CC10E2"/>
    <w:rsid w:val="00CC5DF3"/>
    <w:rsid w:val="00CC66B6"/>
    <w:rsid w:val="00CC7281"/>
    <w:rsid w:val="00CD04CD"/>
    <w:rsid w:val="00CD2AF0"/>
    <w:rsid w:val="00CD366D"/>
    <w:rsid w:val="00CD4A93"/>
    <w:rsid w:val="00CD5091"/>
    <w:rsid w:val="00CD519F"/>
    <w:rsid w:val="00CD59D4"/>
    <w:rsid w:val="00CD5F15"/>
    <w:rsid w:val="00CD6D53"/>
    <w:rsid w:val="00CE0C68"/>
    <w:rsid w:val="00CE1C6B"/>
    <w:rsid w:val="00CE44AE"/>
    <w:rsid w:val="00CE49EE"/>
    <w:rsid w:val="00CE4CCE"/>
    <w:rsid w:val="00CE504C"/>
    <w:rsid w:val="00CE7D47"/>
    <w:rsid w:val="00CF055F"/>
    <w:rsid w:val="00CF1E9F"/>
    <w:rsid w:val="00CF4051"/>
    <w:rsid w:val="00CF6163"/>
    <w:rsid w:val="00CF63C6"/>
    <w:rsid w:val="00CF740C"/>
    <w:rsid w:val="00CF7736"/>
    <w:rsid w:val="00D01004"/>
    <w:rsid w:val="00D03CAD"/>
    <w:rsid w:val="00D0446F"/>
    <w:rsid w:val="00D04B30"/>
    <w:rsid w:val="00D04E4D"/>
    <w:rsid w:val="00D04FE8"/>
    <w:rsid w:val="00D06D0A"/>
    <w:rsid w:val="00D06E34"/>
    <w:rsid w:val="00D07211"/>
    <w:rsid w:val="00D10BA1"/>
    <w:rsid w:val="00D11D61"/>
    <w:rsid w:val="00D11DAF"/>
    <w:rsid w:val="00D12DBF"/>
    <w:rsid w:val="00D13929"/>
    <w:rsid w:val="00D156F6"/>
    <w:rsid w:val="00D1657D"/>
    <w:rsid w:val="00D1757A"/>
    <w:rsid w:val="00D17A97"/>
    <w:rsid w:val="00D203B0"/>
    <w:rsid w:val="00D205C2"/>
    <w:rsid w:val="00D206DA"/>
    <w:rsid w:val="00D20EB4"/>
    <w:rsid w:val="00D2107C"/>
    <w:rsid w:val="00D2157C"/>
    <w:rsid w:val="00D23010"/>
    <w:rsid w:val="00D234B1"/>
    <w:rsid w:val="00D236BB"/>
    <w:rsid w:val="00D23ADC"/>
    <w:rsid w:val="00D23D38"/>
    <w:rsid w:val="00D24DD0"/>
    <w:rsid w:val="00D25529"/>
    <w:rsid w:val="00D25997"/>
    <w:rsid w:val="00D25DEA"/>
    <w:rsid w:val="00D30478"/>
    <w:rsid w:val="00D31115"/>
    <w:rsid w:val="00D33116"/>
    <w:rsid w:val="00D34818"/>
    <w:rsid w:val="00D34D90"/>
    <w:rsid w:val="00D35352"/>
    <w:rsid w:val="00D3570C"/>
    <w:rsid w:val="00D36045"/>
    <w:rsid w:val="00D3657B"/>
    <w:rsid w:val="00D375CF"/>
    <w:rsid w:val="00D37723"/>
    <w:rsid w:val="00D3783C"/>
    <w:rsid w:val="00D400E6"/>
    <w:rsid w:val="00D407DC"/>
    <w:rsid w:val="00D41219"/>
    <w:rsid w:val="00D42355"/>
    <w:rsid w:val="00D429A1"/>
    <w:rsid w:val="00D43F52"/>
    <w:rsid w:val="00D46C80"/>
    <w:rsid w:val="00D473C4"/>
    <w:rsid w:val="00D47E9F"/>
    <w:rsid w:val="00D501D0"/>
    <w:rsid w:val="00D50BBD"/>
    <w:rsid w:val="00D50FA8"/>
    <w:rsid w:val="00D525F7"/>
    <w:rsid w:val="00D52727"/>
    <w:rsid w:val="00D5288F"/>
    <w:rsid w:val="00D53F12"/>
    <w:rsid w:val="00D57E18"/>
    <w:rsid w:val="00D60059"/>
    <w:rsid w:val="00D600D6"/>
    <w:rsid w:val="00D607B2"/>
    <w:rsid w:val="00D60975"/>
    <w:rsid w:val="00D66DFB"/>
    <w:rsid w:val="00D674CF"/>
    <w:rsid w:val="00D67F25"/>
    <w:rsid w:val="00D70151"/>
    <w:rsid w:val="00D7132B"/>
    <w:rsid w:val="00D71C9C"/>
    <w:rsid w:val="00D73226"/>
    <w:rsid w:val="00D73949"/>
    <w:rsid w:val="00D74185"/>
    <w:rsid w:val="00D74C23"/>
    <w:rsid w:val="00D75B5C"/>
    <w:rsid w:val="00D75FF5"/>
    <w:rsid w:val="00D76A25"/>
    <w:rsid w:val="00D80330"/>
    <w:rsid w:val="00D806EA"/>
    <w:rsid w:val="00D80EE3"/>
    <w:rsid w:val="00D8178E"/>
    <w:rsid w:val="00D82CA6"/>
    <w:rsid w:val="00D8459D"/>
    <w:rsid w:val="00D8491D"/>
    <w:rsid w:val="00D87532"/>
    <w:rsid w:val="00D90959"/>
    <w:rsid w:val="00D93B2E"/>
    <w:rsid w:val="00D944F8"/>
    <w:rsid w:val="00D95B11"/>
    <w:rsid w:val="00D97CE7"/>
    <w:rsid w:val="00D97F37"/>
    <w:rsid w:val="00DA0673"/>
    <w:rsid w:val="00DA1D34"/>
    <w:rsid w:val="00DA248F"/>
    <w:rsid w:val="00DA3E38"/>
    <w:rsid w:val="00DA58A4"/>
    <w:rsid w:val="00DA5AAC"/>
    <w:rsid w:val="00DA5B98"/>
    <w:rsid w:val="00DA608C"/>
    <w:rsid w:val="00DA6D42"/>
    <w:rsid w:val="00DA71CE"/>
    <w:rsid w:val="00DB00A9"/>
    <w:rsid w:val="00DB0D57"/>
    <w:rsid w:val="00DB2A80"/>
    <w:rsid w:val="00DB341A"/>
    <w:rsid w:val="00DB3541"/>
    <w:rsid w:val="00DB3D29"/>
    <w:rsid w:val="00DB6FF1"/>
    <w:rsid w:val="00DC0093"/>
    <w:rsid w:val="00DC09F9"/>
    <w:rsid w:val="00DC0CC7"/>
    <w:rsid w:val="00DC1024"/>
    <w:rsid w:val="00DC12FA"/>
    <w:rsid w:val="00DC1520"/>
    <w:rsid w:val="00DC172C"/>
    <w:rsid w:val="00DC257D"/>
    <w:rsid w:val="00DC29A6"/>
    <w:rsid w:val="00DC3B23"/>
    <w:rsid w:val="00DC3C09"/>
    <w:rsid w:val="00DC3CC9"/>
    <w:rsid w:val="00DC41BB"/>
    <w:rsid w:val="00DC4853"/>
    <w:rsid w:val="00DC5B8F"/>
    <w:rsid w:val="00DC701A"/>
    <w:rsid w:val="00DC7120"/>
    <w:rsid w:val="00DC752B"/>
    <w:rsid w:val="00DC7AE8"/>
    <w:rsid w:val="00DD082B"/>
    <w:rsid w:val="00DD0BFF"/>
    <w:rsid w:val="00DD14DD"/>
    <w:rsid w:val="00DD21C5"/>
    <w:rsid w:val="00DD4767"/>
    <w:rsid w:val="00DD57F4"/>
    <w:rsid w:val="00DD67F6"/>
    <w:rsid w:val="00DD6DB6"/>
    <w:rsid w:val="00DD715F"/>
    <w:rsid w:val="00DD78AF"/>
    <w:rsid w:val="00DE015F"/>
    <w:rsid w:val="00DE01F9"/>
    <w:rsid w:val="00DE0A13"/>
    <w:rsid w:val="00DE0F17"/>
    <w:rsid w:val="00DE126F"/>
    <w:rsid w:val="00DE221D"/>
    <w:rsid w:val="00DE2677"/>
    <w:rsid w:val="00DE35CC"/>
    <w:rsid w:val="00DE52C0"/>
    <w:rsid w:val="00DE64E4"/>
    <w:rsid w:val="00DE7042"/>
    <w:rsid w:val="00DF0741"/>
    <w:rsid w:val="00DF0EC7"/>
    <w:rsid w:val="00DF18E9"/>
    <w:rsid w:val="00DF278A"/>
    <w:rsid w:val="00DF4A8B"/>
    <w:rsid w:val="00DF6386"/>
    <w:rsid w:val="00DF6B41"/>
    <w:rsid w:val="00DF6BE0"/>
    <w:rsid w:val="00DF6C92"/>
    <w:rsid w:val="00E017AE"/>
    <w:rsid w:val="00E02474"/>
    <w:rsid w:val="00E0311F"/>
    <w:rsid w:val="00E03CBC"/>
    <w:rsid w:val="00E041D5"/>
    <w:rsid w:val="00E04EE2"/>
    <w:rsid w:val="00E0585E"/>
    <w:rsid w:val="00E064BD"/>
    <w:rsid w:val="00E079A0"/>
    <w:rsid w:val="00E10EDC"/>
    <w:rsid w:val="00E137A1"/>
    <w:rsid w:val="00E138AB"/>
    <w:rsid w:val="00E143ED"/>
    <w:rsid w:val="00E17398"/>
    <w:rsid w:val="00E21098"/>
    <w:rsid w:val="00E217C9"/>
    <w:rsid w:val="00E231D9"/>
    <w:rsid w:val="00E2328B"/>
    <w:rsid w:val="00E23A66"/>
    <w:rsid w:val="00E23E3B"/>
    <w:rsid w:val="00E2453C"/>
    <w:rsid w:val="00E249A1"/>
    <w:rsid w:val="00E2609F"/>
    <w:rsid w:val="00E2637B"/>
    <w:rsid w:val="00E2786F"/>
    <w:rsid w:val="00E316E8"/>
    <w:rsid w:val="00E31C79"/>
    <w:rsid w:val="00E31C97"/>
    <w:rsid w:val="00E323CD"/>
    <w:rsid w:val="00E3266B"/>
    <w:rsid w:val="00E32BD9"/>
    <w:rsid w:val="00E331D6"/>
    <w:rsid w:val="00E3335D"/>
    <w:rsid w:val="00E35594"/>
    <w:rsid w:val="00E35C16"/>
    <w:rsid w:val="00E35D14"/>
    <w:rsid w:val="00E36468"/>
    <w:rsid w:val="00E41804"/>
    <w:rsid w:val="00E41D8D"/>
    <w:rsid w:val="00E42416"/>
    <w:rsid w:val="00E424FE"/>
    <w:rsid w:val="00E43461"/>
    <w:rsid w:val="00E445D8"/>
    <w:rsid w:val="00E445FC"/>
    <w:rsid w:val="00E46B2D"/>
    <w:rsid w:val="00E46FD9"/>
    <w:rsid w:val="00E4750F"/>
    <w:rsid w:val="00E516C8"/>
    <w:rsid w:val="00E523E8"/>
    <w:rsid w:val="00E5550D"/>
    <w:rsid w:val="00E5756B"/>
    <w:rsid w:val="00E6038E"/>
    <w:rsid w:val="00E60C74"/>
    <w:rsid w:val="00E61376"/>
    <w:rsid w:val="00E61926"/>
    <w:rsid w:val="00E62360"/>
    <w:rsid w:val="00E63457"/>
    <w:rsid w:val="00E634EB"/>
    <w:rsid w:val="00E635AB"/>
    <w:rsid w:val="00E64E44"/>
    <w:rsid w:val="00E65408"/>
    <w:rsid w:val="00E65B48"/>
    <w:rsid w:val="00E660FD"/>
    <w:rsid w:val="00E672EF"/>
    <w:rsid w:val="00E7069B"/>
    <w:rsid w:val="00E715DA"/>
    <w:rsid w:val="00E72354"/>
    <w:rsid w:val="00E736ED"/>
    <w:rsid w:val="00E741AE"/>
    <w:rsid w:val="00E74834"/>
    <w:rsid w:val="00E74CA1"/>
    <w:rsid w:val="00E74FB4"/>
    <w:rsid w:val="00E756FB"/>
    <w:rsid w:val="00E75B2F"/>
    <w:rsid w:val="00E75D01"/>
    <w:rsid w:val="00E763A6"/>
    <w:rsid w:val="00E7692B"/>
    <w:rsid w:val="00E76994"/>
    <w:rsid w:val="00E76D5A"/>
    <w:rsid w:val="00E80030"/>
    <w:rsid w:val="00E81A19"/>
    <w:rsid w:val="00E82558"/>
    <w:rsid w:val="00E83B2C"/>
    <w:rsid w:val="00E83B75"/>
    <w:rsid w:val="00E84E69"/>
    <w:rsid w:val="00E86FE4"/>
    <w:rsid w:val="00E872DC"/>
    <w:rsid w:val="00E908ED"/>
    <w:rsid w:val="00E91098"/>
    <w:rsid w:val="00E9133B"/>
    <w:rsid w:val="00E93147"/>
    <w:rsid w:val="00E93E5A"/>
    <w:rsid w:val="00E93EDB"/>
    <w:rsid w:val="00E94DA8"/>
    <w:rsid w:val="00E969E7"/>
    <w:rsid w:val="00E96D15"/>
    <w:rsid w:val="00E97D10"/>
    <w:rsid w:val="00EA05EE"/>
    <w:rsid w:val="00EA146C"/>
    <w:rsid w:val="00EA1903"/>
    <w:rsid w:val="00EA19E3"/>
    <w:rsid w:val="00EA2460"/>
    <w:rsid w:val="00EA2D14"/>
    <w:rsid w:val="00EA35C8"/>
    <w:rsid w:val="00EA5F3B"/>
    <w:rsid w:val="00EA66E6"/>
    <w:rsid w:val="00EA6C8E"/>
    <w:rsid w:val="00EA7C7E"/>
    <w:rsid w:val="00EB0006"/>
    <w:rsid w:val="00EB0A98"/>
    <w:rsid w:val="00EB1C6A"/>
    <w:rsid w:val="00EB1E94"/>
    <w:rsid w:val="00EB25DA"/>
    <w:rsid w:val="00EB2E9A"/>
    <w:rsid w:val="00EB3649"/>
    <w:rsid w:val="00EB3818"/>
    <w:rsid w:val="00EB3EEC"/>
    <w:rsid w:val="00EB402E"/>
    <w:rsid w:val="00EB4519"/>
    <w:rsid w:val="00EB6531"/>
    <w:rsid w:val="00EB67B9"/>
    <w:rsid w:val="00EB6AB0"/>
    <w:rsid w:val="00EB7F58"/>
    <w:rsid w:val="00EC0EC2"/>
    <w:rsid w:val="00EC20D0"/>
    <w:rsid w:val="00EC36EB"/>
    <w:rsid w:val="00EC4CFA"/>
    <w:rsid w:val="00EC51DC"/>
    <w:rsid w:val="00EC5B64"/>
    <w:rsid w:val="00EC6A4B"/>
    <w:rsid w:val="00EC6CFB"/>
    <w:rsid w:val="00EC7A12"/>
    <w:rsid w:val="00ED0024"/>
    <w:rsid w:val="00ED13FE"/>
    <w:rsid w:val="00ED23E1"/>
    <w:rsid w:val="00ED27EA"/>
    <w:rsid w:val="00ED2946"/>
    <w:rsid w:val="00ED2D84"/>
    <w:rsid w:val="00ED3540"/>
    <w:rsid w:val="00ED39A2"/>
    <w:rsid w:val="00ED3B03"/>
    <w:rsid w:val="00ED4526"/>
    <w:rsid w:val="00ED47EF"/>
    <w:rsid w:val="00ED4F40"/>
    <w:rsid w:val="00ED50DE"/>
    <w:rsid w:val="00ED614A"/>
    <w:rsid w:val="00ED7170"/>
    <w:rsid w:val="00EE064A"/>
    <w:rsid w:val="00EE0933"/>
    <w:rsid w:val="00EE0F05"/>
    <w:rsid w:val="00EE232D"/>
    <w:rsid w:val="00EE33DF"/>
    <w:rsid w:val="00EE3429"/>
    <w:rsid w:val="00EE34FE"/>
    <w:rsid w:val="00EE39D8"/>
    <w:rsid w:val="00EE3B51"/>
    <w:rsid w:val="00EE3E2B"/>
    <w:rsid w:val="00EE4718"/>
    <w:rsid w:val="00EE4790"/>
    <w:rsid w:val="00EE5828"/>
    <w:rsid w:val="00EE5EFB"/>
    <w:rsid w:val="00EE7F11"/>
    <w:rsid w:val="00EE7F72"/>
    <w:rsid w:val="00EF0038"/>
    <w:rsid w:val="00EF1830"/>
    <w:rsid w:val="00EF23EC"/>
    <w:rsid w:val="00EF26B0"/>
    <w:rsid w:val="00EF29CE"/>
    <w:rsid w:val="00EF4C90"/>
    <w:rsid w:val="00EF65B1"/>
    <w:rsid w:val="00F005EC"/>
    <w:rsid w:val="00F00878"/>
    <w:rsid w:val="00F00F5B"/>
    <w:rsid w:val="00F02024"/>
    <w:rsid w:val="00F025D4"/>
    <w:rsid w:val="00F02E49"/>
    <w:rsid w:val="00F03D4B"/>
    <w:rsid w:val="00F06942"/>
    <w:rsid w:val="00F076D4"/>
    <w:rsid w:val="00F07D15"/>
    <w:rsid w:val="00F102CB"/>
    <w:rsid w:val="00F108DF"/>
    <w:rsid w:val="00F110CE"/>
    <w:rsid w:val="00F11FF8"/>
    <w:rsid w:val="00F12075"/>
    <w:rsid w:val="00F12486"/>
    <w:rsid w:val="00F143AD"/>
    <w:rsid w:val="00F147A0"/>
    <w:rsid w:val="00F14911"/>
    <w:rsid w:val="00F1501F"/>
    <w:rsid w:val="00F172E3"/>
    <w:rsid w:val="00F203B4"/>
    <w:rsid w:val="00F20BFF"/>
    <w:rsid w:val="00F20C09"/>
    <w:rsid w:val="00F20DA2"/>
    <w:rsid w:val="00F222A6"/>
    <w:rsid w:val="00F23239"/>
    <w:rsid w:val="00F23C21"/>
    <w:rsid w:val="00F2427B"/>
    <w:rsid w:val="00F2431D"/>
    <w:rsid w:val="00F25421"/>
    <w:rsid w:val="00F25538"/>
    <w:rsid w:val="00F25DB3"/>
    <w:rsid w:val="00F2683A"/>
    <w:rsid w:val="00F27098"/>
    <w:rsid w:val="00F27757"/>
    <w:rsid w:val="00F27973"/>
    <w:rsid w:val="00F30901"/>
    <w:rsid w:val="00F313B2"/>
    <w:rsid w:val="00F31F8A"/>
    <w:rsid w:val="00F328A9"/>
    <w:rsid w:val="00F336E1"/>
    <w:rsid w:val="00F33E6B"/>
    <w:rsid w:val="00F35477"/>
    <w:rsid w:val="00F360D3"/>
    <w:rsid w:val="00F3633E"/>
    <w:rsid w:val="00F369C4"/>
    <w:rsid w:val="00F37358"/>
    <w:rsid w:val="00F40540"/>
    <w:rsid w:val="00F41B31"/>
    <w:rsid w:val="00F420C8"/>
    <w:rsid w:val="00F42662"/>
    <w:rsid w:val="00F45CE7"/>
    <w:rsid w:val="00F46E39"/>
    <w:rsid w:val="00F46EC6"/>
    <w:rsid w:val="00F5005A"/>
    <w:rsid w:val="00F50537"/>
    <w:rsid w:val="00F50B5D"/>
    <w:rsid w:val="00F534C4"/>
    <w:rsid w:val="00F538C5"/>
    <w:rsid w:val="00F53DC7"/>
    <w:rsid w:val="00F549BC"/>
    <w:rsid w:val="00F559A6"/>
    <w:rsid w:val="00F55CF7"/>
    <w:rsid w:val="00F56227"/>
    <w:rsid w:val="00F56C9F"/>
    <w:rsid w:val="00F573CF"/>
    <w:rsid w:val="00F57DE1"/>
    <w:rsid w:val="00F6002C"/>
    <w:rsid w:val="00F60D5E"/>
    <w:rsid w:val="00F632D9"/>
    <w:rsid w:val="00F6407A"/>
    <w:rsid w:val="00F66CDC"/>
    <w:rsid w:val="00F70495"/>
    <w:rsid w:val="00F70590"/>
    <w:rsid w:val="00F715E9"/>
    <w:rsid w:val="00F71E6F"/>
    <w:rsid w:val="00F72472"/>
    <w:rsid w:val="00F72F4D"/>
    <w:rsid w:val="00F7319D"/>
    <w:rsid w:val="00F745AE"/>
    <w:rsid w:val="00F7546A"/>
    <w:rsid w:val="00F777C5"/>
    <w:rsid w:val="00F77B93"/>
    <w:rsid w:val="00F80B96"/>
    <w:rsid w:val="00F8258C"/>
    <w:rsid w:val="00F82952"/>
    <w:rsid w:val="00F82E2D"/>
    <w:rsid w:val="00F83509"/>
    <w:rsid w:val="00F8393C"/>
    <w:rsid w:val="00F83B2F"/>
    <w:rsid w:val="00F84F3D"/>
    <w:rsid w:val="00F8761E"/>
    <w:rsid w:val="00F8778D"/>
    <w:rsid w:val="00F87EA1"/>
    <w:rsid w:val="00F87ED0"/>
    <w:rsid w:val="00F90259"/>
    <w:rsid w:val="00F913FD"/>
    <w:rsid w:val="00F915BD"/>
    <w:rsid w:val="00F93CDE"/>
    <w:rsid w:val="00F941C1"/>
    <w:rsid w:val="00F9441D"/>
    <w:rsid w:val="00F95762"/>
    <w:rsid w:val="00F96D59"/>
    <w:rsid w:val="00FA0100"/>
    <w:rsid w:val="00FA10AE"/>
    <w:rsid w:val="00FA1462"/>
    <w:rsid w:val="00FA1830"/>
    <w:rsid w:val="00FA4A60"/>
    <w:rsid w:val="00FA5196"/>
    <w:rsid w:val="00FA5246"/>
    <w:rsid w:val="00FA53DF"/>
    <w:rsid w:val="00FB073A"/>
    <w:rsid w:val="00FB082A"/>
    <w:rsid w:val="00FB0C84"/>
    <w:rsid w:val="00FB0E47"/>
    <w:rsid w:val="00FB0E51"/>
    <w:rsid w:val="00FB2428"/>
    <w:rsid w:val="00FB35B1"/>
    <w:rsid w:val="00FB4424"/>
    <w:rsid w:val="00FB5020"/>
    <w:rsid w:val="00FB6BEB"/>
    <w:rsid w:val="00FB797F"/>
    <w:rsid w:val="00FC16A0"/>
    <w:rsid w:val="00FC17EF"/>
    <w:rsid w:val="00FC23BC"/>
    <w:rsid w:val="00FC3576"/>
    <w:rsid w:val="00FC59CD"/>
    <w:rsid w:val="00FC5ED9"/>
    <w:rsid w:val="00FD084E"/>
    <w:rsid w:val="00FD0A6B"/>
    <w:rsid w:val="00FD0FD2"/>
    <w:rsid w:val="00FD2385"/>
    <w:rsid w:val="00FD298A"/>
    <w:rsid w:val="00FD434C"/>
    <w:rsid w:val="00FD559D"/>
    <w:rsid w:val="00FD59CF"/>
    <w:rsid w:val="00FE0311"/>
    <w:rsid w:val="00FE11E5"/>
    <w:rsid w:val="00FE12C1"/>
    <w:rsid w:val="00FE1F89"/>
    <w:rsid w:val="00FE207C"/>
    <w:rsid w:val="00FE272E"/>
    <w:rsid w:val="00FE2979"/>
    <w:rsid w:val="00FE2E86"/>
    <w:rsid w:val="00FE2F9C"/>
    <w:rsid w:val="00FE39C1"/>
    <w:rsid w:val="00FE4E7A"/>
    <w:rsid w:val="00FE4F15"/>
    <w:rsid w:val="00FE4FF9"/>
    <w:rsid w:val="00FE5FFD"/>
    <w:rsid w:val="00FE7335"/>
    <w:rsid w:val="00FE79C7"/>
    <w:rsid w:val="00FE7BF5"/>
    <w:rsid w:val="00FF01B0"/>
    <w:rsid w:val="00FF0B78"/>
    <w:rsid w:val="00FF186F"/>
    <w:rsid w:val="00FF1B2E"/>
    <w:rsid w:val="00FF1CE9"/>
    <w:rsid w:val="00FF343B"/>
    <w:rsid w:val="00FF35A7"/>
    <w:rsid w:val="00FF36A0"/>
    <w:rsid w:val="00FF4169"/>
    <w:rsid w:val="00FF4496"/>
    <w:rsid w:val="00FF466C"/>
    <w:rsid w:val="00FF4E0F"/>
    <w:rsid w:val="00FF62AF"/>
    <w:rsid w:val="00FF6C78"/>
    <w:rsid w:val="00FF7064"/>
    <w:rsid w:val="00FF7878"/>
    <w:rsid w:val="00FF7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0A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1C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31C97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31C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1C97"/>
    <w:rPr>
      <w:rFonts w:ascii="Calibri" w:eastAsia="宋体" w:hAnsi="Calibri" w:cs="Times New Roman"/>
      <w:sz w:val="18"/>
      <w:szCs w:val="18"/>
    </w:rPr>
  </w:style>
  <w:style w:type="character" w:styleId="a5">
    <w:name w:val="Hyperlink"/>
    <w:basedOn w:val="a0"/>
    <w:uiPriority w:val="99"/>
    <w:unhideWhenUsed/>
    <w:rsid w:val="00BA602F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B16E8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16E83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7</Pages>
  <Words>436</Words>
  <Characters>2489</Characters>
  <Application>Microsoft Office Word</Application>
  <DocSecurity>0</DocSecurity>
  <Lines>20</Lines>
  <Paragraphs>5</Paragraphs>
  <ScaleCrop>false</ScaleCrop>
  <Company>Lenovo</Company>
  <LinksUpToDate>false</LinksUpToDate>
  <CharactersWithSpaces>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9</cp:revision>
  <cp:lastPrinted>2016-11-24T08:30:00Z</cp:lastPrinted>
  <dcterms:created xsi:type="dcterms:W3CDTF">2016-11-24T02:55:00Z</dcterms:created>
  <dcterms:modified xsi:type="dcterms:W3CDTF">2017-02-09T01:52:00Z</dcterms:modified>
</cp:coreProperties>
</file>