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A8" w:rsidRPr="00965BA8" w:rsidRDefault="00965BA8" w:rsidP="00965BA8">
      <w:pPr>
        <w:widowControl/>
        <w:shd w:val="clear" w:color="auto" w:fill="FFFFFF"/>
        <w:spacing w:line="380" w:lineRule="atLeast"/>
        <w:rPr>
          <w:rFonts w:ascii="方正黑体简体" w:eastAsia="方正黑体简体" w:hAnsi="microsoft yahei" w:cs="Tahoma" w:hint="eastAsia"/>
          <w:color w:val="000000"/>
          <w:kern w:val="0"/>
          <w:sz w:val="32"/>
          <w:szCs w:val="32"/>
        </w:rPr>
      </w:pPr>
      <w:r w:rsidRPr="00965BA8">
        <w:rPr>
          <w:rFonts w:ascii="方正黑体简体" w:eastAsia="方正黑体简体" w:hAnsi="microsoft yahei" w:cs="Tahoma" w:hint="eastAsia"/>
          <w:color w:val="000000"/>
          <w:kern w:val="0"/>
          <w:sz w:val="32"/>
          <w:szCs w:val="32"/>
        </w:rPr>
        <w:t>附件1</w:t>
      </w:r>
    </w:p>
    <w:p w:rsidR="00896CB0" w:rsidRPr="00896CB0" w:rsidRDefault="00896CB0" w:rsidP="00896CB0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MicrosoftYaHei" w:hint="eastAsia"/>
          <w:kern w:val="0"/>
          <w:sz w:val="32"/>
          <w:szCs w:val="24"/>
        </w:rPr>
      </w:pPr>
      <w:r w:rsidRPr="00896CB0">
        <w:rPr>
          <w:rFonts w:ascii="方正小标宋简体" w:eastAsia="方正小标宋简体" w:hAnsi="microsoft yahei" w:cs="Tahoma" w:hint="eastAsia"/>
          <w:color w:val="000000"/>
          <w:kern w:val="0"/>
          <w:sz w:val="40"/>
          <w:szCs w:val="32"/>
        </w:rPr>
        <w:t>听证陈述人报名表</w:t>
      </w:r>
    </w:p>
    <w:tbl>
      <w:tblPr>
        <w:tblW w:w="8520" w:type="dxa"/>
        <w:jc w:val="center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397"/>
        <w:gridCol w:w="1134"/>
        <w:gridCol w:w="851"/>
        <w:gridCol w:w="992"/>
        <w:gridCol w:w="1068"/>
        <w:gridCol w:w="914"/>
        <w:gridCol w:w="906"/>
      </w:tblGrid>
      <w:tr w:rsidR="00896CB0" w:rsidRPr="00896CB0" w:rsidTr="00896CB0">
        <w:trPr>
          <w:trHeight w:val="456"/>
          <w:jc w:val="center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姓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性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龄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学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6CB0" w:rsidRPr="00896CB0" w:rsidTr="00896CB0">
        <w:trPr>
          <w:trHeight w:val="435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ind w:left="132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职业类别</w:t>
            </w:r>
          </w:p>
        </w:tc>
        <w:tc>
          <w:tcPr>
            <w:tcW w:w="1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left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ind w:left="-1506"/>
              <w:jc w:val="left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96CB0" w:rsidRPr="00896CB0" w:rsidTr="00896CB0">
        <w:trPr>
          <w:trHeight w:val="443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left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96CB0" w:rsidRPr="00896CB0" w:rsidTr="00896CB0">
        <w:trPr>
          <w:trHeight w:val="453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邮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 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 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编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96CB0" w:rsidRPr="00896CB0" w:rsidTr="00896CB0">
        <w:trPr>
          <w:trHeight w:val="459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96CB0" w:rsidRPr="00896CB0" w:rsidTr="00896CB0">
        <w:trPr>
          <w:trHeight w:val="814"/>
          <w:jc w:val="center"/>
        </w:trPr>
        <w:tc>
          <w:tcPr>
            <w:tcW w:w="2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人大代表或政协委员</w:t>
            </w:r>
          </w:p>
          <w:p w:rsidR="00896CB0" w:rsidRP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所属机关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1838E5" w:rsidRPr="00896CB0" w:rsidTr="00250976">
        <w:trPr>
          <w:trHeight w:val="6448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8E5" w:rsidRPr="00896CB0" w:rsidRDefault="001838E5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听</w:t>
            </w:r>
          </w:p>
          <w:p w:rsidR="001838E5" w:rsidRPr="00896CB0" w:rsidRDefault="001838E5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证</w:t>
            </w:r>
          </w:p>
          <w:p w:rsidR="001838E5" w:rsidRPr="00896CB0" w:rsidRDefault="001838E5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内</w:t>
            </w:r>
          </w:p>
          <w:p w:rsidR="001838E5" w:rsidRPr="00896CB0" w:rsidRDefault="001838E5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宋体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容</w:t>
            </w:r>
          </w:p>
        </w:tc>
        <w:tc>
          <w:tcPr>
            <w:tcW w:w="72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E5" w:rsidRPr="00896CB0" w:rsidRDefault="001838E5" w:rsidP="001838E5">
            <w:pPr>
              <w:spacing w:line="380" w:lineRule="atLeast"/>
              <w:ind w:firstLine="240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宋体" w:cs="Tahoma" w:hint="eastAsia"/>
                <w:color w:val="000000" w:themeColor="text1"/>
                <w:kern w:val="0"/>
                <w:sz w:val="24"/>
                <w:szCs w:val="24"/>
              </w:rPr>
              <w:t>修改建议及理由：</w:t>
            </w:r>
          </w:p>
        </w:tc>
      </w:tr>
      <w:tr w:rsidR="00896CB0" w:rsidRPr="00896CB0" w:rsidTr="00250976">
        <w:trPr>
          <w:trHeight w:val="1679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宋体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听证</w:t>
            </w:r>
          </w:p>
          <w:p w:rsidR="00896CB0" w:rsidRPr="00896CB0" w:rsidRDefault="00896CB0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宋体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机关</w:t>
            </w:r>
          </w:p>
          <w:p w:rsidR="00896CB0" w:rsidRPr="00896CB0" w:rsidRDefault="00896CB0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宋体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意见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left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</w:tbl>
    <w:p w:rsidR="00CB639D" w:rsidRDefault="00CB639D"/>
    <w:sectPr w:rsidR="00CB639D" w:rsidSect="00250976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7F" w:rsidRDefault="001C157F" w:rsidP="00896CB0">
      <w:r>
        <w:separator/>
      </w:r>
    </w:p>
  </w:endnote>
  <w:endnote w:type="continuationSeparator" w:id="0">
    <w:p w:rsidR="001C157F" w:rsidRDefault="001C157F" w:rsidP="0089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7F" w:rsidRDefault="001C157F" w:rsidP="00896CB0">
      <w:r>
        <w:separator/>
      </w:r>
    </w:p>
  </w:footnote>
  <w:footnote w:type="continuationSeparator" w:id="0">
    <w:p w:rsidR="001C157F" w:rsidRDefault="001C157F" w:rsidP="0089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2"/>
    <w:rsid w:val="001838E5"/>
    <w:rsid w:val="001C157F"/>
    <w:rsid w:val="00250976"/>
    <w:rsid w:val="002D03D4"/>
    <w:rsid w:val="004C350C"/>
    <w:rsid w:val="007B5C5D"/>
    <w:rsid w:val="0080285F"/>
    <w:rsid w:val="00893662"/>
    <w:rsid w:val="00896CB0"/>
    <w:rsid w:val="00965BA8"/>
    <w:rsid w:val="00A2207D"/>
    <w:rsid w:val="00C50AC2"/>
    <w:rsid w:val="00C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7D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220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A2207D"/>
    <w:rPr>
      <w:rFonts w:ascii="Calibri" w:hAnsi="Calibri" w:cs="宋体"/>
      <w:kern w:val="2"/>
      <w:sz w:val="18"/>
      <w:szCs w:val="22"/>
    </w:rPr>
  </w:style>
  <w:style w:type="paragraph" w:styleId="a4">
    <w:name w:val="footer"/>
    <w:basedOn w:val="a"/>
    <w:link w:val="Char0"/>
    <w:qFormat/>
    <w:rsid w:val="00A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207D"/>
    <w:rPr>
      <w:rFonts w:ascii="Calibri" w:hAnsi="Calibri" w:cs="宋体"/>
      <w:kern w:val="2"/>
      <w:sz w:val="18"/>
      <w:szCs w:val="18"/>
    </w:rPr>
  </w:style>
  <w:style w:type="character" w:styleId="a5">
    <w:name w:val="Emphasis"/>
    <w:basedOn w:val="a0"/>
    <w:qFormat/>
    <w:rsid w:val="00A2207D"/>
    <w:rPr>
      <w:i/>
    </w:rPr>
  </w:style>
  <w:style w:type="paragraph" w:styleId="a6">
    <w:name w:val="Balloon Text"/>
    <w:basedOn w:val="a"/>
    <w:link w:val="Char1"/>
    <w:qFormat/>
    <w:rsid w:val="00A2207D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A2207D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7D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220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A2207D"/>
    <w:rPr>
      <w:rFonts w:ascii="Calibri" w:hAnsi="Calibri" w:cs="宋体"/>
      <w:kern w:val="2"/>
      <w:sz w:val="18"/>
      <w:szCs w:val="22"/>
    </w:rPr>
  </w:style>
  <w:style w:type="paragraph" w:styleId="a4">
    <w:name w:val="footer"/>
    <w:basedOn w:val="a"/>
    <w:link w:val="Char0"/>
    <w:qFormat/>
    <w:rsid w:val="00A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207D"/>
    <w:rPr>
      <w:rFonts w:ascii="Calibri" w:hAnsi="Calibri" w:cs="宋体"/>
      <w:kern w:val="2"/>
      <w:sz w:val="18"/>
      <w:szCs w:val="18"/>
    </w:rPr>
  </w:style>
  <w:style w:type="character" w:styleId="a5">
    <w:name w:val="Emphasis"/>
    <w:basedOn w:val="a0"/>
    <w:qFormat/>
    <w:rsid w:val="00A2207D"/>
    <w:rPr>
      <w:i/>
    </w:rPr>
  </w:style>
  <w:style w:type="paragraph" w:styleId="a6">
    <w:name w:val="Balloon Text"/>
    <w:basedOn w:val="a"/>
    <w:link w:val="Char1"/>
    <w:qFormat/>
    <w:rsid w:val="00A2207D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A2207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</dc:creator>
  <cp:keywords/>
  <dc:description/>
  <cp:lastModifiedBy>507</cp:lastModifiedBy>
  <cp:revision>6</cp:revision>
  <dcterms:created xsi:type="dcterms:W3CDTF">2020-05-06T09:04:00Z</dcterms:created>
  <dcterms:modified xsi:type="dcterms:W3CDTF">2020-05-07T02:36:00Z</dcterms:modified>
</cp:coreProperties>
</file>