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E9C85F2">
      <w:pPr>
        <w:spacing w:line="540" w:lineRule="exact"/>
        <w:jc w:val="left"/>
        <w:rPr>
          <w:rFonts w:ascii="方正黑体简体" w:hAnsi="方正黑体简体" w:eastAsia="方正黑体简体" w:cs="方正黑体简体"/>
          <w:sz w:val="32"/>
          <w:szCs w:val="32"/>
        </w:rPr>
      </w:pPr>
      <w:bookmarkStart w:id="0" w:name="_GoBack"/>
      <w:bookmarkEnd w:id="0"/>
      <w:r>
        <w:rPr>
          <w:rFonts w:hint="eastAsia" w:ascii="方正黑体简体" w:hAnsi="方正黑体简体" w:eastAsia="方正黑体简体" w:cs="方正黑体简体"/>
          <w:sz w:val="32"/>
          <w:szCs w:val="32"/>
        </w:rPr>
        <w:t>附件</w:t>
      </w:r>
    </w:p>
    <w:p w14:paraId="208FC54F">
      <w:pPr>
        <w:spacing w:line="540" w:lineRule="exact"/>
        <w:jc w:val="center"/>
        <w:rPr>
          <w:rFonts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</w:rPr>
        <w:t>立法听证会报名表</w:t>
      </w:r>
    </w:p>
    <w:p w14:paraId="40DEE2C8">
      <w:pPr>
        <w:spacing w:line="540" w:lineRule="exact"/>
        <w:jc w:val="center"/>
        <w:rPr>
          <w:rFonts w:ascii="方正小标宋简体" w:eastAsia="方正小标宋简体"/>
          <w:sz w:val="44"/>
          <w:szCs w:val="44"/>
        </w:rPr>
      </w:pPr>
    </w:p>
    <w:tbl>
      <w:tblPr>
        <w:tblStyle w:val="6"/>
        <w:tblpPr w:leftFromText="180" w:rightFromText="180" w:vertAnchor="text" w:horzAnchor="margin" w:tblpX="1" w:tblpY="302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69"/>
        <w:gridCol w:w="2459"/>
        <w:gridCol w:w="890"/>
        <w:gridCol w:w="10"/>
        <w:gridCol w:w="1363"/>
        <w:gridCol w:w="1198"/>
        <w:gridCol w:w="1446"/>
      </w:tblGrid>
      <w:tr w14:paraId="078787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1969" w:type="dxa"/>
            <w:vAlign w:val="center"/>
          </w:tcPr>
          <w:p w14:paraId="7344FCA7">
            <w:pPr>
              <w:spacing w:line="480" w:lineRule="exact"/>
              <w:jc w:val="center"/>
              <w:textAlignment w:val="baseline"/>
              <w:rPr>
                <w:rFonts w:ascii="仿宋_GB2312" w:hAnsi="宋体" w:eastAsia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b/>
                <w:bCs/>
                <w:sz w:val="28"/>
                <w:szCs w:val="28"/>
              </w:rPr>
              <w:t>姓名</w:t>
            </w:r>
          </w:p>
        </w:tc>
        <w:tc>
          <w:tcPr>
            <w:tcW w:w="2459" w:type="dxa"/>
            <w:vAlign w:val="center"/>
          </w:tcPr>
          <w:p w14:paraId="7E1D85B1">
            <w:pPr>
              <w:spacing w:line="480" w:lineRule="exact"/>
              <w:jc w:val="center"/>
              <w:textAlignment w:val="baseline"/>
              <w:rPr>
                <w:rFonts w:ascii="仿宋_GB2312" w:hAnsi="宋体" w:eastAsia="仿宋_GB2312"/>
                <w:b/>
                <w:bCs/>
                <w:sz w:val="28"/>
                <w:szCs w:val="28"/>
              </w:rPr>
            </w:pPr>
          </w:p>
        </w:tc>
        <w:tc>
          <w:tcPr>
            <w:tcW w:w="890" w:type="dxa"/>
            <w:vAlign w:val="center"/>
          </w:tcPr>
          <w:p w14:paraId="496123DE">
            <w:pPr>
              <w:spacing w:line="480" w:lineRule="exact"/>
              <w:jc w:val="center"/>
              <w:textAlignment w:val="baseline"/>
              <w:rPr>
                <w:rFonts w:ascii="仿宋_GB2312" w:hAnsi="宋体" w:eastAsia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b/>
                <w:bCs/>
                <w:sz w:val="28"/>
                <w:szCs w:val="28"/>
              </w:rPr>
              <w:t>性别</w:t>
            </w:r>
          </w:p>
        </w:tc>
        <w:tc>
          <w:tcPr>
            <w:tcW w:w="1373" w:type="dxa"/>
            <w:gridSpan w:val="2"/>
            <w:vAlign w:val="center"/>
          </w:tcPr>
          <w:p w14:paraId="70E4A399">
            <w:pPr>
              <w:spacing w:line="480" w:lineRule="exact"/>
              <w:jc w:val="center"/>
              <w:textAlignment w:val="baseline"/>
              <w:rPr>
                <w:rFonts w:ascii="仿宋_GB2312" w:hAnsi="宋体" w:eastAsia="仿宋_GB2312"/>
                <w:b/>
                <w:bCs/>
                <w:sz w:val="28"/>
                <w:szCs w:val="28"/>
              </w:rPr>
            </w:pPr>
          </w:p>
        </w:tc>
        <w:tc>
          <w:tcPr>
            <w:tcW w:w="1198" w:type="dxa"/>
            <w:vAlign w:val="center"/>
          </w:tcPr>
          <w:p w14:paraId="533CB1A3">
            <w:pPr>
              <w:spacing w:line="480" w:lineRule="exact"/>
              <w:jc w:val="center"/>
              <w:textAlignment w:val="baseline"/>
              <w:rPr>
                <w:rFonts w:ascii="仿宋_GB2312" w:hAnsi="宋体" w:eastAsia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b/>
                <w:bCs/>
                <w:sz w:val="28"/>
                <w:szCs w:val="28"/>
              </w:rPr>
              <w:t>民族</w:t>
            </w:r>
          </w:p>
        </w:tc>
        <w:tc>
          <w:tcPr>
            <w:tcW w:w="1446" w:type="dxa"/>
            <w:vAlign w:val="center"/>
          </w:tcPr>
          <w:p w14:paraId="137D3662">
            <w:pPr>
              <w:spacing w:line="480" w:lineRule="exact"/>
              <w:jc w:val="center"/>
              <w:textAlignment w:val="baseline"/>
              <w:rPr>
                <w:rFonts w:ascii="仿宋_GB2312" w:hAnsi="宋体" w:eastAsia="仿宋_GB2312"/>
                <w:b/>
                <w:bCs/>
                <w:sz w:val="28"/>
                <w:szCs w:val="28"/>
              </w:rPr>
            </w:pPr>
          </w:p>
        </w:tc>
      </w:tr>
      <w:tr w14:paraId="77C67A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2" w:hRule="atLeast"/>
        </w:trPr>
        <w:tc>
          <w:tcPr>
            <w:tcW w:w="1969" w:type="dxa"/>
            <w:vAlign w:val="center"/>
          </w:tcPr>
          <w:p w14:paraId="2E1A9715">
            <w:pPr>
              <w:spacing w:line="480" w:lineRule="exact"/>
              <w:jc w:val="center"/>
              <w:textAlignment w:val="baseline"/>
              <w:rPr>
                <w:rFonts w:ascii="仿宋_GB2312" w:hAnsi="宋体" w:eastAsia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b/>
                <w:bCs/>
                <w:sz w:val="28"/>
                <w:szCs w:val="28"/>
              </w:rPr>
              <w:t>文化程度</w:t>
            </w:r>
          </w:p>
        </w:tc>
        <w:tc>
          <w:tcPr>
            <w:tcW w:w="2459" w:type="dxa"/>
            <w:vAlign w:val="center"/>
          </w:tcPr>
          <w:p w14:paraId="690ECD9B">
            <w:pPr>
              <w:spacing w:line="480" w:lineRule="exact"/>
              <w:jc w:val="center"/>
              <w:textAlignment w:val="baseline"/>
              <w:rPr>
                <w:rFonts w:ascii="仿宋_GB2312" w:hAnsi="宋体" w:eastAsia="仿宋_GB2312"/>
                <w:b/>
                <w:bCs/>
                <w:sz w:val="28"/>
                <w:szCs w:val="28"/>
              </w:rPr>
            </w:pPr>
          </w:p>
        </w:tc>
        <w:tc>
          <w:tcPr>
            <w:tcW w:w="890" w:type="dxa"/>
            <w:vAlign w:val="center"/>
          </w:tcPr>
          <w:p w14:paraId="0E340981">
            <w:pPr>
              <w:spacing w:line="480" w:lineRule="exact"/>
              <w:jc w:val="center"/>
              <w:textAlignment w:val="baseline"/>
              <w:rPr>
                <w:rFonts w:ascii="仿宋_GB2312" w:hAnsi="宋体" w:eastAsia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b/>
                <w:bCs/>
                <w:sz w:val="28"/>
                <w:szCs w:val="28"/>
              </w:rPr>
              <w:t>职业</w:t>
            </w:r>
          </w:p>
        </w:tc>
        <w:tc>
          <w:tcPr>
            <w:tcW w:w="1373" w:type="dxa"/>
            <w:gridSpan w:val="2"/>
            <w:vAlign w:val="center"/>
          </w:tcPr>
          <w:p w14:paraId="03AE7A22">
            <w:pPr>
              <w:spacing w:line="480" w:lineRule="exact"/>
              <w:jc w:val="center"/>
              <w:textAlignment w:val="baseline"/>
              <w:rPr>
                <w:rFonts w:ascii="仿宋_GB2312" w:hAnsi="宋体" w:eastAsia="仿宋_GB2312"/>
                <w:b/>
                <w:bCs/>
                <w:sz w:val="28"/>
                <w:szCs w:val="28"/>
              </w:rPr>
            </w:pPr>
          </w:p>
        </w:tc>
        <w:tc>
          <w:tcPr>
            <w:tcW w:w="1198" w:type="dxa"/>
            <w:vAlign w:val="center"/>
          </w:tcPr>
          <w:p w14:paraId="1BA637BC">
            <w:pPr>
              <w:spacing w:line="480" w:lineRule="exact"/>
              <w:jc w:val="center"/>
              <w:textAlignment w:val="baseline"/>
              <w:rPr>
                <w:rFonts w:ascii="仿宋_GB2312" w:hAnsi="宋体" w:eastAsia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b/>
                <w:bCs/>
                <w:sz w:val="28"/>
                <w:szCs w:val="28"/>
              </w:rPr>
              <w:t>年龄</w:t>
            </w:r>
          </w:p>
        </w:tc>
        <w:tc>
          <w:tcPr>
            <w:tcW w:w="1446" w:type="dxa"/>
            <w:vAlign w:val="center"/>
          </w:tcPr>
          <w:p w14:paraId="194BBC6A">
            <w:pPr>
              <w:spacing w:line="480" w:lineRule="exact"/>
              <w:jc w:val="center"/>
              <w:textAlignment w:val="baseline"/>
              <w:rPr>
                <w:rFonts w:ascii="仿宋_GB2312" w:hAnsi="宋体" w:eastAsia="仿宋_GB2312"/>
                <w:b/>
                <w:bCs/>
                <w:sz w:val="28"/>
                <w:szCs w:val="28"/>
              </w:rPr>
            </w:pPr>
          </w:p>
        </w:tc>
      </w:tr>
      <w:tr w14:paraId="1E695B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9" w:hRule="atLeast"/>
        </w:trPr>
        <w:tc>
          <w:tcPr>
            <w:tcW w:w="1969" w:type="dxa"/>
            <w:vAlign w:val="center"/>
          </w:tcPr>
          <w:p w14:paraId="558F6462">
            <w:pPr>
              <w:spacing w:line="480" w:lineRule="exact"/>
              <w:jc w:val="center"/>
              <w:textAlignment w:val="baseline"/>
              <w:rPr>
                <w:rFonts w:ascii="仿宋_GB2312" w:hAnsi="宋体" w:eastAsia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b/>
                <w:bCs/>
                <w:sz w:val="28"/>
                <w:szCs w:val="28"/>
              </w:rPr>
              <w:t>身份证号码</w:t>
            </w:r>
          </w:p>
        </w:tc>
        <w:tc>
          <w:tcPr>
            <w:tcW w:w="7366" w:type="dxa"/>
            <w:gridSpan w:val="6"/>
            <w:vAlign w:val="center"/>
          </w:tcPr>
          <w:p w14:paraId="6BC4F731">
            <w:pPr>
              <w:spacing w:line="480" w:lineRule="exact"/>
              <w:jc w:val="center"/>
              <w:textAlignment w:val="baseline"/>
              <w:rPr>
                <w:rFonts w:ascii="仿宋_GB2312" w:hAnsi="宋体" w:eastAsia="仿宋_GB2312"/>
                <w:b/>
                <w:bCs/>
                <w:sz w:val="28"/>
                <w:szCs w:val="28"/>
              </w:rPr>
            </w:pPr>
          </w:p>
        </w:tc>
      </w:tr>
      <w:tr w14:paraId="7FE212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2" w:hRule="atLeast"/>
        </w:trPr>
        <w:tc>
          <w:tcPr>
            <w:tcW w:w="1969" w:type="dxa"/>
            <w:vAlign w:val="center"/>
          </w:tcPr>
          <w:p w14:paraId="7AAB88DC">
            <w:pPr>
              <w:spacing w:line="480" w:lineRule="exact"/>
              <w:jc w:val="center"/>
              <w:textAlignment w:val="baseline"/>
              <w:rPr>
                <w:rFonts w:ascii="仿宋_GB2312" w:hAnsi="宋体" w:eastAsia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b/>
                <w:bCs/>
                <w:sz w:val="28"/>
                <w:szCs w:val="28"/>
              </w:rPr>
              <w:t>工作单位</w:t>
            </w:r>
          </w:p>
        </w:tc>
        <w:tc>
          <w:tcPr>
            <w:tcW w:w="3359" w:type="dxa"/>
            <w:gridSpan w:val="3"/>
            <w:vAlign w:val="center"/>
          </w:tcPr>
          <w:p w14:paraId="2D1E7140">
            <w:pPr>
              <w:spacing w:line="480" w:lineRule="exact"/>
              <w:jc w:val="center"/>
              <w:textAlignment w:val="baseline"/>
              <w:rPr>
                <w:rFonts w:ascii="仿宋_GB2312" w:hAnsi="宋体" w:eastAsia="仿宋_GB2312"/>
                <w:b/>
                <w:bCs/>
                <w:sz w:val="28"/>
                <w:szCs w:val="28"/>
              </w:rPr>
            </w:pPr>
          </w:p>
        </w:tc>
        <w:tc>
          <w:tcPr>
            <w:tcW w:w="1363" w:type="dxa"/>
            <w:vAlign w:val="center"/>
          </w:tcPr>
          <w:p w14:paraId="3564F558">
            <w:pPr>
              <w:spacing w:line="480" w:lineRule="exact"/>
              <w:jc w:val="center"/>
              <w:textAlignment w:val="baseline"/>
              <w:rPr>
                <w:rFonts w:ascii="仿宋_GB2312" w:hAnsi="宋体" w:eastAsia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b/>
                <w:bCs/>
                <w:sz w:val="28"/>
                <w:szCs w:val="28"/>
              </w:rPr>
              <w:t>职务</w:t>
            </w:r>
          </w:p>
        </w:tc>
        <w:tc>
          <w:tcPr>
            <w:tcW w:w="2644" w:type="dxa"/>
            <w:gridSpan w:val="2"/>
            <w:vAlign w:val="center"/>
          </w:tcPr>
          <w:p w14:paraId="7F4DBF99">
            <w:pPr>
              <w:spacing w:line="480" w:lineRule="exact"/>
              <w:jc w:val="center"/>
              <w:textAlignment w:val="baseline"/>
              <w:rPr>
                <w:rFonts w:ascii="仿宋_GB2312" w:hAnsi="宋体" w:eastAsia="仿宋_GB2312"/>
                <w:b/>
                <w:bCs/>
                <w:sz w:val="28"/>
                <w:szCs w:val="28"/>
              </w:rPr>
            </w:pPr>
          </w:p>
        </w:tc>
      </w:tr>
      <w:tr w14:paraId="54A084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9" w:hRule="atLeast"/>
        </w:trPr>
        <w:tc>
          <w:tcPr>
            <w:tcW w:w="1969" w:type="dxa"/>
            <w:vAlign w:val="center"/>
          </w:tcPr>
          <w:p w14:paraId="620EBC33">
            <w:pPr>
              <w:spacing w:line="480" w:lineRule="exact"/>
              <w:jc w:val="center"/>
              <w:textAlignment w:val="baseline"/>
              <w:rPr>
                <w:rFonts w:ascii="仿宋_GB2312" w:hAnsi="宋体" w:eastAsia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b/>
                <w:bCs/>
                <w:sz w:val="28"/>
                <w:szCs w:val="28"/>
              </w:rPr>
              <w:t>通信地址</w:t>
            </w:r>
          </w:p>
        </w:tc>
        <w:tc>
          <w:tcPr>
            <w:tcW w:w="3359" w:type="dxa"/>
            <w:gridSpan w:val="3"/>
            <w:vAlign w:val="center"/>
          </w:tcPr>
          <w:p w14:paraId="621FF845">
            <w:pPr>
              <w:spacing w:line="480" w:lineRule="exact"/>
              <w:jc w:val="center"/>
              <w:textAlignment w:val="baseline"/>
              <w:rPr>
                <w:rFonts w:ascii="仿宋_GB2312" w:hAnsi="宋体" w:eastAsia="仿宋_GB2312"/>
                <w:b/>
                <w:bCs/>
                <w:sz w:val="28"/>
                <w:szCs w:val="28"/>
              </w:rPr>
            </w:pPr>
          </w:p>
        </w:tc>
        <w:tc>
          <w:tcPr>
            <w:tcW w:w="1363" w:type="dxa"/>
            <w:vAlign w:val="center"/>
          </w:tcPr>
          <w:p w14:paraId="73739F20">
            <w:pPr>
              <w:spacing w:line="480" w:lineRule="exact"/>
              <w:jc w:val="center"/>
              <w:textAlignment w:val="baseline"/>
              <w:rPr>
                <w:rFonts w:ascii="仿宋_GB2312" w:hAnsi="宋体" w:eastAsia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b/>
                <w:bCs/>
                <w:sz w:val="28"/>
                <w:szCs w:val="28"/>
              </w:rPr>
              <w:t>邮编</w:t>
            </w:r>
          </w:p>
        </w:tc>
        <w:tc>
          <w:tcPr>
            <w:tcW w:w="2644" w:type="dxa"/>
            <w:gridSpan w:val="2"/>
            <w:vAlign w:val="center"/>
          </w:tcPr>
          <w:p w14:paraId="4D06DEA6">
            <w:pPr>
              <w:spacing w:line="480" w:lineRule="exact"/>
              <w:jc w:val="center"/>
              <w:textAlignment w:val="baseline"/>
              <w:rPr>
                <w:rFonts w:ascii="仿宋_GB2312" w:hAnsi="宋体" w:eastAsia="仿宋_GB2312"/>
                <w:b/>
                <w:bCs/>
                <w:sz w:val="28"/>
                <w:szCs w:val="28"/>
              </w:rPr>
            </w:pPr>
          </w:p>
        </w:tc>
      </w:tr>
      <w:tr w14:paraId="508A8B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8" w:hRule="atLeast"/>
        </w:trPr>
        <w:tc>
          <w:tcPr>
            <w:tcW w:w="1969" w:type="dxa"/>
            <w:vAlign w:val="center"/>
          </w:tcPr>
          <w:p w14:paraId="16E15C6B">
            <w:pPr>
              <w:spacing w:line="480" w:lineRule="exact"/>
              <w:jc w:val="center"/>
              <w:textAlignment w:val="baseline"/>
              <w:rPr>
                <w:rFonts w:ascii="仿宋_GB2312" w:hAnsi="宋体" w:eastAsia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b/>
                <w:bCs/>
                <w:sz w:val="28"/>
                <w:szCs w:val="28"/>
              </w:rPr>
              <w:t>联系电话</w:t>
            </w:r>
          </w:p>
        </w:tc>
        <w:tc>
          <w:tcPr>
            <w:tcW w:w="3359" w:type="dxa"/>
            <w:gridSpan w:val="3"/>
            <w:vAlign w:val="center"/>
          </w:tcPr>
          <w:p w14:paraId="6B0A6215">
            <w:pPr>
              <w:spacing w:line="480" w:lineRule="exact"/>
              <w:jc w:val="center"/>
              <w:textAlignment w:val="baseline"/>
              <w:rPr>
                <w:rFonts w:ascii="仿宋_GB2312" w:hAnsi="宋体" w:eastAsia="仿宋_GB2312"/>
                <w:b/>
                <w:bCs/>
                <w:sz w:val="28"/>
                <w:szCs w:val="28"/>
              </w:rPr>
            </w:pPr>
          </w:p>
        </w:tc>
        <w:tc>
          <w:tcPr>
            <w:tcW w:w="1363" w:type="dxa"/>
            <w:vAlign w:val="center"/>
          </w:tcPr>
          <w:p w14:paraId="408441A3">
            <w:pPr>
              <w:spacing w:line="480" w:lineRule="exact"/>
              <w:jc w:val="center"/>
              <w:textAlignment w:val="baseline"/>
              <w:rPr>
                <w:rFonts w:ascii="仿宋_GB2312" w:hAnsi="宋体" w:eastAsia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b/>
                <w:bCs/>
                <w:sz w:val="28"/>
                <w:szCs w:val="28"/>
              </w:rPr>
              <w:t>电子邮箱</w:t>
            </w:r>
          </w:p>
        </w:tc>
        <w:tc>
          <w:tcPr>
            <w:tcW w:w="2644" w:type="dxa"/>
            <w:gridSpan w:val="2"/>
            <w:vAlign w:val="center"/>
          </w:tcPr>
          <w:p w14:paraId="6B973198">
            <w:pPr>
              <w:spacing w:line="480" w:lineRule="exact"/>
              <w:jc w:val="center"/>
              <w:textAlignment w:val="baseline"/>
              <w:rPr>
                <w:rFonts w:ascii="仿宋_GB2312" w:hAnsi="宋体" w:eastAsia="仿宋_GB2312"/>
                <w:b/>
                <w:bCs/>
                <w:sz w:val="28"/>
                <w:szCs w:val="28"/>
              </w:rPr>
            </w:pPr>
          </w:p>
        </w:tc>
      </w:tr>
      <w:tr w14:paraId="5E7132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2" w:hRule="atLeast"/>
        </w:trPr>
        <w:tc>
          <w:tcPr>
            <w:tcW w:w="1969" w:type="dxa"/>
            <w:vAlign w:val="center"/>
          </w:tcPr>
          <w:p w14:paraId="46D908D9">
            <w:pPr>
              <w:spacing w:line="480" w:lineRule="exact"/>
              <w:jc w:val="center"/>
              <w:textAlignment w:val="baseline"/>
              <w:rPr>
                <w:rFonts w:ascii="仿宋_GB2312" w:hAnsi="宋体" w:eastAsia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b/>
                <w:bCs/>
                <w:sz w:val="28"/>
                <w:szCs w:val="28"/>
              </w:rPr>
              <w:t>对听证事项的基本意见和简要理由</w:t>
            </w:r>
          </w:p>
        </w:tc>
        <w:tc>
          <w:tcPr>
            <w:tcW w:w="7366" w:type="dxa"/>
            <w:gridSpan w:val="6"/>
            <w:vAlign w:val="center"/>
          </w:tcPr>
          <w:p w14:paraId="4DFA3BE3">
            <w:pPr>
              <w:spacing w:line="480" w:lineRule="exact"/>
              <w:ind w:firstLine="562" w:firstLineChars="200"/>
              <w:textAlignment w:val="baseline"/>
              <w:rPr>
                <w:rFonts w:ascii="仿宋_GB2312" w:hAnsi="宋体" w:eastAsia="仿宋_GB2312"/>
                <w:b/>
                <w:bCs/>
                <w:sz w:val="28"/>
                <w:szCs w:val="28"/>
              </w:rPr>
            </w:pPr>
          </w:p>
          <w:p w14:paraId="6360950A">
            <w:pPr>
              <w:spacing w:line="480" w:lineRule="exact"/>
              <w:ind w:firstLine="562" w:firstLineChars="200"/>
              <w:textAlignment w:val="baseline"/>
              <w:rPr>
                <w:rFonts w:ascii="仿宋_GB2312" w:hAnsi="宋体" w:eastAsia="仿宋_GB2312"/>
                <w:b/>
                <w:bCs/>
                <w:sz w:val="28"/>
                <w:szCs w:val="28"/>
              </w:rPr>
            </w:pPr>
          </w:p>
          <w:p w14:paraId="607E5D3A">
            <w:pPr>
              <w:spacing w:line="480" w:lineRule="exact"/>
              <w:ind w:firstLine="562" w:firstLineChars="200"/>
              <w:textAlignment w:val="baseline"/>
              <w:rPr>
                <w:rFonts w:ascii="仿宋_GB2312" w:hAnsi="宋体" w:eastAsia="仿宋_GB2312"/>
                <w:b/>
                <w:bCs/>
                <w:sz w:val="28"/>
                <w:szCs w:val="28"/>
              </w:rPr>
            </w:pPr>
          </w:p>
          <w:p w14:paraId="59776501">
            <w:pPr>
              <w:spacing w:line="480" w:lineRule="exact"/>
              <w:ind w:firstLine="562" w:firstLineChars="200"/>
              <w:textAlignment w:val="baseline"/>
              <w:rPr>
                <w:rFonts w:ascii="仿宋_GB2312" w:hAnsi="宋体" w:eastAsia="仿宋_GB2312"/>
                <w:b/>
                <w:bCs/>
                <w:sz w:val="28"/>
                <w:szCs w:val="28"/>
              </w:rPr>
            </w:pPr>
          </w:p>
          <w:p w14:paraId="464C7898">
            <w:pPr>
              <w:spacing w:line="480" w:lineRule="exact"/>
              <w:jc w:val="right"/>
              <w:textAlignment w:val="baseline"/>
              <w:rPr>
                <w:rFonts w:ascii="仿宋_GB2312" w:hAnsi="宋体" w:eastAsia="仿宋_GB2312"/>
                <w:b/>
                <w:bCs/>
                <w:sz w:val="28"/>
                <w:szCs w:val="28"/>
              </w:rPr>
            </w:pPr>
          </w:p>
        </w:tc>
      </w:tr>
      <w:tr w14:paraId="02BDC1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1" w:hRule="atLeast"/>
        </w:trPr>
        <w:tc>
          <w:tcPr>
            <w:tcW w:w="9335" w:type="dxa"/>
            <w:gridSpan w:val="7"/>
            <w:vAlign w:val="center"/>
          </w:tcPr>
          <w:p w14:paraId="7A14E0F8">
            <w:pPr>
              <w:spacing w:line="400" w:lineRule="exact"/>
              <w:rPr>
                <w:rFonts w:ascii="仿宋_GB2312" w:hAnsi="宋体" w:eastAsia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b/>
                <w:bCs/>
                <w:sz w:val="28"/>
                <w:szCs w:val="28"/>
              </w:rPr>
              <w:t>报名类别：□听证代表</w:t>
            </w:r>
            <w:r>
              <w:rPr>
                <w:rFonts w:ascii="仿宋_GB2312" w:hAnsi="宋体" w:eastAsia="仿宋_GB2312"/>
                <w:b/>
                <w:bCs/>
                <w:sz w:val="28"/>
                <w:szCs w:val="28"/>
              </w:rPr>
              <w:t xml:space="preserve">              </w:t>
            </w:r>
            <w:r>
              <w:rPr>
                <w:rFonts w:hint="eastAsia" w:ascii="仿宋_GB2312" w:hAnsi="宋体" w:eastAsia="仿宋_GB2312"/>
                <w:b/>
                <w:bCs/>
                <w:sz w:val="28"/>
                <w:szCs w:val="28"/>
              </w:rPr>
              <w:t>□旁听人员</w:t>
            </w:r>
          </w:p>
        </w:tc>
      </w:tr>
      <w:tr w14:paraId="7E811D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57" w:hRule="atLeast"/>
        </w:trPr>
        <w:tc>
          <w:tcPr>
            <w:tcW w:w="9335" w:type="dxa"/>
            <w:gridSpan w:val="7"/>
            <w:vAlign w:val="center"/>
          </w:tcPr>
          <w:p w14:paraId="0588DF4B">
            <w:pPr>
              <w:spacing w:line="400" w:lineRule="exact"/>
              <w:rPr>
                <w:rFonts w:ascii="仿宋_GB2312" w:hAnsi="宋体" w:eastAsia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b/>
                <w:bCs/>
                <w:sz w:val="28"/>
                <w:szCs w:val="28"/>
              </w:rPr>
              <w:t>所属行业：□人大代表</w:t>
            </w:r>
            <w:r>
              <w:rPr>
                <w:rFonts w:ascii="仿宋_GB2312" w:hAnsi="宋体" w:eastAsia="仿宋_GB2312"/>
                <w:b/>
                <w:bCs/>
                <w:sz w:val="28"/>
                <w:szCs w:val="28"/>
              </w:rPr>
              <w:t xml:space="preserve">              </w:t>
            </w:r>
            <w:r>
              <w:rPr>
                <w:rFonts w:hint="eastAsia" w:ascii="仿宋_GB2312" w:hAnsi="宋体" w:eastAsia="仿宋_GB2312"/>
                <w:b/>
                <w:bCs/>
                <w:sz w:val="28"/>
                <w:szCs w:val="28"/>
              </w:rPr>
              <w:t>□政协委员</w:t>
            </w:r>
          </w:p>
          <w:p w14:paraId="570DA682">
            <w:pPr>
              <w:spacing w:line="400" w:lineRule="exact"/>
              <w:ind w:firstLine="1405" w:firstLineChars="500"/>
              <w:rPr>
                <w:rFonts w:ascii="仿宋_GB2312" w:hAnsi="宋体" w:eastAsia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b/>
                <w:bCs/>
                <w:sz w:val="28"/>
                <w:szCs w:val="28"/>
              </w:rPr>
              <w:t>□市民代表</w:t>
            </w:r>
            <w:r>
              <w:rPr>
                <w:rFonts w:ascii="仿宋_GB2312" w:hAnsi="宋体" w:eastAsia="仿宋_GB2312"/>
                <w:b/>
                <w:bCs/>
                <w:sz w:val="28"/>
                <w:szCs w:val="28"/>
              </w:rPr>
              <w:t xml:space="preserve">              </w:t>
            </w:r>
            <w:r>
              <w:rPr>
                <w:rFonts w:hint="eastAsia" w:ascii="仿宋_GB2312" w:hAnsi="宋体" w:eastAsia="仿宋_GB2312"/>
                <w:b/>
                <w:bCs/>
                <w:sz w:val="28"/>
                <w:szCs w:val="28"/>
              </w:rPr>
              <w:t>□专家、学者</w:t>
            </w:r>
          </w:p>
          <w:p w14:paraId="0D0050D0">
            <w:pPr>
              <w:spacing w:line="400" w:lineRule="exact"/>
              <w:ind w:firstLine="1405" w:firstLineChars="500"/>
              <w:rPr>
                <w:rFonts w:ascii="仿宋_GB2312" w:hAnsi="宋体" w:eastAsia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b/>
                <w:bCs/>
                <w:sz w:val="28"/>
                <w:szCs w:val="28"/>
              </w:rPr>
              <w:t>□企业代表</w:t>
            </w:r>
            <w:r>
              <w:rPr>
                <w:rFonts w:ascii="仿宋_GB2312" w:hAnsi="宋体" w:eastAsia="仿宋_GB2312"/>
                <w:b/>
                <w:bCs/>
                <w:sz w:val="28"/>
                <w:szCs w:val="28"/>
              </w:rPr>
              <w:t xml:space="preserve">              </w:t>
            </w:r>
            <w:r>
              <w:rPr>
                <w:rFonts w:hint="eastAsia" w:ascii="仿宋_GB2312" w:hAnsi="宋体" w:eastAsia="仿宋_GB2312"/>
                <w:b/>
                <w:bCs/>
                <w:sz w:val="28"/>
                <w:szCs w:val="28"/>
              </w:rPr>
              <w:t>□媒体代表</w:t>
            </w:r>
          </w:p>
          <w:p w14:paraId="49DBCAE3">
            <w:pPr>
              <w:spacing w:line="400" w:lineRule="exact"/>
              <w:ind w:firstLine="1405" w:firstLineChars="500"/>
              <w:rPr>
                <w:rFonts w:ascii="仿宋_GB2312" w:hAnsi="宋体" w:eastAsia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b/>
                <w:bCs/>
                <w:sz w:val="28"/>
                <w:szCs w:val="28"/>
              </w:rPr>
              <w:t>□其他</w:t>
            </w:r>
            <w:r>
              <w:rPr>
                <w:rFonts w:ascii="仿宋_GB2312" w:hAnsi="宋体" w:eastAsia="仿宋_GB2312"/>
                <w:b/>
                <w:bCs/>
                <w:sz w:val="28"/>
                <w:szCs w:val="28"/>
              </w:rPr>
              <w:t xml:space="preserve">       </w:t>
            </w:r>
          </w:p>
        </w:tc>
      </w:tr>
      <w:tr w14:paraId="3A0F54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7" w:hRule="atLeast"/>
        </w:trPr>
        <w:tc>
          <w:tcPr>
            <w:tcW w:w="9335" w:type="dxa"/>
            <w:gridSpan w:val="7"/>
            <w:vAlign w:val="center"/>
          </w:tcPr>
          <w:p w14:paraId="67250B30">
            <w:pPr>
              <w:spacing w:line="480" w:lineRule="exact"/>
              <w:jc w:val="left"/>
              <w:textAlignment w:val="baseline"/>
              <w:rPr>
                <w:rFonts w:ascii="仿宋_GB2312" w:hAnsi="宋体" w:eastAsia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b/>
                <w:bCs/>
                <w:sz w:val="28"/>
                <w:szCs w:val="28"/>
              </w:rPr>
              <w:t>备注：请在表格中对应“□”内划“√”，不得多选。</w:t>
            </w:r>
          </w:p>
        </w:tc>
      </w:tr>
    </w:tbl>
    <w:p w14:paraId="5DD53864">
      <w:pPr>
        <w:rPr>
          <w:rFonts w:eastAsia="仿宋_GB2312"/>
          <w:b/>
          <w:bCs/>
          <w:sz w:val="36"/>
          <w:szCs w:val="36"/>
        </w:rPr>
      </w:pPr>
      <w:r>
        <w:rPr>
          <w:rFonts w:hint="eastAsia" w:ascii="仿宋_GB2312" w:hAnsi="宋体" w:eastAsia="仿宋_GB2312"/>
          <w:b/>
          <w:bCs/>
          <w:sz w:val="28"/>
          <w:szCs w:val="28"/>
        </w:rPr>
        <w:t>报名人签名：</w:t>
      </w:r>
      <w:r>
        <w:rPr>
          <w:rFonts w:ascii="仿宋_GB2312" w:hAnsi="宋体" w:eastAsia="仿宋_GB2312"/>
          <w:b/>
          <w:bCs/>
          <w:sz w:val="28"/>
          <w:szCs w:val="28"/>
        </w:rPr>
        <w:t xml:space="preserve">                    </w:t>
      </w:r>
    </w:p>
    <w:sectPr>
      <w:footerReference r:id="rId3" w:type="default"/>
      <w:pgSz w:w="11906" w:h="16838"/>
      <w:pgMar w:top="2098" w:right="1587" w:bottom="1814" w:left="158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仿宋简体">
    <w:altName w:val="微软雅黑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黑体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方正楷体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689805427"/>
      <w:docPartObj>
        <w:docPartGallery w:val="autotext"/>
      </w:docPartObj>
    </w:sdtPr>
    <w:sdtContent>
      <w:p w14:paraId="0D5C8EDE">
        <w:pPr>
          <w:pStyle w:val="4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1</w:t>
        </w:r>
        <w:r>
          <w:fldChar w:fldCharType="end"/>
        </w:r>
      </w:p>
    </w:sdtContent>
  </w:sdt>
  <w:p w14:paraId="187B43FF">
    <w:pPr>
      <w:pStyle w:val="4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02F2"/>
    <w:rsid w:val="00005D60"/>
    <w:rsid w:val="000128D5"/>
    <w:rsid w:val="0001666A"/>
    <w:rsid w:val="00021FF9"/>
    <w:rsid w:val="00043444"/>
    <w:rsid w:val="00055B55"/>
    <w:rsid w:val="00060A2D"/>
    <w:rsid w:val="00060D95"/>
    <w:rsid w:val="000814A4"/>
    <w:rsid w:val="00084268"/>
    <w:rsid w:val="00092017"/>
    <w:rsid w:val="00097242"/>
    <w:rsid w:val="000A7D15"/>
    <w:rsid w:val="000B7E21"/>
    <w:rsid w:val="000C44C0"/>
    <w:rsid w:val="000D6F32"/>
    <w:rsid w:val="000F26E1"/>
    <w:rsid w:val="000F2E73"/>
    <w:rsid w:val="0010416F"/>
    <w:rsid w:val="00122750"/>
    <w:rsid w:val="00125FBD"/>
    <w:rsid w:val="00132FA6"/>
    <w:rsid w:val="00141228"/>
    <w:rsid w:val="00145916"/>
    <w:rsid w:val="0015672F"/>
    <w:rsid w:val="00171BE9"/>
    <w:rsid w:val="00175E80"/>
    <w:rsid w:val="00185BC0"/>
    <w:rsid w:val="0019296D"/>
    <w:rsid w:val="00194177"/>
    <w:rsid w:val="001A2839"/>
    <w:rsid w:val="001A541F"/>
    <w:rsid w:val="001A60D6"/>
    <w:rsid w:val="001B38EF"/>
    <w:rsid w:val="001B65FE"/>
    <w:rsid w:val="001B6E26"/>
    <w:rsid w:val="001C1928"/>
    <w:rsid w:val="001D1A73"/>
    <w:rsid w:val="00204AD5"/>
    <w:rsid w:val="002227B0"/>
    <w:rsid w:val="00223DDC"/>
    <w:rsid w:val="00224113"/>
    <w:rsid w:val="00227016"/>
    <w:rsid w:val="00234F47"/>
    <w:rsid w:val="00236E8E"/>
    <w:rsid w:val="002374D0"/>
    <w:rsid w:val="00251987"/>
    <w:rsid w:val="00254096"/>
    <w:rsid w:val="002544A0"/>
    <w:rsid w:val="00255C3D"/>
    <w:rsid w:val="002627BC"/>
    <w:rsid w:val="0026333E"/>
    <w:rsid w:val="002775F3"/>
    <w:rsid w:val="00277E3B"/>
    <w:rsid w:val="00277FF3"/>
    <w:rsid w:val="0028173C"/>
    <w:rsid w:val="00282A5D"/>
    <w:rsid w:val="00286DC0"/>
    <w:rsid w:val="002A0C2A"/>
    <w:rsid w:val="002A241A"/>
    <w:rsid w:val="002A5180"/>
    <w:rsid w:val="002B1181"/>
    <w:rsid w:val="002B4862"/>
    <w:rsid w:val="002C0A56"/>
    <w:rsid w:val="002C3891"/>
    <w:rsid w:val="002C55A2"/>
    <w:rsid w:val="002D39FB"/>
    <w:rsid w:val="002D4111"/>
    <w:rsid w:val="002D4B66"/>
    <w:rsid w:val="002E77D7"/>
    <w:rsid w:val="002E7CED"/>
    <w:rsid w:val="003028B8"/>
    <w:rsid w:val="00306046"/>
    <w:rsid w:val="003118B0"/>
    <w:rsid w:val="00324128"/>
    <w:rsid w:val="00330DCB"/>
    <w:rsid w:val="003351D6"/>
    <w:rsid w:val="00343CF2"/>
    <w:rsid w:val="0035524E"/>
    <w:rsid w:val="00357839"/>
    <w:rsid w:val="003648C2"/>
    <w:rsid w:val="00373CCD"/>
    <w:rsid w:val="00373F37"/>
    <w:rsid w:val="003A01DD"/>
    <w:rsid w:val="003A267E"/>
    <w:rsid w:val="003A5597"/>
    <w:rsid w:val="003A6613"/>
    <w:rsid w:val="003C2CBD"/>
    <w:rsid w:val="003C6A01"/>
    <w:rsid w:val="003D1036"/>
    <w:rsid w:val="003D3592"/>
    <w:rsid w:val="003E11BA"/>
    <w:rsid w:val="003E1D47"/>
    <w:rsid w:val="003E1F4B"/>
    <w:rsid w:val="003E77D5"/>
    <w:rsid w:val="003F619B"/>
    <w:rsid w:val="00422878"/>
    <w:rsid w:val="0045056A"/>
    <w:rsid w:val="004668C8"/>
    <w:rsid w:val="0047013C"/>
    <w:rsid w:val="0047040C"/>
    <w:rsid w:val="00470A89"/>
    <w:rsid w:val="00474EB5"/>
    <w:rsid w:val="004774AE"/>
    <w:rsid w:val="00480E4B"/>
    <w:rsid w:val="00484420"/>
    <w:rsid w:val="0048447C"/>
    <w:rsid w:val="00484893"/>
    <w:rsid w:val="00486542"/>
    <w:rsid w:val="00486E3B"/>
    <w:rsid w:val="00494A06"/>
    <w:rsid w:val="004A4CD1"/>
    <w:rsid w:val="004A5CA4"/>
    <w:rsid w:val="004C158E"/>
    <w:rsid w:val="004C57CE"/>
    <w:rsid w:val="004D5D9A"/>
    <w:rsid w:val="004D64E0"/>
    <w:rsid w:val="004E0030"/>
    <w:rsid w:val="00502DFC"/>
    <w:rsid w:val="005235ED"/>
    <w:rsid w:val="00524746"/>
    <w:rsid w:val="005335C0"/>
    <w:rsid w:val="00534A3D"/>
    <w:rsid w:val="0054443A"/>
    <w:rsid w:val="0059301A"/>
    <w:rsid w:val="0059469C"/>
    <w:rsid w:val="00595141"/>
    <w:rsid w:val="005A3124"/>
    <w:rsid w:val="005A481C"/>
    <w:rsid w:val="005A7F82"/>
    <w:rsid w:val="005B0E09"/>
    <w:rsid w:val="005B3AB8"/>
    <w:rsid w:val="005B62E2"/>
    <w:rsid w:val="005C1823"/>
    <w:rsid w:val="005C7C3C"/>
    <w:rsid w:val="005D4646"/>
    <w:rsid w:val="005E3AE7"/>
    <w:rsid w:val="005E5D67"/>
    <w:rsid w:val="005E5FD6"/>
    <w:rsid w:val="005F33F1"/>
    <w:rsid w:val="005F3923"/>
    <w:rsid w:val="005F699B"/>
    <w:rsid w:val="00611658"/>
    <w:rsid w:val="00613C0B"/>
    <w:rsid w:val="0062197B"/>
    <w:rsid w:val="00623345"/>
    <w:rsid w:val="00637D4C"/>
    <w:rsid w:val="00644CA9"/>
    <w:rsid w:val="006463B4"/>
    <w:rsid w:val="00646BDD"/>
    <w:rsid w:val="00651EE4"/>
    <w:rsid w:val="00657A1A"/>
    <w:rsid w:val="0066242C"/>
    <w:rsid w:val="006644E7"/>
    <w:rsid w:val="00671DF9"/>
    <w:rsid w:val="0068248A"/>
    <w:rsid w:val="00685CAA"/>
    <w:rsid w:val="00690FAE"/>
    <w:rsid w:val="00695AA5"/>
    <w:rsid w:val="006A6A26"/>
    <w:rsid w:val="006B167D"/>
    <w:rsid w:val="006C139E"/>
    <w:rsid w:val="006C3C90"/>
    <w:rsid w:val="006C3EA1"/>
    <w:rsid w:val="006F1460"/>
    <w:rsid w:val="006F44D2"/>
    <w:rsid w:val="00707910"/>
    <w:rsid w:val="007373E8"/>
    <w:rsid w:val="0074087E"/>
    <w:rsid w:val="007447BF"/>
    <w:rsid w:val="00752F55"/>
    <w:rsid w:val="007544F9"/>
    <w:rsid w:val="007561AD"/>
    <w:rsid w:val="00776776"/>
    <w:rsid w:val="0077746B"/>
    <w:rsid w:val="00780F69"/>
    <w:rsid w:val="0079094F"/>
    <w:rsid w:val="007A13CA"/>
    <w:rsid w:val="007A3A3A"/>
    <w:rsid w:val="007A6F16"/>
    <w:rsid w:val="007B7F31"/>
    <w:rsid w:val="007D3F0B"/>
    <w:rsid w:val="007D5A13"/>
    <w:rsid w:val="007E4E23"/>
    <w:rsid w:val="007E7522"/>
    <w:rsid w:val="007E77FD"/>
    <w:rsid w:val="008155E4"/>
    <w:rsid w:val="00820F09"/>
    <w:rsid w:val="00822B09"/>
    <w:rsid w:val="00824BC8"/>
    <w:rsid w:val="0083260A"/>
    <w:rsid w:val="00833CAE"/>
    <w:rsid w:val="0083560C"/>
    <w:rsid w:val="008366D4"/>
    <w:rsid w:val="00841287"/>
    <w:rsid w:val="00845110"/>
    <w:rsid w:val="0085447B"/>
    <w:rsid w:val="00856064"/>
    <w:rsid w:val="00864FE2"/>
    <w:rsid w:val="00872480"/>
    <w:rsid w:val="0087283F"/>
    <w:rsid w:val="00880D80"/>
    <w:rsid w:val="008865AA"/>
    <w:rsid w:val="008A24A9"/>
    <w:rsid w:val="008A360A"/>
    <w:rsid w:val="008D4354"/>
    <w:rsid w:val="008E0DF4"/>
    <w:rsid w:val="008E59D5"/>
    <w:rsid w:val="00902D17"/>
    <w:rsid w:val="00905065"/>
    <w:rsid w:val="009150F5"/>
    <w:rsid w:val="00917E91"/>
    <w:rsid w:val="0092236D"/>
    <w:rsid w:val="00942936"/>
    <w:rsid w:val="009502A9"/>
    <w:rsid w:val="009555A5"/>
    <w:rsid w:val="00960CC2"/>
    <w:rsid w:val="00961BCB"/>
    <w:rsid w:val="0096601B"/>
    <w:rsid w:val="00966504"/>
    <w:rsid w:val="00980818"/>
    <w:rsid w:val="00996980"/>
    <w:rsid w:val="009A05A2"/>
    <w:rsid w:val="009A3289"/>
    <w:rsid w:val="009A5C6B"/>
    <w:rsid w:val="009B11BF"/>
    <w:rsid w:val="009B4A76"/>
    <w:rsid w:val="009C3E60"/>
    <w:rsid w:val="009C6CE2"/>
    <w:rsid w:val="009C7446"/>
    <w:rsid w:val="009F2392"/>
    <w:rsid w:val="009F4C75"/>
    <w:rsid w:val="00A0368B"/>
    <w:rsid w:val="00A17086"/>
    <w:rsid w:val="00A240E7"/>
    <w:rsid w:val="00A24C38"/>
    <w:rsid w:val="00A2596B"/>
    <w:rsid w:val="00A304D5"/>
    <w:rsid w:val="00A416AD"/>
    <w:rsid w:val="00A50E42"/>
    <w:rsid w:val="00A61D9B"/>
    <w:rsid w:val="00A64ACB"/>
    <w:rsid w:val="00A8279B"/>
    <w:rsid w:val="00AA4F24"/>
    <w:rsid w:val="00AA6179"/>
    <w:rsid w:val="00AA6D61"/>
    <w:rsid w:val="00AA7D24"/>
    <w:rsid w:val="00AB18CA"/>
    <w:rsid w:val="00AB2C4B"/>
    <w:rsid w:val="00AC0AE3"/>
    <w:rsid w:val="00AC53CC"/>
    <w:rsid w:val="00AD3A08"/>
    <w:rsid w:val="00AE2321"/>
    <w:rsid w:val="00AE7B7A"/>
    <w:rsid w:val="00B03194"/>
    <w:rsid w:val="00B1076C"/>
    <w:rsid w:val="00B11A2D"/>
    <w:rsid w:val="00B17BFB"/>
    <w:rsid w:val="00B21FF3"/>
    <w:rsid w:val="00B26EA4"/>
    <w:rsid w:val="00B358F8"/>
    <w:rsid w:val="00B36E0E"/>
    <w:rsid w:val="00B41EC6"/>
    <w:rsid w:val="00B41F3C"/>
    <w:rsid w:val="00B478A4"/>
    <w:rsid w:val="00B7091F"/>
    <w:rsid w:val="00B7151B"/>
    <w:rsid w:val="00B724F0"/>
    <w:rsid w:val="00B83AB6"/>
    <w:rsid w:val="00B926C9"/>
    <w:rsid w:val="00B944B7"/>
    <w:rsid w:val="00B97790"/>
    <w:rsid w:val="00BD08CF"/>
    <w:rsid w:val="00BD1C4A"/>
    <w:rsid w:val="00BD1F63"/>
    <w:rsid w:val="00BD29CD"/>
    <w:rsid w:val="00BE27A9"/>
    <w:rsid w:val="00C12B53"/>
    <w:rsid w:val="00C208E2"/>
    <w:rsid w:val="00C22677"/>
    <w:rsid w:val="00C32CC1"/>
    <w:rsid w:val="00C43936"/>
    <w:rsid w:val="00C43E5D"/>
    <w:rsid w:val="00C44F31"/>
    <w:rsid w:val="00C5191D"/>
    <w:rsid w:val="00C546CD"/>
    <w:rsid w:val="00C54BAA"/>
    <w:rsid w:val="00C60DEB"/>
    <w:rsid w:val="00C7493B"/>
    <w:rsid w:val="00CA2DFF"/>
    <w:rsid w:val="00CA4ED5"/>
    <w:rsid w:val="00CA6D3E"/>
    <w:rsid w:val="00CB1611"/>
    <w:rsid w:val="00CD47D2"/>
    <w:rsid w:val="00CD5BA6"/>
    <w:rsid w:val="00CE5A9A"/>
    <w:rsid w:val="00CF17A6"/>
    <w:rsid w:val="00CF323E"/>
    <w:rsid w:val="00CF3318"/>
    <w:rsid w:val="00D032CD"/>
    <w:rsid w:val="00D14C3E"/>
    <w:rsid w:val="00D17473"/>
    <w:rsid w:val="00D32B95"/>
    <w:rsid w:val="00D36C70"/>
    <w:rsid w:val="00D40302"/>
    <w:rsid w:val="00D41F34"/>
    <w:rsid w:val="00D5451A"/>
    <w:rsid w:val="00D55716"/>
    <w:rsid w:val="00D67A0C"/>
    <w:rsid w:val="00D73E11"/>
    <w:rsid w:val="00D85F3A"/>
    <w:rsid w:val="00D862C5"/>
    <w:rsid w:val="00DB3A90"/>
    <w:rsid w:val="00DC2A47"/>
    <w:rsid w:val="00DD2147"/>
    <w:rsid w:val="00DD56CC"/>
    <w:rsid w:val="00DE1D33"/>
    <w:rsid w:val="00DE46E1"/>
    <w:rsid w:val="00E03D07"/>
    <w:rsid w:val="00E115C2"/>
    <w:rsid w:val="00E163FE"/>
    <w:rsid w:val="00E22B12"/>
    <w:rsid w:val="00E251DC"/>
    <w:rsid w:val="00E300FF"/>
    <w:rsid w:val="00E30A43"/>
    <w:rsid w:val="00E4373D"/>
    <w:rsid w:val="00E51327"/>
    <w:rsid w:val="00E55383"/>
    <w:rsid w:val="00E802F2"/>
    <w:rsid w:val="00E94E26"/>
    <w:rsid w:val="00EA383C"/>
    <w:rsid w:val="00EB0BB4"/>
    <w:rsid w:val="00EC6DAC"/>
    <w:rsid w:val="00ED42C6"/>
    <w:rsid w:val="00ED7336"/>
    <w:rsid w:val="00F05AA0"/>
    <w:rsid w:val="00F06B32"/>
    <w:rsid w:val="00F22C9E"/>
    <w:rsid w:val="00F47EB2"/>
    <w:rsid w:val="00F53394"/>
    <w:rsid w:val="00F60728"/>
    <w:rsid w:val="00F63490"/>
    <w:rsid w:val="00F677BC"/>
    <w:rsid w:val="00F812EC"/>
    <w:rsid w:val="00F820E5"/>
    <w:rsid w:val="00F85118"/>
    <w:rsid w:val="00F909AD"/>
    <w:rsid w:val="00F94328"/>
    <w:rsid w:val="00FA07CA"/>
    <w:rsid w:val="00FA6609"/>
    <w:rsid w:val="00FA6898"/>
    <w:rsid w:val="00FB5133"/>
    <w:rsid w:val="00FD34D0"/>
    <w:rsid w:val="00FD6EEA"/>
    <w:rsid w:val="00FE2103"/>
    <w:rsid w:val="00FE2DC7"/>
    <w:rsid w:val="00FE4F8D"/>
    <w:rsid w:val="00FE5F35"/>
    <w:rsid w:val="00FE665A"/>
    <w:rsid w:val="00FF2017"/>
    <w:rsid w:val="00FF4E31"/>
    <w:rsid w:val="00FF6C2D"/>
    <w:rsid w:val="00FF769E"/>
    <w:rsid w:val="32C216D7"/>
    <w:rsid w:val="46FD3353"/>
    <w:rsid w:val="56D034B7"/>
    <w:rsid w:val="574516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常用样式（方正仿宋简）"/>
    <w:basedOn w:val="1"/>
    <w:qFormat/>
    <w:uiPriority w:val="0"/>
    <w:pPr>
      <w:spacing w:line="560" w:lineRule="exact"/>
      <w:ind w:firstLine="640" w:firstLineChars="200"/>
    </w:pPr>
    <w:rPr>
      <w:rFonts w:eastAsia="方正仿宋简体"/>
      <w:sz w:val="32"/>
    </w:rPr>
  </w:style>
  <w:style w:type="paragraph" w:styleId="3">
    <w:name w:val="Balloon Text"/>
    <w:basedOn w:val="1"/>
    <w:link w:val="11"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8">
    <w:name w:val="Hyperlink"/>
    <w:basedOn w:val="7"/>
    <w:unhideWhenUsed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character" w:customStyle="1" w:styleId="9">
    <w:name w:val="页眉 Char"/>
    <w:basedOn w:val="7"/>
    <w:link w:val="5"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0">
    <w:name w:val="页脚 Char"/>
    <w:basedOn w:val="7"/>
    <w:link w:val="4"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1">
    <w:name w:val="批注框文本 Char"/>
    <w:basedOn w:val="7"/>
    <w:link w:val="3"/>
    <w:semiHidden/>
    <w:qFormat/>
    <w:uiPriority w:val="99"/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Lenovo</Company>
  <Pages>1</Pages>
  <Words>844</Words>
  <Characters>888</Characters>
  <Lines>7</Lines>
  <Paragraphs>2</Paragraphs>
  <TotalTime>5</TotalTime>
  <ScaleCrop>false</ScaleCrop>
  <LinksUpToDate>false</LinksUpToDate>
  <CharactersWithSpaces>971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2025-07-22T02:46:00Z</dcterms:created>
  <dc:creator>戴畅</dc:creator>
  <cp:lastModifiedBy>ViVi</cp:lastModifiedBy>
  <cp:lastPrinted>2025-07-22T04:22:00Z</cp:lastPrinted>
  <dcterms:modified xsi:type="dcterms:W3CDTF">2025-07-22T08:42:05Z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eyJoZGlkIjoiNTFlMGE1NGQxOTE0ZTAxYTA1ZjEyMzAzMDc0NTQwMmEiLCJ1c2VySWQiOiIyMzQzMzI4MDUifQ==</vt:lpwstr>
  </property>
  <property fmtid="{D5CDD505-2E9C-101B-9397-08002B2CF9AE}" pid="3" name="KSOProductBuildVer">
    <vt:lpwstr>2052-12.1.0.21915</vt:lpwstr>
  </property>
  <property fmtid="{D5CDD505-2E9C-101B-9397-08002B2CF9AE}" pid="4" name="ICV">
    <vt:lpwstr>E6C158066892490594CB3B8CEB7F6CCB_13</vt:lpwstr>
  </property>
</Properties>
</file>